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0B4DA" w14:textId="7DEF8358" w:rsidR="005529B1" w:rsidRPr="00DF71CB" w:rsidRDefault="00DF71CB" w:rsidP="004F4E6B">
      <w:pPr>
        <w:tabs>
          <w:tab w:val="left" w:pos="6990"/>
        </w:tabs>
        <w:jc w:val="both"/>
        <w:rPr>
          <w:rFonts w:cstheme="minorHAnsi"/>
          <w:b/>
        </w:rPr>
      </w:pPr>
      <w:r w:rsidRPr="00DF71CB">
        <w:rPr>
          <w:rFonts w:cstheme="minorHAnsi"/>
          <w:b/>
        </w:rPr>
        <w:t>ANEXO XI. INFORME DE FORTALECIMIENTO</w:t>
      </w:r>
    </w:p>
    <w:tbl>
      <w:tblPr>
        <w:tblStyle w:val="Tablaconcuadrcula1"/>
        <w:tblpPr w:leftFromText="141" w:rightFromText="141" w:vertAnchor="text" w:horzAnchor="margin" w:tblpX="-147" w:tblpY="67"/>
        <w:tblW w:w="9640" w:type="dxa"/>
        <w:tblLook w:val="04A0" w:firstRow="1" w:lastRow="0" w:firstColumn="1" w:lastColumn="0" w:noHBand="0" w:noVBand="1"/>
      </w:tblPr>
      <w:tblGrid>
        <w:gridCol w:w="1555"/>
        <w:gridCol w:w="1984"/>
        <w:gridCol w:w="1276"/>
        <w:gridCol w:w="4825"/>
      </w:tblGrid>
      <w:tr w:rsidR="005529B1" w:rsidRPr="006A2BB8" w14:paraId="2B9CA0B6" w14:textId="77777777" w:rsidTr="00DF71CB">
        <w:trPr>
          <w:trHeight w:val="416"/>
        </w:trPr>
        <w:tc>
          <w:tcPr>
            <w:tcW w:w="9640" w:type="dxa"/>
            <w:gridSpan w:val="4"/>
            <w:shd w:val="clear" w:color="auto" w:fill="A6A6A6" w:themeFill="background1" w:themeFillShade="A6"/>
          </w:tcPr>
          <w:p w14:paraId="52E4B911" w14:textId="2F66AAD6" w:rsidR="005529B1" w:rsidRPr="006A2BB8" w:rsidRDefault="005529B1" w:rsidP="00C25B26">
            <w:pPr>
              <w:ind w:right="51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s-MX"/>
              </w:rPr>
            </w:pPr>
            <w:bookmarkStart w:id="0" w:name="_Hlk49425134"/>
            <w:r w:rsidRPr="006A2BB8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s-MX"/>
              </w:rPr>
              <w:t>ESTRATEGIA ALE 20</w:t>
            </w:r>
            <w:r w:rsidR="006A2BB8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s-MX"/>
              </w:rPr>
              <w:t>25</w:t>
            </w:r>
          </w:p>
        </w:tc>
      </w:tr>
      <w:tr w:rsidR="005529B1" w:rsidRPr="006A2BB8" w14:paraId="784B3216" w14:textId="77777777" w:rsidTr="00373D75">
        <w:tc>
          <w:tcPr>
            <w:tcW w:w="3539" w:type="dxa"/>
            <w:gridSpan w:val="2"/>
          </w:tcPr>
          <w:p w14:paraId="32CE304C" w14:textId="29714E37" w:rsidR="005529B1" w:rsidRPr="006A2BB8" w:rsidRDefault="00DF71CB" w:rsidP="004F4E6B">
            <w:pPr>
              <w:ind w:right="51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lang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lang w:eastAsia="es-MX"/>
              </w:rPr>
              <w:t>Informe de fortalecimiento de la</w:t>
            </w:r>
            <w:r w:rsidR="0098747E" w:rsidRPr="006A2BB8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lang w:eastAsia="es-MX"/>
              </w:rPr>
              <w:t xml:space="preserve"> </w:t>
            </w:r>
            <w:r w:rsidR="00C15551" w:rsidRPr="006A2BB8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lang w:eastAsia="es-MX"/>
              </w:rPr>
              <w:t>UEPAMVV</w:t>
            </w:r>
          </w:p>
        </w:tc>
        <w:tc>
          <w:tcPr>
            <w:tcW w:w="6101" w:type="dxa"/>
            <w:gridSpan w:val="2"/>
          </w:tcPr>
          <w:p w14:paraId="2B1FA6B5" w14:textId="77777777" w:rsidR="005529B1" w:rsidRPr="006A2BB8" w:rsidRDefault="005529B1" w:rsidP="004F4E6B">
            <w:pPr>
              <w:ind w:right="51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  <w:r w:rsidRPr="006A2BB8"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  <w:t xml:space="preserve">Municipio: </w:t>
            </w:r>
          </w:p>
        </w:tc>
      </w:tr>
      <w:tr w:rsidR="004F4E6B" w:rsidRPr="006A2BB8" w14:paraId="48FB346E" w14:textId="77777777" w:rsidTr="00373D75">
        <w:tc>
          <w:tcPr>
            <w:tcW w:w="3539" w:type="dxa"/>
            <w:gridSpan w:val="2"/>
          </w:tcPr>
          <w:p w14:paraId="72C4C8ED" w14:textId="14092E7C" w:rsidR="004F4E6B" w:rsidRPr="006A2BB8" w:rsidRDefault="004F4E6B" w:rsidP="004F4E6B">
            <w:pPr>
              <w:ind w:right="51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  <w:r w:rsidRPr="006A2BB8"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  <w:t xml:space="preserve">Nombre de la Unidad </w:t>
            </w:r>
          </w:p>
        </w:tc>
        <w:tc>
          <w:tcPr>
            <w:tcW w:w="6101" w:type="dxa"/>
            <w:gridSpan w:val="2"/>
          </w:tcPr>
          <w:p w14:paraId="025D1BAC" w14:textId="77777777" w:rsidR="004F4E6B" w:rsidRPr="006A2BB8" w:rsidRDefault="004F4E6B" w:rsidP="004F4E6B">
            <w:pPr>
              <w:ind w:right="51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</w:p>
        </w:tc>
      </w:tr>
      <w:tr w:rsidR="00373D75" w:rsidRPr="006A2BB8" w14:paraId="3F4A11B2" w14:textId="77777777" w:rsidTr="00373D75">
        <w:tc>
          <w:tcPr>
            <w:tcW w:w="1555" w:type="dxa"/>
          </w:tcPr>
          <w:p w14:paraId="59DE6524" w14:textId="5BBCF490" w:rsidR="00373D75" w:rsidRPr="006A2BB8" w:rsidRDefault="00373D75" w:rsidP="004F4E6B">
            <w:pPr>
              <w:ind w:right="51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  <w:r w:rsidRPr="006A2BB8"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  <w:t>Teléfono de contacto</w:t>
            </w:r>
          </w:p>
        </w:tc>
        <w:tc>
          <w:tcPr>
            <w:tcW w:w="1984" w:type="dxa"/>
          </w:tcPr>
          <w:p w14:paraId="53180CB0" w14:textId="29BD2FC5" w:rsidR="00373D75" w:rsidRPr="006A2BB8" w:rsidRDefault="00373D75" w:rsidP="004F4E6B">
            <w:pPr>
              <w:ind w:right="51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</w:p>
        </w:tc>
        <w:tc>
          <w:tcPr>
            <w:tcW w:w="1276" w:type="dxa"/>
          </w:tcPr>
          <w:p w14:paraId="298788FD" w14:textId="77777777" w:rsidR="00373D75" w:rsidRPr="006A2BB8" w:rsidRDefault="00373D75" w:rsidP="004F4E6B">
            <w:pPr>
              <w:ind w:right="51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  <w:r w:rsidRPr="006A2BB8"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  <w:t xml:space="preserve">Domicilio: </w:t>
            </w:r>
          </w:p>
        </w:tc>
        <w:tc>
          <w:tcPr>
            <w:tcW w:w="4825" w:type="dxa"/>
          </w:tcPr>
          <w:p w14:paraId="5CABA0F0" w14:textId="341F22D1" w:rsidR="00373D75" w:rsidRPr="006A2BB8" w:rsidRDefault="00373D75" w:rsidP="004F4E6B">
            <w:pPr>
              <w:ind w:right="51"/>
              <w:rPr>
                <w:rFonts w:asciiTheme="minorHAnsi" w:eastAsia="Times New Roman" w:hAnsiTheme="minorHAnsi" w:cstheme="minorHAnsi"/>
                <w:bCs/>
                <w:color w:val="000000"/>
                <w:sz w:val="20"/>
                <w:lang w:eastAsia="es-MX"/>
              </w:rPr>
            </w:pPr>
          </w:p>
        </w:tc>
      </w:tr>
      <w:bookmarkEnd w:id="0"/>
    </w:tbl>
    <w:p w14:paraId="30F047DD" w14:textId="77777777" w:rsidR="00917722" w:rsidRPr="006A2BB8" w:rsidRDefault="00917722" w:rsidP="0098747E">
      <w:p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</w:p>
    <w:p w14:paraId="37BA3EBE" w14:textId="3DDC3841" w:rsidR="008219D0" w:rsidRPr="006A2BB8" w:rsidRDefault="005529B1" w:rsidP="00373D75">
      <w:pPr>
        <w:spacing w:after="0" w:line="240" w:lineRule="auto"/>
        <w:ind w:right="283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De conformidad </w:t>
      </w:r>
      <w:r w:rsidR="00D56B3B" w:rsidRPr="006A2BB8">
        <w:rPr>
          <w:rFonts w:eastAsia="Times New Roman" w:cstheme="minorHAnsi"/>
          <w:bCs/>
          <w:color w:val="000000"/>
          <w:sz w:val="22"/>
          <w:lang w:eastAsia="es-MX"/>
        </w:rPr>
        <w:t>con</w:t>
      </w:r>
      <w:r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 las reglas de operación </w:t>
      </w:r>
      <w:r w:rsidR="00D56B3B" w:rsidRPr="006A2BB8">
        <w:rPr>
          <w:rFonts w:eastAsia="Times New Roman" w:cstheme="minorHAnsi"/>
          <w:bCs/>
          <w:color w:val="000000"/>
          <w:sz w:val="22"/>
          <w:lang w:eastAsia="es-MX"/>
        </w:rPr>
        <w:t>202</w:t>
      </w:r>
      <w:r w:rsidR="006A2BB8">
        <w:rPr>
          <w:rFonts w:eastAsia="Times New Roman" w:cstheme="minorHAnsi"/>
          <w:bCs/>
          <w:color w:val="000000"/>
          <w:sz w:val="22"/>
          <w:lang w:eastAsia="es-MX"/>
        </w:rPr>
        <w:t>5</w:t>
      </w:r>
      <w:r w:rsidR="00D56B3B"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 </w:t>
      </w:r>
      <w:r w:rsidRPr="006A2BB8">
        <w:rPr>
          <w:rFonts w:eastAsia="Times New Roman" w:cstheme="minorHAnsi"/>
          <w:bCs/>
          <w:color w:val="000000"/>
          <w:sz w:val="22"/>
          <w:lang w:eastAsia="es-MX"/>
        </w:rPr>
        <w:t>de</w:t>
      </w:r>
      <w:r w:rsidR="00D56B3B" w:rsidRPr="006A2BB8">
        <w:rPr>
          <w:rFonts w:eastAsia="Times New Roman" w:cstheme="minorHAnsi"/>
          <w:bCs/>
          <w:color w:val="000000"/>
          <w:sz w:val="22"/>
          <w:lang w:eastAsia="es-MX"/>
        </w:rPr>
        <w:t>l Programa</w:t>
      </w:r>
      <w:r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 Estrategia ALE, se presenta el</w:t>
      </w:r>
      <w:r w:rsidR="00E46F8A"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 informe </w:t>
      </w:r>
      <w:r w:rsidR="0098747E" w:rsidRPr="006A2BB8">
        <w:rPr>
          <w:rFonts w:eastAsia="Times New Roman" w:cstheme="minorHAnsi"/>
          <w:bCs/>
          <w:color w:val="000000"/>
          <w:sz w:val="22"/>
          <w:lang w:eastAsia="es-MX"/>
        </w:rPr>
        <w:t>de continuidad</w:t>
      </w:r>
      <w:r w:rsidRPr="006A2BB8">
        <w:rPr>
          <w:rFonts w:eastAsia="Times New Roman" w:cstheme="minorHAnsi"/>
          <w:bCs/>
          <w:color w:val="000000"/>
          <w:sz w:val="22"/>
          <w:lang w:eastAsia="es-MX"/>
        </w:rPr>
        <w:t xml:space="preserve"> de actividades, </w:t>
      </w:r>
      <w:r w:rsidR="008219D0" w:rsidRPr="006A2BB8">
        <w:rPr>
          <w:rFonts w:eastAsia="Times New Roman" w:cstheme="minorHAnsi"/>
          <w:bCs/>
          <w:color w:val="000000"/>
          <w:sz w:val="22"/>
          <w:lang w:eastAsia="es-MX"/>
        </w:rPr>
        <w:t>por el tiempo en que el municipio no fue beneficiario del pr</w:t>
      </w:r>
      <w:r w:rsidR="00AB3EB4" w:rsidRPr="006A2BB8">
        <w:rPr>
          <w:rFonts w:eastAsia="Times New Roman" w:cstheme="minorHAnsi"/>
          <w:bCs/>
          <w:color w:val="000000"/>
          <w:sz w:val="22"/>
          <w:lang w:eastAsia="es-MX"/>
        </w:rPr>
        <w:t>ograma.</w:t>
      </w:r>
    </w:p>
    <w:p w14:paraId="7F022C86" w14:textId="117306D8" w:rsidR="008219D0" w:rsidRPr="006A2BB8" w:rsidRDefault="008219D0" w:rsidP="0098747E">
      <w:p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</w:p>
    <w:p w14:paraId="6479F89E" w14:textId="6AE526A9" w:rsidR="00CD1F6D" w:rsidRPr="006A2BB8" w:rsidRDefault="008219D0" w:rsidP="005E0C10">
      <w:pPr>
        <w:spacing w:after="0" w:line="240" w:lineRule="auto"/>
        <w:ind w:left="-142" w:right="283"/>
        <w:jc w:val="both"/>
        <w:rPr>
          <w:rFonts w:eastAsia="Nutmeg Light" w:cstheme="minorHAnsi"/>
          <w:b/>
          <w:color w:val="000000"/>
          <w:sz w:val="22"/>
        </w:rPr>
      </w:pPr>
      <w:r w:rsidRPr="006A2BB8">
        <w:rPr>
          <w:rFonts w:eastAsia="Times New Roman" w:cstheme="minorHAnsi"/>
          <w:b/>
          <w:bCs/>
          <w:color w:val="000000"/>
          <w:sz w:val="22"/>
          <w:lang w:eastAsia="es-MX"/>
        </w:rPr>
        <w:t>Descripción de</w:t>
      </w:r>
      <w:r w:rsidR="00917722" w:rsidRPr="006A2BB8">
        <w:rPr>
          <w:rFonts w:eastAsia="Times New Roman" w:cstheme="minorHAnsi"/>
          <w:b/>
          <w:bCs/>
          <w:color w:val="000000"/>
          <w:sz w:val="22"/>
          <w:lang w:eastAsia="es-MX"/>
        </w:rPr>
        <w:t xml:space="preserve"> las</w:t>
      </w:r>
      <w:r w:rsidRPr="006A2BB8">
        <w:rPr>
          <w:rFonts w:eastAsia="Times New Roman" w:cstheme="minorHAnsi"/>
          <w:b/>
          <w:bCs/>
          <w:color w:val="000000"/>
          <w:sz w:val="22"/>
          <w:lang w:eastAsia="es-MX"/>
        </w:rPr>
        <w:t xml:space="preserve"> actividades realizadas durante el periodo</w:t>
      </w:r>
      <w:r w:rsidR="002C3F7F">
        <w:rPr>
          <w:rFonts w:eastAsia="Times New Roman" w:cstheme="minorHAnsi"/>
          <w:b/>
          <w:bCs/>
          <w:color w:val="000000"/>
          <w:sz w:val="22"/>
          <w:lang w:eastAsia="es-MX"/>
        </w:rPr>
        <w:t xml:space="preserve"> </w:t>
      </w:r>
      <w:r w:rsidR="002C3F7F" w:rsidRPr="006A2BB8">
        <w:rPr>
          <w:rFonts w:eastAsia="Times New Roman" w:cstheme="minorHAnsi"/>
          <w:bCs/>
          <w:color w:val="000000"/>
          <w:sz w:val="22"/>
          <w:lang w:eastAsia="es-MX"/>
        </w:rPr>
        <w:t>por el tiempo en que el municipio no fue beneficiario del programa</w:t>
      </w:r>
      <w:r w:rsidR="00CD1F6D" w:rsidRPr="006A2BB8">
        <w:rPr>
          <w:rFonts w:eastAsia="Times New Roman" w:cstheme="minorHAnsi"/>
          <w:b/>
          <w:bCs/>
          <w:color w:val="000000"/>
          <w:sz w:val="22"/>
          <w:lang w:eastAsia="es-MX"/>
        </w:rPr>
        <w:t>,</w:t>
      </w:r>
      <w:r w:rsidRPr="006A2BB8">
        <w:rPr>
          <w:rFonts w:eastAsia="Times New Roman" w:cstheme="minorHAnsi"/>
          <w:b/>
          <w:bCs/>
          <w:color w:val="000000"/>
          <w:sz w:val="22"/>
          <w:lang w:eastAsia="es-MX"/>
        </w:rPr>
        <w:t xml:space="preserve"> 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redactar en 2 cuartillas, </w:t>
      </w:r>
      <w:r w:rsidR="00D62AC0" w:rsidRPr="006A2BB8">
        <w:rPr>
          <w:rFonts w:eastAsia="Times New Roman" w:cstheme="minorHAnsi"/>
          <w:b/>
          <w:bCs/>
          <w:sz w:val="22"/>
          <w:lang w:eastAsia="es-MX"/>
        </w:rPr>
        <w:t>las actividades de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 </w:t>
      </w:r>
      <w:r w:rsidR="00C15551" w:rsidRPr="006A2BB8">
        <w:rPr>
          <w:rFonts w:eastAsia="Times New Roman" w:cstheme="minorHAnsi"/>
          <w:b/>
          <w:bCs/>
          <w:sz w:val="22"/>
          <w:lang w:eastAsia="es-MX"/>
        </w:rPr>
        <w:t>continuidad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 de la UEPAMVV, deberá ser un texto descriptivo,</w:t>
      </w:r>
      <w:r w:rsidR="00CD1F6D" w:rsidRPr="006A2BB8">
        <w:rPr>
          <w:rFonts w:eastAsia="Nutmeg Light" w:cstheme="minorHAnsi"/>
          <w:b/>
          <w:color w:val="000000"/>
          <w:sz w:val="22"/>
        </w:rPr>
        <w:t xml:space="preserve"> considerando acciones operativas y administrativas</w:t>
      </w:r>
      <w:r w:rsidR="00D654BF" w:rsidRPr="006A2BB8">
        <w:rPr>
          <w:rFonts w:eastAsia="Nutmeg Light" w:cstheme="minorHAnsi"/>
          <w:b/>
          <w:color w:val="000000"/>
          <w:sz w:val="22"/>
        </w:rPr>
        <w:t xml:space="preserve">, junto con los siguientes puntos: </w:t>
      </w:r>
    </w:p>
    <w:p w14:paraId="7E1DD05D" w14:textId="77777777" w:rsidR="00D654BF" w:rsidRPr="006A2BB8" w:rsidRDefault="00D654BF" w:rsidP="005E0C10">
      <w:pPr>
        <w:spacing w:after="0" w:line="240" w:lineRule="auto"/>
        <w:ind w:left="-142" w:right="283"/>
        <w:jc w:val="both"/>
        <w:rPr>
          <w:rFonts w:eastAsia="Nutmeg Light" w:cstheme="minorHAnsi"/>
          <w:b/>
          <w:color w:val="000000"/>
          <w:sz w:val="22"/>
        </w:rPr>
      </w:pPr>
    </w:p>
    <w:p w14:paraId="45EAFF47" w14:textId="7456F10F" w:rsidR="00D654BF" w:rsidRPr="006A2BB8" w:rsidRDefault="00D654BF" w:rsidP="00D654BF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Contenciones emocionales</w:t>
      </w:r>
    </w:p>
    <w:p w14:paraId="6350117F" w14:textId="4083E72F" w:rsidR="00D654BF" w:rsidRPr="006A2BB8" w:rsidRDefault="00D654BF" w:rsidP="00D654BF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Atenciones de trabajo social</w:t>
      </w:r>
    </w:p>
    <w:p w14:paraId="11BC12A6" w14:textId="6FB68969" w:rsidR="00D654BF" w:rsidRPr="006A2BB8" w:rsidRDefault="00D654BF" w:rsidP="00D654BF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Asesorías jurídicas</w:t>
      </w:r>
    </w:p>
    <w:p w14:paraId="77243827" w14:textId="14E1DACE" w:rsidR="00D654BF" w:rsidRPr="006A2BB8" w:rsidRDefault="00373D75" w:rsidP="00D654BF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Canalizaciones (psicología)</w:t>
      </w:r>
    </w:p>
    <w:p w14:paraId="0236EA6B" w14:textId="77777777" w:rsidR="00373D75" w:rsidRPr="006A2BB8" w:rsidRDefault="00D654BF" w:rsidP="00373D75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Acompañamientos a Fiscalía/CJM</w:t>
      </w:r>
    </w:p>
    <w:p w14:paraId="55F2179F" w14:textId="673548CE" w:rsidR="00D654BF" w:rsidRPr="006A2BB8" w:rsidRDefault="00D654BF" w:rsidP="00373D75">
      <w:pPr>
        <w:pStyle w:val="Prrafodelista"/>
        <w:numPr>
          <w:ilvl w:val="0"/>
          <w:numId w:val="12"/>
        </w:numPr>
        <w:spacing w:after="0" w:line="240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6A2BB8">
        <w:rPr>
          <w:rFonts w:eastAsia="Times New Roman" w:cstheme="minorHAnsi"/>
          <w:bCs/>
          <w:color w:val="000000"/>
          <w:sz w:val="22"/>
          <w:lang w:eastAsia="es-MX"/>
        </w:rPr>
        <w:t>Acompañamientos de emergencia por violación/ASI con cópula (Aplicación de NOM046)</w:t>
      </w:r>
    </w:p>
    <w:p w14:paraId="063861CF" w14:textId="77777777" w:rsidR="00D62CBF" w:rsidRDefault="00D654BF" w:rsidP="00D62CBF">
      <w:pPr>
        <w:pStyle w:val="Prrafodelista"/>
        <w:numPr>
          <w:ilvl w:val="0"/>
          <w:numId w:val="12"/>
        </w:numPr>
        <w:spacing w:after="0" w:line="276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D62CBF">
        <w:rPr>
          <w:rFonts w:eastAsia="Times New Roman" w:cstheme="minorHAnsi"/>
          <w:bCs/>
          <w:color w:val="000000"/>
          <w:sz w:val="22"/>
          <w:lang w:eastAsia="es-MX"/>
        </w:rPr>
        <w:t>Can</w:t>
      </w:r>
      <w:r w:rsidR="002C3F7F" w:rsidRPr="00D62CBF">
        <w:rPr>
          <w:rFonts w:eastAsia="Times New Roman" w:cstheme="minorHAnsi"/>
          <w:bCs/>
          <w:color w:val="000000"/>
          <w:sz w:val="22"/>
          <w:lang w:eastAsia="es-MX"/>
        </w:rPr>
        <w:t>alizaciones de hombres a CREATHI</w:t>
      </w:r>
      <w:r w:rsidRPr="00D62CBF">
        <w:rPr>
          <w:rFonts w:eastAsia="Times New Roman" w:cstheme="minorHAnsi"/>
          <w:bCs/>
          <w:color w:val="000000"/>
          <w:sz w:val="22"/>
          <w:lang w:eastAsia="es-MX"/>
        </w:rPr>
        <w:t xml:space="preserve"> estatal o municipal</w:t>
      </w:r>
    </w:p>
    <w:p w14:paraId="3F81904A" w14:textId="67A75CFB" w:rsidR="002C3F7F" w:rsidRDefault="002C3F7F" w:rsidP="00D62CBF">
      <w:pPr>
        <w:pStyle w:val="Prrafodelista"/>
        <w:numPr>
          <w:ilvl w:val="0"/>
          <w:numId w:val="12"/>
        </w:numPr>
        <w:spacing w:after="0" w:line="276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  <w:r w:rsidRPr="00D62CBF">
        <w:rPr>
          <w:rFonts w:eastAsia="Times New Roman" w:cstheme="minorHAnsi"/>
          <w:bCs/>
          <w:color w:val="000000"/>
          <w:sz w:val="22"/>
          <w:lang w:eastAsia="es-MX"/>
        </w:rPr>
        <w:t>Emisión de órdenes de protección</w:t>
      </w:r>
    </w:p>
    <w:p w14:paraId="1AA6F323" w14:textId="77777777" w:rsidR="00D62CBF" w:rsidRPr="00D62CBF" w:rsidRDefault="00D62CBF" w:rsidP="00D62CBF">
      <w:pPr>
        <w:pStyle w:val="Prrafodelista"/>
        <w:spacing w:after="0" w:line="276" w:lineRule="auto"/>
        <w:ind w:right="51"/>
        <w:jc w:val="both"/>
        <w:rPr>
          <w:rFonts w:eastAsia="Times New Roman" w:cstheme="minorHAnsi"/>
          <w:bCs/>
          <w:color w:val="000000"/>
          <w:sz w:val="22"/>
          <w:lang w:eastAsia="es-MX"/>
        </w:rPr>
      </w:pPr>
    </w:p>
    <w:p w14:paraId="404829D3" w14:textId="54C2B906" w:rsidR="00C13844" w:rsidRPr="006A2BB8" w:rsidRDefault="00917722" w:rsidP="00373D75">
      <w:pPr>
        <w:spacing w:after="240" w:line="240" w:lineRule="auto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>En caso de contar con dispositivos de geolocalización contestar el siguiente apartado:</w:t>
      </w:r>
    </w:p>
    <w:tbl>
      <w:tblPr>
        <w:tblStyle w:val="Tablaconcuadrcula"/>
        <w:tblW w:w="9645" w:type="dxa"/>
        <w:tblInd w:w="-147" w:type="dxa"/>
        <w:tblLook w:val="0480" w:firstRow="0" w:lastRow="0" w:firstColumn="1" w:lastColumn="0" w:noHBand="0" w:noVBand="1"/>
      </w:tblPr>
      <w:tblGrid>
        <w:gridCol w:w="3403"/>
        <w:gridCol w:w="1581"/>
        <w:gridCol w:w="4661"/>
      </w:tblGrid>
      <w:tr w:rsidR="00917722" w:rsidRPr="006A2BB8" w14:paraId="0A8AA858" w14:textId="77777777" w:rsidTr="00DF71CB">
        <w:tc>
          <w:tcPr>
            <w:tcW w:w="3403" w:type="dxa"/>
            <w:shd w:val="clear" w:color="auto" w:fill="A6A6A6" w:themeFill="background1" w:themeFillShade="A6"/>
            <w:vAlign w:val="center"/>
          </w:tcPr>
          <w:p w14:paraId="69E7A038" w14:textId="77777777" w:rsidR="00917722" w:rsidRPr="006A2BB8" w:rsidRDefault="00917722" w:rsidP="00DF71CB">
            <w:pPr>
              <w:spacing w:after="240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1581" w:type="dxa"/>
            <w:shd w:val="clear" w:color="auto" w:fill="A6A6A6" w:themeFill="background1" w:themeFillShade="A6"/>
            <w:vAlign w:val="center"/>
          </w:tcPr>
          <w:p w14:paraId="75FA697E" w14:textId="77777777" w:rsidR="00917722" w:rsidRPr="006A2BB8" w:rsidRDefault="00917722" w:rsidP="00DF71CB">
            <w:pPr>
              <w:spacing w:after="24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  <w:r w:rsidRPr="006A2BB8">
              <w:rPr>
                <w:rFonts w:eastAsia="Times New Roman" w:cstheme="minorHAnsi"/>
                <w:b/>
                <w:bCs/>
                <w:sz w:val="22"/>
                <w:lang w:eastAsia="es-MX"/>
              </w:rPr>
              <w:t>Cantidad</w:t>
            </w:r>
          </w:p>
        </w:tc>
        <w:tc>
          <w:tcPr>
            <w:tcW w:w="4661" w:type="dxa"/>
            <w:shd w:val="clear" w:color="auto" w:fill="A6A6A6" w:themeFill="background1" w:themeFillShade="A6"/>
            <w:vAlign w:val="center"/>
          </w:tcPr>
          <w:p w14:paraId="22AE0F38" w14:textId="77777777" w:rsidR="00917722" w:rsidRPr="006A2BB8" w:rsidRDefault="00917722" w:rsidP="00DF71CB">
            <w:pPr>
              <w:spacing w:after="24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  <w:r w:rsidRPr="006A2BB8">
              <w:rPr>
                <w:rFonts w:eastAsia="Times New Roman" w:cstheme="minorHAnsi"/>
                <w:b/>
                <w:bCs/>
                <w:sz w:val="22"/>
                <w:lang w:eastAsia="es-MX"/>
              </w:rPr>
              <w:t>Observación</w:t>
            </w:r>
          </w:p>
        </w:tc>
      </w:tr>
      <w:tr w:rsidR="00917722" w:rsidRPr="006A2BB8" w14:paraId="20159988" w14:textId="77777777" w:rsidTr="00373D75">
        <w:trPr>
          <w:trHeight w:val="654"/>
        </w:trPr>
        <w:tc>
          <w:tcPr>
            <w:tcW w:w="3403" w:type="dxa"/>
            <w:shd w:val="clear" w:color="auto" w:fill="auto"/>
            <w:vAlign w:val="center"/>
          </w:tcPr>
          <w:p w14:paraId="0468F903" w14:textId="2736A635" w:rsidR="00917722" w:rsidRPr="00016F06" w:rsidRDefault="00917722" w:rsidP="00917722">
            <w:pPr>
              <w:spacing w:after="240"/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</w:pPr>
            <w:r w:rsidRPr="00016F06"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  <w:t>No. de dispositivos con los que cuenta el municipio</w:t>
            </w:r>
          </w:p>
        </w:tc>
        <w:tc>
          <w:tcPr>
            <w:tcW w:w="1581" w:type="dxa"/>
            <w:shd w:val="clear" w:color="auto" w:fill="auto"/>
          </w:tcPr>
          <w:p w14:paraId="4A258EAD" w14:textId="77777777" w:rsidR="00917722" w:rsidRPr="006A2BB8" w:rsidRDefault="00917722" w:rsidP="007D6BB6">
            <w:pPr>
              <w:spacing w:after="24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4661" w:type="dxa"/>
            <w:shd w:val="clear" w:color="auto" w:fill="auto"/>
          </w:tcPr>
          <w:p w14:paraId="1DDF7198" w14:textId="77777777" w:rsidR="00917722" w:rsidRPr="006A2BB8" w:rsidRDefault="00917722" w:rsidP="007D6BB6">
            <w:pPr>
              <w:spacing w:after="24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917722" w:rsidRPr="006A2BB8" w14:paraId="244BCEB6" w14:textId="77777777" w:rsidTr="00373D75">
        <w:trPr>
          <w:trHeight w:val="98"/>
        </w:trPr>
        <w:tc>
          <w:tcPr>
            <w:tcW w:w="3403" w:type="dxa"/>
            <w:vAlign w:val="center"/>
          </w:tcPr>
          <w:p w14:paraId="77AFAA8E" w14:textId="77777777" w:rsidR="00917722" w:rsidRPr="00016F06" w:rsidRDefault="00917722" w:rsidP="00917722">
            <w:pPr>
              <w:spacing w:after="240"/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</w:pPr>
            <w:r w:rsidRPr="00016F06"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  <w:t>No. de dispositivos activos</w:t>
            </w:r>
          </w:p>
        </w:tc>
        <w:tc>
          <w:tcPr>
            <w:tcW w:w="1581" w:type="dxa"/>
          </w:tcPr>
          <w:p w14:paraId="292EF39C" w14:textId="77777777" w:rsidR="00917722" w:rsidRPr="006A2BB8" w:rsidRDefault="00917722" w:rsidP="007D6BB6">
            <w:pPr>
              <w:spacing w:after="24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4661" w:type="dxa"/>
          </w:tcPr>
          <w:p w14:paraId="0944826A" w14:textId="77777777" w:rsidR="00917722" w:rsidRPr="006A2BB8" w:rsidRDefault="00917722" w:rsidP="007D6BB6">
            <w:pPr>
              <w:spacing w:after="24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917722" w:rsidRPr="006A2BB8" w14:paraId="6FB93228" w14:textId="77777777" w:rsidTr="00373D75">
        <w:tc>
          <w:tcPr>
            <w:tcW w:w="3403" w:type="dxa"/>
            <w:vAlign w:val="center"/>
          </w:tcPr>
          <w:p w14:paraId="0B45EA6C" w14:textId="00510C45" w:rsidR="00917722" w:rsidRPr="00016F06" w:rsidRDefault="00917722" w:rsidP="00917722">
            <w:pPr>
              <w:spacing w:after="240"/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</w:pPr>
            <w:r w:rsidRPr="00016F06">
              <w:rPr>
                <w:rFonts w:eastAsia="Times New Roman" w:cstheme="minorHAnsi"/>
                <w:iCs/>
                <w:sz w:val="22"/>
                <w:szCs w:val="18"/>
                <w:lang w:eastAsia="es-MX"/>
              </w:rPr>
              <w:t>No. de dispositivos dados de baja</w:t>
            </w:r>
          </w:p>
        </w:tc>
        <w:tc>
          <w:tcPr>
            <w:tcW w:w="1581" w:type="dxa"/>
          </w:tcPr>
          <w:p w14:paraId="143EDD98" w14:textId="77777777" w:rsidR="00917722" w:rsidRPr="006A2BB8" w:rsidRDefault="00917722" w:rsidP="007D6BB6">
            <w:pPr>
              <w:spacing w:after="24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4661" w:type="dxa"/>
          </w:tcPr>
          <w:p w14:paraId="4AC7D813" w14:textId="77777777" w:rsidR="00917722" w:rsidRPr="006A2BB8" w:rsidRDefault="00917722" w:rsidP="007D6BB6">
            <w:pPr>
              <w:spacing w:after="24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</w:tbl>
    <w:p w14:paraId="05AC2B51" w14:textId="77777777" w:rsidR="00016F06" w:rsidRDefault="00016F06" w:rsidP="00373D75">
      <w:pPr>
        <w:spacing w:after="240" w:line="240" w:lineRule="auto"/>
        <w:ind w:left="-426" w:right="283"/>
        <w:jc w:val="both"/>
        <w:rPr>
          <w:rFonts w:eastAsia="Times New Roman" w:cstheme="minorHAnsi"/>
          <w:b/>
          <w:bCs/>
          <w:sz w:val="22"/>
          <w:lang w:eastAsia="es-MX"/>
        </w:rPr>
      </w:pPr>
    </w:p>
    <w:p w14:paraId="46BAFE0A" w14:textId="77777777" w:rsidR="00016F06" w:rsidRDefault="00016F06" w:rsidP="00373D75">
      <w:pPr>
        <w:spacing w:after="240" w:line="240" w:lineRule="auto"/>
        <w:ind w:left="-426" w:right="283"/>
        <w:jc w:val="both"/>
        <w:rPr>
          <w:rFonts w:eastAsia="Times New Roman" w:cstheme="minorHAnsi"/>
          <w:b/>
          <w:bCs/>
          <w:sz w:val="22"/>
          <w:lang w:eastAsia="es-MX"/>
        </w:rPr>
      </w:pPr>
    </w:p>
    <w:p w14:paraId="71FF5A00" w14:textId="39066E1C" w:rsidR="00E81ADF" w:rsidRPr="006A2BB8" w:rsidRDefault="005529B1" w:rsidP="00373D75">
      <w:pPr>
        <w:spacing w:after="240" w:line="240" w:lineRule="auto"/>
        <w:ind w:left="-426" w:right="283"/>
        <w:jc w:val="both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>Report</w:t>
      </w:r>
      <w:r w:rsidR="00C45F0D" w:rsidRPr="006A2BB8">
        <w:rPr>
          <w:rFonts w:eastAsia="Times New Roman" w:cstheme="minorHAnsi"/>
          <w:b/>
          <w:bCs/>
          <w:sz w:val="22"/>
          <w:lang w:eastAsia="es-MX"/>
        </w:rPr>
        <w:t>e</w:t>
      </w: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 de atenciones brindadas</w:t>
      </w:r>
      <w:r w:rsidR="00D62AC0" w:rsidRPr="006A2BB8">
        <w:rPr>
          <w:rFonts w:eastAsia="Times New Roman" w:cstheme="minorHAnsi"/>
          <w:b/>
          <w:bCs/>
          <w:sz w:val="22"/>
          <w:lang w:eastAsia="es-MX"/>
        </w:rPr>
        <w:t>,</w:t>
      </w:r>
      <w:r w:rsidR="00174747" w:rsidRPr="006A2BB8">
        <w:rPr>
          <w:rFonts w:eastAsia="Times New Roman" w:cstheme="minorHAnsi"/>
          <w:b/>
          <w:bCs/>
          <w:sz w:val="22"/>
          <w:lang w:eastAsia="es-MX"/>
        </w:rPr>
        <w:t xml:space="preserve"> realizar el llenado del cuadro y presentar evidencia fotográfica o documento escaneado de las bitácoras de seguimiento</w:t>
      </w:r>
      <w:r w:rsidR="00373D75" w:rsidRPr="006A2BB8">
        <w:rPr>
          <w:rFonts w:eastAsia="Times New Roman" w:cstheme="minorHAnsi"/>
          <w:b/>
          <w:bCs/>
          <w:sz w:val="22"/>
          <w:lang w:eastAsia="es-MX"/>
        </w:rPr>
        <w:t>, calendarios, agendas</w:t>
      </w:r>
      <w:r w:rsidR="00174747" w:rsidRPr="006A2BB8">
        <w:rPr>
          <w:rFonts w:eastAsia="Times New Roman" w:cstheme="minorHAnsi"/>
          <w:b/>
          <w:bCs/>
          <w:sz w:val="22"/>
          <w:lang w:eastAsia="es-MX"/>
        </w:rPr>
        <w:t xml:space="preserve"> </w:t>
      </w:r>
      <w:r w:rsidR="00373D75" w:rsidRPr="006A2BB8">
        <w:rPr>
          <w:rFonts w:eastAsia="Times New Roman" w:cstheme="minorHAnsi"/>
          <w:b/>
          <w:bCs/>
          <w:sz w:val="22"/>
          <w:lang w:eastAsia="es-MX"/>
        </w:rPr>
        <w:t>o cualquier otro</w:t>
      </w:r>
      <w:r w:rsidR="00174747" w:rsidRPr="006A2BB8">
        <w:rPr>
          <w:rFonts w:eastAsia="Times New Roman" w:cstheme="minorHAnsi"/>
          <w:b/>
          <w:bCs/>
          <w:sz w:val="22"/>
          <w:lang w:eastAsia="es-MX"/>
        </w:rPr>
        <w:t xml:space="preserve"> medio de verificación</w:t>
      </w:r>
      <w:r w:rsidR="00D62AC0" w:rsidRPr="006A2BB8">
        <w:rPr>
          <w:rFonts w:eastAsia="Times New Roman" w:cstheme="minorHAnsi"/>
          <w:b/>
          <w:bCs/>
          <w:sz w:val="22"/>
          <w:lang w:eastAsia="es-MX"/>
        </w:rPr>
        <w:t>:</w:t>
      </w:r>
    </w:p>
    <w:tbl>
      <w:tblPr>
        <w:tblStyle w:val="Tablaconcuadrcula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269"/>
        <w:gridCol w:w="567"/>
        <w:gridCol w:w="567"/>
        <w:gridCol w:w="567"/>
        <w:gridCol w:w="567"/>
        <w:gridCol w:w="709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174747" w:rsidRPr="006A2BB8" w14:paraId="5EC0B471" w14:textId="4CAE738A" w:rsidTr="00DF71CB">
        <w:tc>
          <w:tcPr>
            <w:tcW w:w="2269" w:type="dxa"/>
            <w:shd w:val="clear" w:color="auto" w:fill="A6A6A6" w:themeFill="background1" w:themeFillShade="A6"/>
          </w:tcPr>
          <w:p w14:paraId="0B108806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6A2BB8">
              <w:rPr>
                <w:rFonts w:cstheme="minorHAnsi"/>
                <w:b/>
                <w:sz w:val="18"/>
                <w:szCs w:val="18"/>
              </w:rPr>
              <w:lastRenderedPageBreak/>
              <w:t>Concepto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143F1776" w14:textId="77777777" w:rsidR="00174747" w:rsidRPr="006A2BB8" w:rsidRDefault="00174747" w:rsidP="00A304E5">
            <w:pPr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Ene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5373D612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Feb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1DE83FF7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Mar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71EAAEE2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Abr</w:t>
            </w:r>
          </w:p>
        </w:tc>
        <w:tc>
          <w:tcPr>
            <w:tcW w:w="709" w:type="dxa"/>
            <w:shd w:val="clear" w:color="auto" w:fill="A6A6A6" w:themeFill="background1" w:themeFillShade="A6"/>
          </w:tcPr>
          <w:p w14:paraId="5344113B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May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7555EB75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Jun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7C36DE56" w14:textId="77777777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Jul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5FFC8CBD" w14:textId="0DD0C692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Ago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09C6B77C" w14:textId="7FDD63B4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Sep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2779C21A" w14:textId="26D4734E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Oct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05181FD0" w14:textId="41CB880F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Nov</w:t>
            </w:r>
          </w:p>
        </w:tc>
        <w:tc>
          <w:tcPr>
            <w:tcW w:w="567" w:type="dxa"/>
            <w:shd w:val="clear" w:color="auto" w:fill="A6A6A6" w:themeFill="background1" w:themeFillShade="A6"/>
          </w:tcPr>
          <w:p w14:paraId="0989232A" w14:textId="7566423A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Dic</w:t>
            </w:r>
          </w:p>
        </w:tc>
        <w:tc>
          <w:tcPr>
            <w:tcW w:w="709" w:type="dxa"/>
            <w:shd w:val="clear" w:color="auto" w:fill="A6A6A6" w:themeFill="background1" w:themeFillShade="A6"/>
          </w:tcPr>
          <w:p w14:paraId="5B934C93" w14:textId="0E5BF44F" w:rsidR="00174747" w:rsidRPr="006A2BB8" w:rsidRDefault="00174747" w:rsidP="00A304E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6A2BB8">
              <w:rPr>
                <w:rFonts w:cstheme="minorHAnsi"/>
                <w:b/>
                <w:sz w:val="16"/>
                <w:szCs w:val="16"/>
              </w:rPr>
              <w:t>Total</w:t>
            </w:r>
          </w:p>
        </w:tc>
      </w:tr>
      <w:tr w:rsidR="00174747" w:rsidRPr="006A2BB8" w14:paraId="7E236BA2" w14:textId="3CED7C45" w:rsidTr="00D654BF">
        <w:tc>
          <w:tcPr>
            <w:tcW w:w="2269" w:type="dxa"/>
          </w:tcPr>
          <w:p w14:paraId="21D72DCB" w14:textId="6D5A7B1F" w:rsidR="00174747" w:rsidRPr="006A2BB8" w:rsidRDefault="00D654BF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bCs/>
                <w:sz w:val="18"/>
                <w:szCs w:val="18"/>
              </w:rPr>
              <w:t>No.</w:t>
            </w:r>
            <w:r w:rsidR="00174747" w:rsidRPr="006A2BB8">
              <w:rPr>
                <w:rFonts w:cstheme="minorHAnsi"/>
                <w:bCs/>
                <w:sz w:val="18"/>
                <w:szCs w:val="18"/>
              </w:rPr>
              <w:t xml:space="preserve"> de medidas de protección notificadas a la UEPAMVV por mes</w:t>
            </w:r>
          </w:p>
        </w:tc>
        <w:tc>
          <w:tcPr>
            <w:tcW w:w="567" w:type="dxa"/>
          </w:tcPr>
          <w:p w14:paraId="570476F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154169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1F2FE7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219C94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024B170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5BF8C3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073BD1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3298C9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E37DD1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02968D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FA7BD6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119BBD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DC526E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7BEEB419" w14:textId="0F7147FA" w:rsidTr="00D654BF">
        <w:tc>
          <w:tcPr>
            <w:tcW w:w="2269" w:type="dxa"/>
          </w:tcPr>
          <w:p w14:paraId="2FE52468" w14:textId="68E50960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bCs/>
                <w:sz w:val="18"/>
                <w:szCs w:val="18"/>
              </w:rPr>
              <w:t>Número de órdenes de protección notificadas a la UEPAMVV por mes</w:t>
            </w:r>
          </w:p>
        </w:tc>
        <w:tc>
          <w:tcPr>
            <w:tcW w:w="567" w:type="dxa"/>
          </w:tcPr>
          <w:p w14:paraId="04B27BA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E3F8A2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6A36F4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6F1D03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5CD8F8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A089EF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7C6360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A147AE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89C301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AED13A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418DED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929B5C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07E30B2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249E5312" w14:textId="2C309085" w:rsidTr="00D654BF">
        <w:tc>
          <w:tcPr>
            <w:tcW w:w="2269" w:type="dxa"/>
          </w:tcPr>
          <w:p w14:paraId="0F801CB2" w14:textId="77777777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dispositivos otorgados por mes</w:t>
            </w:r>
          </w:p>
        </w:tc>
        <w:tc>
          <w:tcPr>
            <w:tcW w:w="567" w:type="dxa"/>
          </w:tcPr>
          <w:p w14:paraId="40D984A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3C29FA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C74CC1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7C5C41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900F30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479699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0D4389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88BF34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DF7A50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083CD7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B6D739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0F763C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5E25099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7B193472" w14:textId="4DEEE14B" w:rsidTr="00D654BF">
        <w:tc>
          <w:tcPr>
            <w:tcW w:w="2269" w:type="dxa"/>
          </w:tcPr>
          <w:p w14:paraId="68E5B147" w14:textId="77777777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activaciones de los dispositivos por mes</w:t>
            </w:r>
          </w:p>
        </w:tc>
        <w:tc>
          <w:tcPr>
            <w:tcW w:w="567" w:type="dxa"/>
          </w:tcPr>
          <w:p w14:paraId="4ECEE58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2486C1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F67BED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A10398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B7CF06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320586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AEBE98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76A4A1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61127B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B2CE4C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4509B1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35A156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6045CD7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040B27F7" w14:textId="70E92D0B" w:rsidTr="00D654BF">
        <w:tc>
          <w:tcPr>
            <w:tcW w:w="2269" w:type="dxa"/>
          </w:tcPr>
          <w:p w14:paraId="10FDFE7D" w14:textId="62EA5F2C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falsos positivos en las (debe ser menor al número de activaciones).</w:t>
            </w:r>
          </w:p>
        </w:tc>
        <w:tc>
          <w:tcPr>
            <w:tcW w:w="567" w:type="dxa"/>
          </w:tcPr>
          <w:p w14:paraId="7B18CBA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14A12D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1C0E90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0B8196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21B3F07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F1D6F4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7427E5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CF5069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99B906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FFFC96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2DF977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6C3937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C71E9C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17BEC989" w14:textId="7921FE42" w:rsidTr="00D654BF">
        <w:tc>
          <w:tcPr>
            <w:tcW w:w="2269" w:type="dxa"/>
          </w:tcPr>
          <w:p w14:paraId="3B08DF36" w14:textId="7E5BED6E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medidas de protección activas en el mes</w:t>
            </w:r>
          </w:p>
        </w:tc>
        <w:tc>
          <w:tcPr>
            <w:tcW w:w="567" w:type="dxa"/>
          </w:tcPr>
          <w:p w14:paraId="5E67E21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259BDD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7D5868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596A83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6FBFD7D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DC7293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C8611E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E69B7B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42D57B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A8BAC2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B581A8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DFE760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2824260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0DC6E4E0" w14:textId="0DD4DF80" w:rsidTr="00D654BF">
        <w:tc>
          <w:tcPr>
            <w:tcW w:w="2269" w:type="dxa"/>
          </w:tcPr>
          <w:p w14:paraId="0D4646B1" w14:textId="3AAC5AA0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órdenes de protección activas en el mes</w:t>
            </w:r>
          </w:p>
        </w:tc>
        <w:tc>
          <w:tcPr>
            <w:tcW w:w="567" w:type="dxa"/>
          </w:tcPr>
          <w:p w14:paraId="5C12B76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51413E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E4DA64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3F074D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AC02D5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998EB8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A9164D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6D6D6F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CFC3CF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3BCD04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D8E7B1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E144E7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A8EE10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2D466E46" w14:textId="165AC359" w:rsidTr="00D654BF">
        <w:tc>
          <w:tcPr>
            <w:tcW w:w="2269" w:type="dxa"/>
          </w:tcPr>
          <w:p w14:paraId="22472524" w14:textId="77777777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visitas realizadas por mes</w:t>
            </w:r>
          </w:p>
        </w:tc>
        <w:tc>
          <w:tcPr>
            <w:tcW w:w="567" w:type="dxa"/>
          </w:tcPr>
          <w:p w14:paraId="1E689FA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EC1D81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D8C691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EA9473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6F1CEB7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382AF0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781047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B96400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E1602E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D79E3F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82BF76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9BE7DA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304FAF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6B8C2139" w14:textId="611C69BC" w:rsidTr="00D654BF">
        <w:tc>
          <w:tcPr>
            <w:tcW w:w="2269" w:type="dxa"/>
          </w:tcPr>
          <w:p w14:paraId="02014DF2" w14:textId="6CCB4C6A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llamadas realizadas por mes</w:t>
            </w:r>
          </w:p>
        </w:tc>
        <w:tc>
          <w:tcPr>
            <w:tcW w:w="567" w:type="dxa"/>
          </w:tcPr>
          <w:p w14:paraId="0718009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EDAE21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E1F8EC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BB4D5A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3749F5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C1281C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D08DAB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7BADC1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432BB1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93F34B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8D663D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3C1FA2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1A113E3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14F8ECDE" w14:textId="228DAE69" w:rsidTr="00D654BF">
        <w:tc>
          <w:tcPr>
            <w:tcW w:w="2269" w:type="dxa"/>
          </w:tcPr>
          <w:p w14:paraId="79E36E6E" w14:textId="77777777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rondines realizados por mes</w:t>
            </w:r>
          </w:p>
        </w:tc>
        <w:tc>
          <w:tcPr>
            <w:tcW w:w="567" w:type="dxa"/>
          </w:tcPr>
          <w:p w14:paraId="2510735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32684F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7C6AFF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C59B38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84A461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46FFC0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725902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7183E0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1F2BAE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7F9F50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B3A131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DFA40E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068BC7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4BD000B9" w14:textId="3D134EFD" w:rsidTr="00D654BF">
        <w:tc>
          <w:tcPr>
            <w:tcW w:w="2269" w:type="dxa"/>
          </w:tcPr>
          <w:p w14:paraId="69F5C2CC" w14:textId="4E3F720C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reportes de emergencia (Código Violeta)</w:t>
            </w:r>
          </w:p>
        </w:tc>
        <w:tc>
          <w:tcPr>
            <w:tcW w:w="567" w:type="dxa"/>
          </w:tcPr>
          <w:p w14:paraId="143EF70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E97CF7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0FECEB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A4DFF9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5D529F3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5B2E1A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A87103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A8509C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BA3F6B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C3D1BD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F61813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AA5DAD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28CA225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01A30EDA" w14:textId="6D953D8C" w:rsidTr="00D654BF">
        <w:tc>
          <w:tcPr>
            <w:tcW w:w="2269" w:type="dxa"/>
          </w:tcPr>
          <w:p w14:paraId="4C0CEDEF" w14:textId="0356730D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servicios de emergencia efectivos (Código Violeta)</w:t>
            </w:r>
          </w:p>
        </w:tc>
        <w:tc>
          <w:tcPr>
            <w:tcW w:w="567" w:type="dxa"/>
          </w:tcPr>
          <w:p w14:paraId="2710BAF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7E1B16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860B40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0E7866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D1BDBA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0C7A05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55E11D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4E09F0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3514D3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10B28B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424EA9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7495A7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1167160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46BB2091" w14:textId="3AC5C3AB" w:rsidTr="00D654BF">
        <w:tc>
          <w:tcPr>
            <w:tcW w:w="2269" w:type="dxa"/>
          </w:tcPr>
          <w:p w14:paraId="18F15743" w14:textId="730713CB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personas detenidas en flagrancia y puestas a disposición a MP o Juez Municipal</w:t>
            </w:r>
          </w:p>
        </w:tc>
        <w:tc>
          <w:tcPr>
            <w:tcW w:w="567" w:type="dxa"/>
          </w:tcPr>
          <w:p w14:paraId="7DAD736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2318DB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2156D3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B0C578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387113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FAC3AC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D57CF4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CB8326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2C43AF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D18134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FA7EE3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86BB8F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FF053E2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5C584455" w14:textId="51CED9FF" w:rsidTr="00D654BF">
        <w:tc>
          <w:tcPr>
            <w:tcW w:w="2269" w:type="dxa"/>
          </w:tcPr>
          <w:p w14:paraId="46646CE8" w14:textId="60EE0250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personas detenidas por violar una medida u orden de protección</w:t>
            </w:r>
          </w:p>
        </w:tc>
        <w:tc>
          <w:tcPr>
            <w:tcW w:w="567" w:type="dxa"/>
          </w:tcPr>
          <w:p w14:paraId="15B2C88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6C3275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7C87DE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193168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72D5274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6513CB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592210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20AC5F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FE32C4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926BA25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DBFFE2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986CAE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078DDDC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0E6C4DC9" w14:textId="68813850" w:rsidTr="00D654BF">
        <w:tc>
          <w:tcPr>
            <w:tcW w:w="2269" w:type="dxa"/>
          </w:tcPr>
          <w:p w14:paraId="6B7C0DCF" w14:textId="2DA12AC9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denuncias levantadas por conducto de la UEPAMVV</w:t>
            </w:r>
          </w:p>
        </w:tc>
        <w:tc>
          <w:tcPr>
            <w:tcW w:w="567" w:type="dxa"/>
          </w:tcPr>
          <w:p w14:paraId="112AC167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04A41F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BD2823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5DB5D9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0BA328C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D5F29F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6DA996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B3B59E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3E222A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5588E6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15CCE2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05C9C5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05A30E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3AC2B6F7" w14:textId="5F13C219" w:rsidTr="00D654BF">
        <w:tc>
          <w:tcPr>
            <w:tcW w:w="2269" w:type="dxa"/>
          </w:tcPr>
          <w:p w14:paraId="20E28688" w14:textId="718F3FFD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IPH entregados a MP</w:t>
            </w:r>
          </w:p>
        </w:tc>
        <w:tc>
          <w:tcPr>
            <w:tcW w:w="567" w:type="dxa"/>
          </w:tcPr>
          <w:p w14:paraId="2D4FD5B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AC5A94F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BFD3CE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D153CE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2CE80D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730F1E6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BBCD6D3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68A476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126AE0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3EFF9B8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84BEF3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4261C4D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140A164C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174747" w:rsidRPr="006A2BB8" w14:paraId="57308627" w14:textId="62061396" w:rsidTr="00D654BF">
        <w:tc>
          <w:tcPr>
            <w:tcW w:w="2269" w:type="dxa"/>
          </w:tcPr>
          <w:p w14:paraId="7950FE0F" w14:textId="1AF333AB" w:rsidR="00174747" w:rsidRPr="006A2BB8" w:rsidRDefault="00174747" w:rsidP="00D654B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6A2BB8">
              <w:rPr>
                <w:rFonts w:cstheme="minorHAnsi"/>
                <w:sz w:val="18"/>
                <w:szCs w:val="18"/>
              </w:rPr>
              <w:t>Número de usuarias que se ha dado seguimiento sin medida u orden de protección.</w:t>
            </w:r>
          </w:p>
        </w:tc>
        <w:tc>
          <w:tcPr>
            <w:tcW w:w="567" w:type="dxa"/>
          </w:tcPr>
          <w:p w14:paraId="332F78C4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3F38BFA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7F1D82A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2A2AD6E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488239D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46F217F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08D57C9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596D8EB0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C4059FE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6BC92C6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1FB86D8A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14:paraId="014F1AFB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1E2A4141" w14:textId="77777777" w:rsidR="00174747" w:rsidRPr="006A2BB8" w:rsidRDefault="00174747" w:rsidP="00D654BF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57FF4B26" w14:textId="3C789A0A" w:rsidR="005529B1" w:rsidRPr="006A2BB8" w:rsidRDefault="005529B1" w:rsidP="005529B1">
      <w:pPr>
        <w:spacing w:after="240" w:line="240" w:lineRule="auto"/>
        <w:rPr>
          <w:rFonts w:eastAsia="Times New Roman" w:cstheme="minorHAnsi"/>
          <w:b/>
          <w:bCs/>
          <w:sz w:val="22"/>
          <w:lang w:eastAsia="es-MX"/>
        </w:rPr>
      </w:pPr>
    </w:p>
    <w:p w14:paraId="79BA4DCB" w14:textId="35CB8C1A" w:rsidR="005E0C10" w:rsidRPr="006A2BB8" w:rsidRDefault="005E0C10" w:rsidP="00373D75">
      <w:pPr>
        <w:spacing w:after="240" w:line="240" w:lineRule="auto"/>
        <w:ind w:left="-284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Descripción del estado de fuerza: </w:t>
      </w:r>
    </w:p>
    <w:tbl>
      <w:tblPr>
        <w:tblStyle w:val="Tablaconcuadrcula"/>
        <w:tblW w:w="9923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3119"/>
        <w:gridCol w:w="1418"/>
        <w:gridCol w:w="2126"/>
        <w:gridCol w:w="3260"/>
      </w:tblGrid>
      <w:tr w:rsidR="005E0C10" w:rsidRPr="006A2BB8" w14:paraId="4FF2C021" w14:textId="77777777" w:rsidTr="00373D75">
        <w:tc>
          <w:tcPr>
            <w:tcW w:w="9923" w:type="dxa"/>
            <w:gridSpan w:val="4"/>
          </w:tcPr>
          <w:p w14:paraId="3347436F" w14:textId="77777777" w:rsidR="005E0C10" w:rsidRPr="006A2BB8" w:rsidRDefault="005E0C10" w:rsidP="007D6BB6">
            <w:pPr>
              <w:jc w:val="center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b/>
                <w:sz w:val="18"/>
                <w:szCs w:val="18"/>
              </w:rPr>
              <w:lastRenderedPageBreak/>
              <w:t>Estado de fuerza</w:t>
            </w:r>
          </w:p>
        </w:tc>
      </w:tr>
      <w:tr w:rsidR="005E0C10" w:rsidRPr="006A2BB8" w14:paraId="0F51E8A8" w14:textId="77777777" w:rsidTr="00373D75">
        <w:tc>
          <w:tcPr>
            <w:tcW w:w="3119" w:type="dxa"/>
            <w:vMerge w:val="restart"/>
          </w:tcPr>
          <w:p w14:paraId="2EC1A4C8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Estado de fuerza policial del municipio</w:t>
            </w:r>
          </w:p>
        </w:tc>
        <w:tc>
          <w:tcPr>
            <w:tcW w:w="1418" w:type="dxa"/>
            <w:vMerge w:val="restart"/>
          </w:tcPr>
          <w:p w14:paraId="55DB4A9F" w14:textId="77777777" w:rsidR="005E0C10" w:rsidRPr="006A2BB8" w:rsidRDefault="005E0C10" w:rsidP="007D6BB6">
            <w:pPr>
              <w:jc w:val="center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Total</w:t>
            </w:r>
            <w:r w:rsidRPr="006A2BB8">
              <w:rPr>
                <w:rFonts w:eastAsia="Nutmeg Light" w:cstheme="minorHAnsi"/>
                <w:sz w:val="18"/>
                <w:szCs w:val="18"/>
              </w:rPr>
              <w:br/>
            </w:r>
          </w:p>
        </w:tc>
        <w:tc>
          <w:tcPr>
            <w:tcW w:w="2126" w:type="dxa"/>
          </w:tcPr>
          <w:p w14:paraId="58CA97EB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Mujeres</w:t>
            </w:r>
          </w:p>
        </w:tc>
        <w:tc>
          <w:tcPr>
            <w:tcW w:w="3260" w:type="dxa"/>
          </w:tcPr>
          <w:p w14:paraId="6F32EA42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</w:p>
        </w:tc>
      </w:tr>
      <w:tr w:rsidR="005E0C10" w:rsidRPr="006A2BB8" w14:paraId="27AA7581" w14:textId="77777777" w:rsidTr="00373D75">
        <w:tc>
          <w:tcPr>
            <w:tcW w:w="3119" w:type="dxa"/>
            <w:vMerge/>
          </w:tcPr>
          <w:p w14:paraId="5457201D" w14:textId="77777777" w:rsidR="005E0C10" w:rsidRPr="006A2BB8" w:rsidRDefault="005E0C10" w:rsidP="007D6B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Nutmeg Light" w:cstheme="minorHAnsi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14:paraId="2D77E362" w14:textId="77777777" w:rsidR="005E0C10" w:rsidRPr="006A2BB8" w:rsidRDefault="005E0C10" w:rsidP="007D6B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Nutmeg Light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14:paraId="6B5B0130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Hombres</w:t>
            </w:r>
          </w:p>
        </w:tc>
        <w:tc>
          <w:tcPr>
            <w:tcW w:w="3260" w:type="dxa"/>
          </w:tcPr>
          <w:p w14:paraId="1D497F6F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</w:p>
        </w:tc>
      </w:tr>
      <w:tr w:rsidR="005E0C10" w:rsidRPr="006A2BB8" w14:paraId="048F5D79" w14:textId="77777777" w:rsidTr="00373D75">
        <w:trPr>
          <w:trHeight w:val="173"/>
        </w:trPr>
        <w:tc>
          <w:tcPr>
            <w:tcW w:w="3119" w:type="dxa"/>
            <w:vMerge w:val="restart"/>
          </w:tcPr>
          <w:p w14:paraId="516AA7D6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Estado de fuerza Unidad Especializada</w:t>
            </w:r>
          </w:p>
        </w:tc>
        <w:tc>
          <w:tcPr>
            <w:tcW w:w="1418" w:type="dxa"/>
            <w:vMerge w:val="restart"/>
          </w:tcPr>
          <w:p w14:paraId="03B58BA5" w14:textId="77777777" w:rsidR="005E0C10" w:rsidRPr="006A2BB8" w:rsidRDefault="005E0C10" w:rsidP="007D6BB6">
            <w:pPr>
              <w:jc w:val="center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Total</w:t>
            </w:r>
          </w:p>
          <w:p w14:paraId="66BAF6AE" w14:textId="77777777" w:rsidR="005E0C10" w:rsidRPr="006A2BB8" w:rsidRDefault="005E0C10" w:rsidP="007D6BB6">
            <w:pPr>
              <w:jc w:val="center"/>
              <w:rPr>
                <w:rFonts w:eastAsia="Nutmeg Light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D9664D4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Mujeres</w:t>
            </w:r>
          </w:p>
        </w:tc>
        <w:tc>
          <w:tcPr>
            <w:tcW w:w="3260" w:type="dxa"/>
          </w:tcPr>
          <w:p w14:paraId="7DA6D6E7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</w:p>
        </w:tc>
      </w:tr>
      <w:tr w:rsidR="005E0C10" w:rsidRPr="006A2BB8" w14:paraId="779E8D89" w14:textId="77777777" w:rsidTr="00373D75">
        <w:tc>
          <w:tcPr>
            <w:tcW w:w="3119" w:type="dxa"/>
            <w:vMerge/>
          </w:tcPr>
          <w:p w14:paraId="0B01A0AF" w14:textId="77777777" w:rsidR="005E0C10" w:rsidRPr="006A2BB8" w:rsidRDefault="005E0C10" w:rsidP="007D6B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Nutmeg Light" w:cstheme="minorHAnsi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14:paraId="587E161D" w14:textId="77777777" w:rsidR="005E0C10" w:rsidRPr="006A2BB8" w:rsidRDefault="005E0C10" w:rsidP="007D6B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Nutmeg Light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14:paraId="78234DBE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Hombres</w:t>
            </w:r>
          </w:p>
        </w:tc>
        <w:tc>
          <w:tcPr>
            <w:tcW w:w="3260" w:type="dxa"/>
          </w:tcPr>
          <w:p w14:paraId="7D6A71D9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</w:p>
        </w:tc>
      </w:tr>
      <w:tr w:rsidR="005E0C10" w:rsidRPr="006A2BB8" w14:paraId="002E9B60" w14:textId="77777777" w:rsidTr="00373D75">
        <w:trPr>
          <w:trHeight w:val="489"/>
        </w:trPr>
        <w:tc>
          <w:tcPr>
            <w:tcW w:w="3119" w:type="dxa"/>
          </w:tcPr>
          <w:p w14:paraId="18A8BCC7" w14:textId="39DC9D7D" w:rsidR="005E0C10" w:rsidRPr="006A2BB8" w:rsidRDefault="005E0C10" w:rsidP="007D6B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Nutmeg Light" w:cstheme="minorHAnsi"/>
                <w:sz w:val="18"/>
                <w:szCs w:val="18"/>
              </w:rPr>
            </w:pPr>
            <w:r w:rsidRPr="006A2BB8">
              <w:rPr>
                <w:rFonts w:eastAsia="Nutmeg Light" w:cstheme="minorHAnsi"/>
                <w:sz w:val="18"/>
                <w:szCs w:val="18"/>
              </w:rPr>
              <w:t>No. de Patrullas exclusivas de la UEPAMVV</w:t>
            </w:r>
          </w:p>
        </w:tc>
        <w:tc>
          <w:tcPr>
            <w:tcW w:w="6804" w:type="dxa"/>
            <w:gridSpan w:val="3"/>
          </w:tcPr>
          <w:p w14:paraId="1C5EE973" w14:textId="77777777" w:rsidR="005E0C10" w:rsidRPr="006A2BB8" w:rsidRDefault="005E0C10" w:rsidP="007D6BB6">
            <w:pPr>
              <w:jc w:val="both"/>
              <w:rPr>
                <w:rFonts w:eastAsia="Nutmeg Light" w:cstheme="minorHAnsi"/>
                <w:sz w:val="18"/>
                <w:szCs w:val="18"/>
              </w:rPr>
            </w:pPr>
          </w:p>
        </w:tc>
      </w:tr>
    </w:tbl>
    <w:p w14:paraId="567BDBB2" w14:textId="77777777" w:rsidR="00C15551" w:rsidRPr="006A2BB8" w:rsidRDefault="00C15551" w:rsidP="00CD1F6D">
      <w:pPr>
        <w:spacing w:after="240" w:line="240" w:lineRule="auto"/>
        <w:ind w:left="-426"/>
        <w:rPr>
          <w:rFonts w:eastAsia="Times New Roman" w:cstheme="minorHAnsi"/>
          <w:b/>
          <w:bCs/>
          <w:sz w:val="22"/>
          <w:lang w:eastAsia="es-MX"/>
        </w:rPr>
      </w:pPr>
    </w:p>
    <w:p w14:paraId="77F2D2E2" w14:textId="211A24B9" w:rsidR="005529B1" w:rsidRPr="006A2BB8" w:rsidRDefault="00D62AC0" w:rsidP="00373D75">
      <w:pPr>
        <w:spacing w:after="240" w:line="240" w:lineRule="auto"/>
        <w:ind w:left="-284" w:right="142"/>
        <w:jc w:val="both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>En caso de contar con un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 mecanismo de valoración de riesgo </w:t>
      </w: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adjuntarlo 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o </w:t>
      </w:r>
      <w:r w:rsidRPr="006A2BB8">
        <w:rPr>
          <w:rFonts w:eastAsia="Times New Roman" w:cstheme="minorHAnsi"/>
          <w:b/>
          <w:bCs/>
          <w:sz w:val="22"/>
          <w:lang w:eastAsia="es-MX"/>
        </w:rPr>
        <w:t>redactar una breve explicación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 de </w:t>
      </w: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la 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manera </w:t>
      </w: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en que 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 xml:space="preserve">se evalúa el nivel de riesgo </w:t>
      </w:r>
      <w:r w:rsidRPr="006A2BB8">
        <w:rPr>
          <w:rFonts w:eastAsia="Times New Roman" w:cstheme="minorHAnsi"/>
          <w:b/>
          <w:bCs/>
          <w:sz w:val="22"/>
          <w:lang w:eastAsia="es-MX"/>
        </w:rPr>
        <w:t xml:space="preserve">de las usuarias </w:t>
      </w:r>
      <w:r w:rsidR="00CD1F6D" w:rsidRPr="006A2BB8">
        <w:rPr>
          <w:rFonts w:eastAsia="Times New Roman" w:cstheme="minorHAnsi"/>
          <w:b/>
          <w:bCs/>
          <w:sz w:val="22"/>
          <w:lang w:eastAsia="es-MX"/>
        </w:rPr>
        <w:t>para el correcto seguimiento de los mecanismos de protección:</w:t>
      </w:r>
    </w:p>
    <w:p w14:paraId="4DF8CC1C" w14:textId="0EE47286" w:rsidR="00E81ADF" w:rsidRPr="006A2BB8" w:rsidRDefault="00E81ADF" w:rsidP="00E81ADF">
      <w:pPr>
        <w:spacing w:after="240" w:line="240" w:lineRule="auto"/>
        <w:ind w:firstLine="360"/>
        <w:rPr>
          <w:rFonts w:eastAsia="Times New Roman" w:cstheme="minorHAnsi"/>
          <w:b/>
          <w:bCs/>
          <w:sz w:val="22"/>
          <w:lang w:eastAsia="es-MX"/>
        </w:rPr>
      </w:pPr>
    </w:p>
    <w:p w14:paraId="775D7C43" w14:textId="6F508135" w:rsidR="005719C1" w:rsidRPr="006A2BB8" w:rsidRDefault="005719C1" w:rsidP="00016F06">
      <w:pPr>
        <w:ind w:left="-284" w:right="190"/>
        <w:jc w:val="both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>Reporte de condiciones físicas (instalaciones) de la Unidad Especializada Policial de Atención a Mujeres Víctimas de Violencia.:</w:t>
      </w:r>
    </w:p>
    <w:tbl>
      <w:tblPr>
        <w:tblStyle w:val="Tablaconcuadrcula"/>
        <w:tblW w:w="0" w:type="auto"/>
        <w:tblInd w:w="-289" w:type="dxa"/>
        <w:tblLook w:val="04A0" w:firstRow="1" w:lastRow="0" w:firstColumn="1" w:lastColumn="0" w:noHBand="0" w:noVBand="1"/>
      </w:tblPr>
      <w:tblGrid>
        <w:gridCol w:w="7939"/>
        <w:gridCol w:w="709"/>
        <w:gridCol w:w="850"/>
      </w:tblGrid>
      <w:tr w:rsidR="005719C1" w:rsidRPr="006A2BB8" w14:paraId="5F7FD25A" w14:textId="77777777" w:rsidTr="00DF71CB">
        <w:tc>
          <w:tcPr>
            <w:tcW w:w="7939" w:type="dxa"/>
            <w:shd w:val="clear" w:color="auto" w:fill="A6A6A6" w:themeFill="background1" w:themeFillShade="A6"/>
          </w:tcPr>
          <w:p w14:paraId="20FF6B0A" w14:textId="0115147A" w:rsidR="005719C1" w:rsidRPr="006A2BB8" w:rsidRDefault="005719C1" w:rsidP="005719C1">
            <w:pPr>
              <w:pStyle w:val="Prrafodelista"/>
              <w:ind w:left="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  <w:bookmarkStart w:id="1" w:name="_GoBack" w:colFirst="0" w:colLast="2"/>
            <w:r w:rsidRPr="006A2BB8">
              <w:rPr>
                <w:rFonts w:eastAsia="Times New Roman" w:cstheme="minorHAnsi"/>
                <w:b/>
                <w:bCs/>
                <w:sz w:val="22"/>
                <w:lang w:eastAsia="es-MX"/>
              </w:rPr>
              <w:t>Concepto</w:t>
            </w:r>
          </w:p>
        </w:tc>
        <w:tc>
          <w:tcPr>
            <w:tcW w:w="709" w:type="dxa"/>
            <w:shd w:val="clear" w:color="auto" w:fill="A6A6A6" w:themeFill="background1" w:themeFillShade="A6"/>
          </w:tcPr>
          <w:p w14:paraId="11E74251" w14:textId="0D9EBA7C" w:rsidR="005719C1" w:rsidRPr="006A2BB8" w:rsidRDefault="005719C1" w:rsidP="005719C1">
            <w:pPr>
              <w:pStyle w:val="Prrafodelista"/>
              <w:ind w:left="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  <w:r w:rsidRPr="006A2BB8">
              <w:rPr>
                <w:rFonts w:eastAsia="Times New Roman" w:cstheme="minorHAnsi"/>
                <w:b/>
                <w:bCs/>
                <w:sz w:val="22"/>
                <w:lang w:eastAsia="es-MX"/>
              </w:rPr>
              <w:t>Si</w:t>
            </w:r>
          </w:p>
        </w:tc>
        <w:tc>
          <w:tcPr>
            <w:tcW w:w="850" w:type="dxa"/>
            <w:shd w:val="clear" w:color="auto" w:fill="A6A6A6" w:themeFill="background1" w:themeFillShade="A6"/>
          </w:tcPr>
          <w:p w14:paraId="01BA3494" w14:textId="1D64E4A4" w:rsidR="005719C1" w:rsidRPr="006A2BB8" w:rsidRDefault="005719C1" w:rsidP="005719C1">
            <w:pPr>
              <w:pStyle w:val="Prrafodelista"/>
              <w:ind w:left="0"/>
              <w:jc w:val="center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  <w:r w:rsidRPr="006A2BB8">
              <w:rPr>
                <w:rFonts w:eastAsia="Times New Roman" w:cstheme="minorHAnsi"/>
                <w:b/>
                <w:bCs/>
                <w:sz w:val="22"/>
                <w:lang w:eastAsia="es-MX"/>
              </w:rPr>
              <w:t>No</w:t>
            </w:r>
          </w:p>
        </w:tc>
      </w:tr>
      <w:bookmarkEnd w:id="1"/>
      <w:tr w:rsidR="005719C1" w:rsidRPr="006A2BB8" w14:paraId="447BD198" w14:textId="77777777" w:rsidTr="005E0C10">
        <w:tc>
          <w:tcPr>
            <w:tcW w:w="7939" w:type="dxa"/>
          </w:tcPr>
          <w:p w14:paraId="45B5B691" w14:textId="579761D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 xml:space="preserve">Cuenta con área de atención a </w:t>
            </w:r>
            <w:r w:rsidR="00B771DC"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 xml:space="preserve">mujeres </w:t>
            </w:r>
            <w:r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>víctimas</w:t>
            </w:r>
          </w:p>
        </w:tc>
        <w:tc>
          <w:tcPr>
            <w:tcW w:w="709" w:type="dxa"/>
          </w:tcPr>
          <w:p w14:paraId="2D42C8B3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6729AA6C" w14:textId="6FE7DE29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5719C1" w:rsidRPr="006A2BB8" w14:paraId="46D74C9D" w14:textId="77777777" w:rsidTr="005E0C10">
        <w:tc>
          <w:tcPr>
            <w:tcW w:w="7939" w:type="dxa"/>
          </w:tcPr>
          <w:p w14:paraId="5D247E52" w14:textId="23C8AAD9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>Cuenta con área adecuada para infancias</w:t>
            </w:r>
          </w:p>
        </w:tc>
        <w:tc>
          <w:tcPr>
            <w:tcW w:w="709" w:type="dxa"/>
          </w:tcPr>
          <w:p w14:paraId="6B141BDF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5C0F0247" w14:textId="761A53F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5719C1" w:rsidRPr="006A2BB8" w14:paraId="0A0182D5" w14:textId="77777777" w:rsidTr="005E0C10">
        <w:tc>
          <w:tcPr>
            <w:tcW w:w="7939" w:type="dxa"/>
          </w:tcPr>
          <w:p w14:paraId="156147CB" w14:textId="615656F0" w:rsidR="005719C1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>¿</w:t>
            </w:r>
            <w:r w:rsidR="005719C1"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>Cuenta con consultorio psicológico</w:t>
            </w:r>
            <w:r w:rsidRPr="006A2BB8"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  <w:t>?</w:t>
            </w:r>
          </w:p>
        </w:tc>
        <w:tc>
          <w:tcPr>
            <w:tcW w:w="709" w:type="dxa"/>
          </w:tcPr>
          <w:p w14:paraId="500BE49A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734DC813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5719C1" w:rsidRPr="006A2BB8" w14:paraId="424ACCA9" w14:textId="77777777" w:rsidTr="005E0C10">
        <w:tc>
          <w:tcPr>
            <w:tcW w:w="7939" w:type="dxa"/>
          </w:tcPr>
          <w:p w14:paraId="148C6005" w14:textId="36D4FFDE" w:rsidR="005719C1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Calibri" w:cstheme="minorHAnsi"/>
                <w:bCs/>
                <w:iCs/>
                <w:sz w:val="18"/>
                <w:szCs w:val="18"/>
              </w:rPr>
              <w:t>¿Cuenta con buena iluminación y ventilación?</w:t>
            </w:r>
          </w:p>
        </w:tc>
        <w:tc>
          <w:tcPr>
            <w:tcW w:w="709" w:type="dxa"/>
          </w:tcPr>
          <w:p w14:paraId="684C61D4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5551E854" w14:textId="77777777" w:rsidR="005719C1" w:rsidRPr="006A2BB8" w:rsidRDefault="005719C1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01203620" w14:textId="77777777" w:rsidTr="005E0C10">
        <w:tc>
          <w:tcPr>
            <w:tcW w:w="7939" w:type="dxa"/>
          </w:tcPr>
          <w:p w14:paraId="51BF8838" w14:textId="4D48BC30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Calibri" w:cstheme="minorHAnsi"/>
                <w:bCs/>
                <w:iCs/>
                <w:sz w:val="18"/>
                <w:szCs w:val="18"/>
              </w:rPr>
              <w:t>¿Cuenta con rotulación (nombre de la UEPAMVV) visible para las usuarias?</w:t>
            </w:r>
          </w:p>
        </w:tc>
        <w:tc>
          <w:tcPr>
            <w:tcW w:w="709" w:type="dxa"/>
          </w:tcPr>
          <w:p w14:paraId="3BD9A6A2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27DA69F9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30E93423" w14:textId="77777777" w:rsidTr="005E0C10">
        <w:tc>
          <w:tcPr>
            <w:tcW w:w="7939" w:type="dxa"/>
          </w:tcPr>
          <w:p w14:paraId="09B9C00E" w14:textId="44F608D6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Calibri" w:cstheme="minorHAnsi"/>
                <w:bCs/>
                <w:iCs/>
                <w:sz w:val="18"/>
                <w:szCs w:val="18"/>
              </w:rPr>
              <w:t>¿La UEPAMVV está ubicada en la comisaria municipal?</w:t>
            </w:r>
          </w:p>
        </w:tc>
        <w:tc>
          <w:tcPr>
            <w:tcW w:w="709" w:type="dxa"/>
          </w:tcPr>
          <w:p w14:paraId="360986F1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268AABB0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1091C06C" w14:textId="77777777" w:rsidTr="005E0C10">
        <w:tc>
          <w:tcPr>
            <w:tcW w:w="7939" w:type="dxa"/>
          </w:tcPr>
          <w:p w14:paraId="51FAD373" w14:textId="7B4B561B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eastAsia="Calibri" w:cstheme="minorHAnsi"/>
                <w:bCs/>
                <w:iCs/>
                <w:sz w:val="18"/>
                <w:szCs w:val="18"/>
              </w:rPr>
              <w:t>¿Las paredes y pisos son adecuados? (limpios, higiénicos, sin rayones)</w:t>
            </w:r>
          </w:p>
        </w:tc>
        <w:tc>
          <w:tcPr>
            <w:tcW w:w="709" w:type="dxa"/>
          </w:tcPr>
          <w:p w14:paraId="1E8EC7EF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6698D78A" w14:textId="77777777" w:rsidR="004C1BA8" w:rsidRPr="006A2BB8" w:rsidRDefault="004C1BA8" w:rsidP="005719C1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3FBDD99D" w14:textId="77777777" w:rsidTr="005E0C10">
        <w:tc>
          <w:tcPr>
            <w:tcW w:w="7939" w:type="dxa"/>
          </w:tcPr>
          <w:p w14:paraId="20572B00" w14:textId="0D167AEB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cstheme="minorHAnsi"/>
                <w:bCs/>
                <w:iCs/>
                <w:sz w:val="18"/>
                <w:szCs w:val="18"/>
              </w:rPr>
              <w:t>¿Cuenta con mobiliario adecuado?</w:t>
            </w:r>
          </w:p>
        </w:tc>
        <w:tc>
          <w:tcPr>
            <w:tcW w:w="709" w:type="dxa"/>
          </w:tcPr>
          <w:p w14:paraId="4B1967C1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28AE3F44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30B941F9" w14:textId="77777777" w:rsidTr="005E0C10">
        <w:tc>
          <w:tcPr>
            <w:tcW w:w="7939" w:type="dxa"/>
          </w:tcPr>
          <w:p w14:paraId="71522191" w14:textId="327634E8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cstheme="minorHAnsi"/>
                <w:bCs/>
                <w:iCs/>
                <w:sz w:val="18"/>
                <w:szCs w:val="18"/>
              </w:rPr>
              <w:t>¿Los muebles son funcionales?</w:t>
            </w:r>
          </w:p>
        </w:tc>
        <w:tc>
          <w:tcPr>
            <w:tcW w:w="709" w:type="dxa"/>
          </w:tcPr>
          <w:p w14:paraId="76DEA717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56BD2174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  <w:tr w:rsidR="004C1BA8" w:rsidRPr="006A2BB8" w14:paraId="6F3B35A0" w14:textId="77777777" w:rsidTr="005E0C10">
        <w:tc>
          <w:tcPr>
            <w:tcW w:w="7939" w:type="dxa"/>
          </w:tcPr>
          <w:p w14:paraId="5ABBF08F" w14:textId="7BD87036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iCs/>
                <w:sz w:val="18"/>
                <w:szCs w:val="18"/>
                <w:lang w:eastAsia="es-MX"/>
              </w:rPr>
            </w:pPr>
            <w:r w:rsidRPr="006A2BB8">
              <w:rPr>
                <w:rFonts w:cstheme="minorHAnsi"/>
                <w:bCs/>
                <w:iCs/>
                <w:sz w:val="18"/>
                <w:szCs w:val="18"/>
              </w:rPr>
              <w:t>¿Cuenta con muebles de almacenaje de expedientes?</w:t>
            </w:r>
          </w:p>
        </w:tc>
        <w:tc>
          <w:tcPr>
            <w:tcW w:w="709" w:type="dxa"/>
          </w:tcPr>
          <w:p w14:paraId="77087C95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  <w:tc>
          <w:tcPr>
            <w:tcW w:w="850" w:type="dxa"/>
          </w:tcPr>
          <w:p w14:paraId="1BA049C8" w14:textId="77777777" w:rsidR="004C1BA8" w:rsidRPr="006A2BB8" w:rsidRDefault="004C1BA8" w:rsidP="004C1BA8">
            <w:pPr>
              <w:pStyle w:val="Prrafodelista"/>
              <w:ind w:left="0"/>
              <w:rPr>
                <w:rFonts w:eastAsia="Times New Roman" w:cstheme="minorHAnsi"/>
                <w:b/>
                <w:bCs/>
                <w:sz w:val="22"/>
                <w:lang w:eastAsia="es-MX"/>
              </w:rPr>
            </w:pPr>
          </w:p>
        </w:tc>
      </w:tr>
    </w:tbl>
    <w:p w14:paraId="158D737A" w14:textId="77777777" w:rsidR="00C15551" w:rsidRPr="006A2BB8" w:rsidRDefault="00C15551" w:rsidP="005E0C10">
      <w:pPr>
        <w:rPr>
          <w:rFonts w:eastAsia="Times New Roman" w:cstheme="minorHAnsi"/>
          <w:b/>
          <w:bCs/>
          <w:sz w:val="22"/>
          <w:lang w:eastAsia="es-MX"/>
        </w:rPr>
      </w:pPr>
    </w:p>
    <w:p w14:paraId="34CB5EDD" w14:textId="0B413EAA" w:rsidR="003A0785" w:rsidRPr="006A2BB8" w:rsidRDefault="005719C1" w:rsidP="00016F06">
      <w:pPr>
        <w:ind w:left="-284"/>
        <w:rPr>
          <w:rFonts w:eastAsia="Times New Roman" w:cstheme="minorHAnsi"/>
          <w:b/>
          <w:bCs/>
          <w:sz w:val="22"/>
          <w:lang w:eastAsia="es-MX"/>
        </w:rPr>
      </w:pPr>
      <w:r w:rsidRPr="006A2BB8">
        <w:rPr>
          <w:rFonts w:eastAsia="Times New Roman" w:cstheme="minorHAnsi"/>
          <w:b/>
          <w:bCs/>
          <w:sz w:val="22"/>
          <w:lang w:eastAsia="es-MX"/>
        </w:rPr>
        <w:t>Anexar evidencia fotográfica que compruebe</w:t>
      </w:r>
      <w:r w:rsidR="00D654BF" w:rsidRPr="006A2BB8">
        <w:rPr>
          <w:rFonts w:eastAsia="Times New Roman" w:cstheme="minorHAnsi"/>
          <w:b/>
          <w:bCs/>
          <w:sz w:val="22"/>
          <w:lang w:eastAsia="es-MX"/>
        </w:rPr>
        <w:t xml:space="preserve"> los rubros anteriores: </w:t>
      </w:r>
    </w:p>
    <w:p w14:paraId="649731EB" w14:textId="77777777" w:rsidR="00C15551" w:rsidRPr="006A2BB8" w:rsidRDefault="00C15551" w:rsidP="00C15551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left="-284"/>
        <w:jc w:val="both"/>
        <w:rPr>
          <w:rFonts w:eastAsia="Nutmeg Light" w:cstheme="minorHAnsi"/>
          <w:b/>
          <w:color w:val="000000"/>
          <w:sz w:val="22"/>
        </w:rPr>
      </w:pPr>
    </w:p>
    <w:p w14:paraId="0C1606D7" w14:textId="29CB96A4" w:rsidR="00D62AC0" w:rsidRPr="006A2BB8" w:rsidRDefault="0064350C" w:rsidP="00016F06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left="-284" w:right="190"/>
        <w:jc w:val="both"/>
        <w:rPr>
          <w:rFonts w:eastAsia="Nutmeg Light" w:cstheme="minorHAnsi"/>
          <w:b/>
          <w:color w:val="000000"/>
          <w:sz w:val="22"/>
        </w:rPr>
      </w:pPr>
      <w:r w:rsidRPr="006A2BB8">
        <w:rPr>
          <w:rFonts w:eastAsia="Nutmeg Light" w:cstheme="minorHAnsi"/>
          <w:b/>
          <w:color w:val="000000"/>
          <w:sz w:val="22"/>
        </w:rPr>
        <w:t>Agregar el listado de equipamiento</w:t>
      </w:r>
      <w:r w:rsidR="00D62AC0" w:rsidRPr="006A2BB8">
        <w:rPr>
          <w:rFonts w:eastAsia="Nutmeg Light" w:cstheme="minorHAnsi"/>
          <w:b/>
          <w:color w:val="000000"/>
          <w:sz w:val="22"/>
        </w:rPr>
        <w:t xml:space="preserve"> </w:t>
      </w:r>
      <w:r w:rsidR="00D62AC0" w:rsidRPr="006A2BB8">
        <w:rPr>
          <w:rFonts w:eastAsia="Nutmeg Light" w:cstheme="minorHAnsi"/>
          <w:color w:val="000000"/>
          <w:sz w:val="22"/>
        </w:rPr>
        <w:t>(</w:t>
      </w:r>
      <w:r w:rsidR="00D654BF" w:rsidRPr="006A2BB8">
        <w:rPr>
          <w:rFonts w:eastAsia="Nutmeg Light" w:cstheme="minorHAnsi"/>
          <w:color w:val="000000"/>
          <w:sz w:val="22"/>
        </w:rPr>
        <w:t xml:space="preserve">mobiliario, </w:t>
      </w:r>
      <w:r w:rsidRPr="006A2BB8">
        <w:rPr>
          <w:rFonts w:eastAsia="Nutmeg Light" w:cstheme="minorHAnsi"/>
          <w:color w:val="000000"/>
          <w:sz w:val="22"/>
        </w:rPr>
        <w:t>equipo de cómputo,</w:t>
      </w:r>
      <w:r w:rsidR="005E0C10" w:rsidRPr="006A2BB8">
        <w:rPr>
          <w:rFonts w:eastAsia="Nutmeg Light" w:cstheme="minorHAnsi"/>
          <w:color w:val="000000"/>
          <w:sz w:val="22"/>
        </w:rPr>
        <w:t xml:space="preserve"> etc.</w:t>
      </w:r>
      <w:r w:rsidR="00D62AC0" w:rsidRPr="006A2BB8">
        <w:rPr>
          <w:rFonts w:eastAsia="Nutmeg Light" w:cstheme="minorHAnsi"/>
          <w:color w:val="000000"/>
          <w:sz w:val="22"/>
        </w:rPr>
        <w:t>)</w:t>
      </w:r>
      <w:r w:rsidR="00D62AC0" w:rsidRPr="006A2BB8">
        <w:rPr>
          <w:rFonts w:eastAsia="Nutmeg Light" w:cstheme="minorHAnsi"/>
          <w:b/>
          <w:color w:val="000000"/>
          <w:sz w:val="22"/>
        </w:rPr>
        <w:t xml:space="preserve"> </w:t>
      </w:r>
      <w:r w:rsidR="00C15551" w:rsidRPr="006A2BB8">
        <w:rPr>
          <w:rFonts w:eastAsia="Nutmeg Light" w:cstheme="minorHAnsi"/>
          <w:b/>
          <w:color w:val="000000"/>
          <w:sz w:val="22"/>
        </w:rPr>
        <w:t xml:space="preserve">con el que cuenta </w:t>
      </w:r>
      <w:r w:rsidR="00D62AC0" w:rsidRPr="006A2BB8">
        <w:rPr>
          <w:rFonts w:eastAsia="Nutmeg Light" w:cstheme="minorHAnsi"/>
          <w:b/>
          <w:color w:val="000000"/>
          <w:sz w:val="22"/>
        </w:rPr>
        <w:t>la UEPAMVV</w:t>
      </w:r>
      <w:r w:rsidR="00C15551" w:rsidRPr="006A2BB8">
        <w:rPr>
          <w:rFonts w:eastAsia="Nutmeg Light" w:cstheme="minorHAnsi"/>
          <w:b/>
          <w:color w:val="000000"/>
          <w:sz w:val="22"/>
        </w:rPr>
        <w:t xml:space="preserve">: </w:t>
      </w:r>
      <w:r w:rsidR="005E0C10" w:rsidRPr="006A2BB8">
        <w:rPr>
          <w:rFonts w:eastAsia="Nutmeg Light" w:cstheme="minorHAnsi"/>
          <w:b/>
          <w:color w:val="000000"/>
          <w:sz w:val="22"/>
        </w:rPr>
        <w:t xml:space="preserve"> </w:t>
      </w:r>
    </w:p>
    <w:p w14:paraId="60796A81" w14:textId="77777777" w:rsidR="00D62AC0" w:rsidRPr="006A2BB8" w:rsidRDefault="00D62AC0" w:rsidP="00C15551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left="-284" w:right="425"/>
        <w:jc w:val="both"/>
        <w:rPr>
          <w:rFonts w:eastAsia="Nutmeg Light" w:cstheme="minorHAnsi"/>
          <w:b/>
          <w:color w:val="000000"/>
          <w:sz w:val="22"/>
        </w:rPr>
      </w:pPr>
    </w:p>
    <w:p w14:paraId="27252742" w14:textId="6AADA771" w:rsidR="003A0785" w:rsidRPr="006A2BB8" w:rsidRDefault="003A0785" w:rsidP="00C15551">
      <w:pPr>
        <w:pBdr>
          <w:top w:val="nil"/>
          <w:left w:val="nil"/>
          <w:bottom w:val="nil"/>
          <w:right w:val="nil"/>
          <w:between w:val="nil"/>
        </w:pBdr>
        <w:spacing w:after="240" w:line="240" w:lineRule="auto"/>
        <w:ind w:left="-284" w:right="425"/>
        <w:jc w:val="both"/>
        <w:rPr>
          <w:rFonts w:eastAsia="Nutmeg Light" w:cstheme="minorHAnsi"/>
          <w:b/>
          <w:color w:val="000000"/>
          <w:sz w:val="22"/>
        </w:rPr>
      </w:pPr>
      <w:r w:rsidRPr="006A2BB8">
        <w:rPr>
          <w:rFonts w:eastAsia="Nutmeg Light" w:cstheme="minorHAnsi"/>
          <w:b/>
          <w:color w:val="000000"/>
          <w:sz w:val="22"/>
        </w:rPr>
        <w:t>Descripción de acciones realizadas en la Unidad Especializada Policial que consideren importante añadir</w:t>
      </w:r>
      <w:r w:rsidR="00373D75" w:rsidRPr="006A2BB8">
        <w:rPr>
          <w:rFonts w:eastAsia="Nutmeg Light" w:cstheme="minorHAnsi"/>
          <w:b/>
          <w:color w:val="000000"/>
          <w:sz w:val="22"/>
        </w:rPr>
        <w:t>,</w:t>
      </w:r>
      <w:r w:rsidRPr="006A2BB8">
        <w:rPr>
          <w:rFonts w:eastAsia="Nutmeg Light" w:cstheme="minorHAnsi"/>
          <w:b/>
          <w:color w:val="000000"/>
          <w:sz w:val="22"/>
        </w:rPr>
        <w:t xml:space="preserve"> </w:t>
      </w:r>
      <w:r w:rsidR="00D654BF" w:rsidRPr="006A2BB8">
        <w:rPr>
          <w:rFonts w:eastAsia="Nutmeg Light" w:cstheme="minorHAnsi"/>
          <w:b/>
          <w:color w:val="000000"/>
          <w:sz w:val="22"/>
        </w:rPr>
        <w:t xml:space="preserve">no presentes en </w:t>
      </w:r>
      <w:r w:rsidRPr="006A2BB8">
        <w:rPr>
          <w:rFonts w:eastAsia="Nutmeg Light" w:cstheme="minorHAnsi"/>
          <w:b/>
          <w:color w:val="000000"/>
          <w:sz w:val="22"/>
        </w:rPr>
        <w:t>los puntos anteriores y en su municipio se hayan implementado</w:t>
      </w:r>
      <w:r w:rsidR="00D654BF" w:rsidRPr="006A2BB8">
        <w:rPr>
          <w:rFonts w:eastAsia="Nutmeg Light" w:cstheme="minorHAnsi"/>
          <w:b/>
          <w:color w:val="000000"/>
          <w:sz w:val="22"/>
        </w:rPr>
        <w:t>:</w:t>
      </w:r>
    </w:p>
    <w:p w14:paraId="72B325F9" w14:textId="5DC4B020" w:rsidR="0006794F" w:rsidRPr="006A2BB8" w:rsidRDefault="0006794F" w:rsidP="00360CBD">
      <w:pPr>
        <w:spacing w:after="240" w:line="240" w:lineRule="auto"/>
        <w:contextualSpacing/>
        <w:rPr>
          <w:rFonts w:eastAsia="Times New Roman" w:cstheme="minorHAnsi"/>
          <w:b/>
          <w:bCs/>
          <w:sz w:val="22"/>
          <w:lang w:eastAsia="es-MX"/>
        </w:rPr>
      </w:pPr>
    </w:p>
    <w:p w14:paraId="5DA5A067" w14:textId="77777777" w:rsidR="0006794F" w:rsidRPr="006A2BB8" w:rsidRDefault="0006794F" w:rsidP="00360CBD">
      <w:pPr>
        <w:spacing w:after="240" w:line="240" w:lineRule="auto"/>
        <w:contextualSpacing/>
        <w:rPr>
          <w:rFonts w:eastAsia="Times New Roman" w:cstheme="minorHAnsi"/>
          <w:b/>
          <w:bCs/>
          <w:sz w:val="22"/>
          <w:lang w:eastAsia="es-MX"/>
        </w:rPr>
      </w:pPr>
    </w:p>
    <w:p w14:paraId="010820CB" w14:textId="689FD75F" w:rsidR="006D1D92" w:rsidRPr="006A2BB8" w:rsidRDefault="006D1D92" w:rsidP="006D1D92">
      <w:pPr>
        <w:jc w:val="center"/>
        <w:rPr>
          <w:rFonts w:eastAsia="Calibri" w:cstheme="minorHAnsi"/>
          <w:sz w:val="22"/>
        </w:rPr>
      </w:pPr>
      <w:r w:rsidRPr="006A2BB8">
        <w:rPr>
          <w:rFonts w:eastAsia="Calibri" w:cstheme="minorHAnsi"/>
          <w:sz w:val="22"/>
        </w:rPr>
        <w:t xml:space="preserve"> </w:t>
      </w:r>
    </w:p>
    <w:sectPr w:rsidR="006D1D92" w:rsidRPr="006A2BB8" w:rsidSect="006C76F0">
      <w:headerReference w:type="default" r:id="rId8"/>
      <w:footerReference w:type="default" r:id="rId9"/>
      <w:pgSz w:w="12240" w:h="15840"/>
      <w:pgMar w:top="1701" w:right="1418" w:bottom="1701" w:left="1418" w:header="425" w:footer="4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D336E5" w14:textId="77777777" w:rsidR="00056522" w:rsidRDefault="00056522" w:rsidP="001E0B34">
      <w:pPr>
        <w:spacing w:after="0" w:line="240" w:lineRule="auto"/>
      </w:pPr>
      <w:r>
        <w:separator/>
      </w:r>
    </w:p>
  </w:endnote>
  <w:endnote w:type="continuationSeparator" w:id="0">
    <w:p w14:paraId="15A71738" w14:textId="77777777" w:rsidR="00056522" w:rsidRDefault="00056522" w:rsidP="001E0B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utmeg Book">
    <w:panose1 w:val="00000400000000000000"/>
    <w:charset w:val="00"/>
    <w:family w:val="auto"/>
    <w:pitch w:val="variable"/>
    <w:sig w:usb0="00000007" w:usb1="00000001" w:usb2="00000000" w:usb3="00000000" w:csb0="00000093" w:csb1="00000000"/>
  </w:font>
  <w:font w:name="Nutmeg Light">
    <w:panose1 w:val="00000300000000000000"/>
    <w:charset w:val="00"/>
    <w:family w:val="auto"/>
    <w:pitch w:val="variable"/>
    <w:sig w:usb0="00000007" w:usb1="00000001" w:usb2="00000000" w:usb3="00000000" w:csb0="00000093" w:csb1="00000000"/>
  </w:font>
  <w:font w:name="Nutmeg Bold">
    <w:panose1 w:val="000007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hAnsiTheme="majorHAnsi"/>
      </w:rPr>
      <w:id w:val="-619529430"/>
      <w:docPartObj>
        <w:docPartGallery w:val="Page Numbers (Bottom of Page)"/>
        <w:docPartUnique/>
      </w:docPartObj>
    </w:sdtPr>
    <w:sdtEndPr/>
    <w:sdtContent>
      <w:p w14:paraId="56F4CD5F" w14:textId="44D4D099" w:rsidR="00607F38" w:rsidRDefault="00016F06" w:rsidP="00607F38">
        <w:pPr>
          <w:pStyle w:val="Piedepgina"/>
          <w:jc w:val="center"/>
          <w:rPr>
            <w:rFonts w:asciiTheme="majorHAnsi" w:hAnsiTheme="majorHAnsi"/>
          </w:rPr>
        </w:pPr>
        <w:r>
          <w:rPr>
            <w:noProof/>
            <w:lang w:eastAsia="es-MX"/>
          </w:rPr>
          <mc:AlternateContent>
            <mc:Choice Requires="wpg">
              <w:drawing>
                <wp:anchor distT="0" distB="0" distL="114300" distR="114300" simplePos="0" relativeHeight="251661312" behindDoc="0" locked="0" layoutInCell="1" allowOverlap="1" wp14:anchorId="3B9B3915" wp14:editId="30948AD2">
                  <wp:simplePos x="0" y="0"/>
                  <wp:positionH relativeFrom="page">
                    <wp:align>left</wp:align>
                  </wp:positionH>
                  <wp:positionV relativeFrom="paragraph">
                    <wp:posOffset>155244</wp:posOffset>
                  </wp:positionV>
                  <wp:extent cx="7772400" cy="1164618"/>
                  <wp:effectExtent l="0" t="0" r="0" b="0"/>
                  <wp:wrapNone/>
                  <wp:docPr id="7" name="Grupo 7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7772400" cy="1164618"/>
                            <a:chOff x="0" y="0"/>
                            <a:chExt cx="7772400" cy="1149074"/>
                          </a:xfrm>
                        </wpg:grpSpPr>
                        <wpg:grpSp>
                          <wpg:cNvPr id="9" name="Grupo 9"/>
                          <wpg:cNvGrpSpPr/>
                          <wpg:grpSpPr>
                            <a:xfrm>
                              <a:off x="0" y="23854"/>
                              <a:ext cx="7772400" cy="1125220"/>
                              <a:chOff x="0" y="0"/>
                              <a:chExt cx="7772400" cy="1125220"/>
                            </a:xfrm>
                          </wpg:grpSpPr>
                          <pic:pic xmlns:pic="http://schemas.openxmlformats.org/drawingml/2006/picture">
                            <pic:nvPicPr>
                              <pic:cNvPr id="78" name="Image 8"/>
                              <pic:cNvPicPr>
                                <a:picLocks/>
                              </pic:cNvPicPr>
                            </pic:nvPicPr>
                            <pic:blipFill>
                              <a:blip r:embed="rId1" cstate="print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2152650" y="0"/>
                                <a:ext cx="504825" cy="4540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79" name="Image 10"/>
                              <pic:cNvPicPr>
                                <a:picLocks/>
                              </pic:cNvPicPr>
                            </pic:nvPicPr>
                            <pic:blipFill>
                              <a:blip r:embed="rId2" cstate="print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2009775" y="552450"/>
                                <a:ext cx="798830" cy="21780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wps:wsp>
                            <wps:cNvPr id="10" name="Graphic 9"/>
                            <wps:cNvSpPr>
                              <a:spLocks/>
                            </wps:cNvSpPr>
                            <wps:spPr>
                              <a:xfrm>
                                <a:off x="3019425" y="0"/>
                                <a:ext cx="13335" cy="53213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3335" h="532130">
                                    <a:moveTo>
                                      <a:pt x="6496" y="0"/>
                                    </a:moveTo>
                                    <a:lnTo>
                                      <a:pt x="4157" y="53062"/>
                                    </a:lnTo>
                                    <a:lnTo>
                                      <a:pt x="2338" y="106191"/>
                                    </a:lnTo>
                                    <a:lnTo>
                                      <a:pt x="1039" y="159371"/>
                                    </a:lnTo>
                                    <a:lnTo>
                                      <a:pt x="259" y="212584"/>
                                    </a:lnTo>
                                    <a:lnTo>
                                      <a:pt x="0" y="265815"/>
                                    </a:lnTo>
                                    <a:lnTo>
                                      <a:pt x="259" y="319047"/>
                                    </a:lnTo>
                                    <a:lnTo>
                                      <a:pt x="1039" y="372264"/>
                                    </a:lnTo>
                                    <a:lnTo>
                                      <a:pt x="2338" y="425450"/>
                                    </a:lnTo>
                                    <a:lnTo>
                                      <a:pt x="4157" y="478587"/>
                                    </a:lnTo>
                                    <a:lnTo>
                                      <a:pt x="6496" y="531660"/>
                                    </a:lnTo>
                                    <a:lnTo>
                                      <a:pt x="8834" y="478589"/>
                                    </a:lnTo>
                                    <a:lnTo>
                                      <a:pt x="10653" y="425452"/>
                                    </a:lnTo>
                                    <a:lnTo>
                                      <a:pt x="11952" y="372265"/>
                                    </a:lnTo>
                                    <a:lnTo>
                                      <a:pt x="12732" y="319046"/>
                                    </a:lnTo>
                                    <a:lnTo>
                                      <a:pt x="12992" y="265811"/>
                                    </a:lnTo>
                                    <a:lnTo>
                                      <a:pt x="12732" y="212577"/>
                                    </a:lnTo>
                                    <a:lnTo>
                                      <a:pt x="11952" y="159362"/>
                                    </a:lnTo>
                                    <a:lnTo>
                                      <a:pt x="10653" y="106183"/>
                                    </a:lnTo>
                                    <a:lnTo>
                                      <a:pt x="8834" y="53056"/>
                                    </a:lnTo>
                                    <a:lnTo>
                                      <a:pt x="6496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8529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6" name="Graphic 1"/>
                            <wps:cNvSpPr>
                              <a:spLocks/>
                            </wps:cNvSpPr>
                            <wps:spPr>
                              <a:xfrm>
                                <a:off x="0" y="923925"/>
                                <a:ext cx="7772400" cy="2012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772400" h="201295">
                                    <a:moveTo>
                                      <a:pt x="7772400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200990"/>
                                    </a:lnTo>
                                    <a:lnTo>
                                      <a:pt x="7772400" y="200990"/>
                                    </a:lnTo>
                                    <a:lnTo>
                                      <a:pt x="77724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8529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1" name="Imagen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77155" y="0"/>
                              <a:ext cx="2159635" cy="65722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wgp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5536733" id="Grupo 7" o:spid="_x0000_s1026" style="position:absolute;margin-left:0;margin-top:12.2pt;width:612pt;height:91.7pt;z-index:251661312;mso-position-horizontal:left;mso-position-horizontal-relative:page;mso-height-relative:margin" coordsize="77724,114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">
                  <v:group id="Grupo 9" o:spid="_x0000_s1027" style="position:absolute;top:238;width:77724;height:11252" coordsize="77724,11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 8" o:spid="_x0000_s1028" type="#_x0000_t75" style="position:absolute;left:21526;width:5048;height:4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">
                      <v:imagedata r:id="rId4" o:title=""/>
                      <v:path arrowok="t"/>
                      <o:lock v:ext="edit" aspectratio="f"/>
                    </v:shape>
                    <v:shape id="Image 10" o:spid="_x0000_s1029" type="#_x0000_t75" style="position:absolute;left:20097;top:5524;width:7989;height:21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">
                      <v:imagedata r:id="rId5" o:title=""/>
                      <v:path arrowok="t"/>
                      <o:lock v:ext="edit" aspectratio="f"/>
                    </v:shape>
                    <v:shape id="Graphic 9" o:spid="_x0000_s1030" style="position:absolute;left:30194;width:133;height:5321;visibility:visible;mso-wrap-style:square;v-text-anchor:top" coordsize="13335,532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" path="m6496,l4157,53062,2338,106191,1039,159371,259,212584,,265815r259,53232l1039,372264r1299,53186l4157,478587r2339,53073l8834,478589r1819,-53137l11952,372265r780,-53219l12992,265811r-260,-53234l11952,159362,10653,106183,8834,53056,6496,xe" fillcolor="#f58529" stroked="f">
                      <v:path arrowok="t"/>
                    </v:shape>
                    <v:shape id="Graphic 1" o:spid="_x0000_s1031" style="position:absolute;top:9239;width:77724;height:2013;visibility:visible;mso-wrap-style:square;v-text-anchor:top" coordsize="7772400,201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" path="m7772400,l,,,200990r7772400,l7772400,xe" fillcolor="#f58529" stroked="f">
                      <v:path arrowok="t"/>
                    </v:shape>
                  </v:group>
                  <v:shape id="Imagen 1" o:spid="_x0000_s1032" type="#_x0000_t75" style="position:absolute;left:30771;width:21596;height:6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">
                    <v:imagedata r:id="rId6" o:title=""/>
                    <v:path arrowok="t"/>
                  </v:shape>
                  <w10:wrap anchorx="page"/>
                </v:group>
              </w:pict>
            </mc:Fallback>
          </mc:AlternateContent>
        </w:r>
      </w:p>
      <w:p w14:paraId="0877AA07" w14:textId="0930D571" w:rsidR="00607F38" w:rsidRDefault="00607F38" w:rsidP="00607F38">
        <w:pPr>
          <w:pStyle w:val="Piedepgina"/>
          <w:jc w:val="center"/>
          <w:rPr>
            <w:rFonts w:asciiTheme="majorHAnsi" w:hAnsiTheme="majorHAnsi"/>
          </w:rPr>
        </w:pPr>
      </w:p>
      <w:p w14:paraId="71C29353" w14:textId="160C7885" w:rsidR="00607F38" w:rsidRDefault="00607F38" w:rsidP="00607F38">
        <w:pPr>
          <w:pStyle w:val="Piedepgina"/>
          <w:jc w:val="center"/>
          <w:rPr>
            <w:rFonts w:asciiTheme="majorHAnsi" w:hAnsiTheme="majorHAnsi"/>
          </w:rPr>
        </w:pPr>
      </w:p>
      <w:p w14:paraId="66F937E8" w14:textId="26CC0B12" w:rsidR="00607F38" w:rsidRDefault="00DF71CB" w:rsidP="00607F38">
        <w:pPr>
          <w:pStyle w:val="Piedepgina"/>
          <w:jc w:val="right"/>
          <w:rPr>
            <w:rFonts w:asciiTheme="majorHAnsi" w:hAnsiTheme="majorHAnsi"/>
          </w:rPr>
        </w:pPr>
      </w:p>
    </w:sdtContent>
  </w:sdt>
  <w:p w14:paraId="01E2AF3A" w14:textId="456EC052" w:rsidR="000C74A7" w:rsidRPr="009E3606" w:rsidRDefault="00F44383" w:rsidP="00F44383">
    <w:pPr>
      <w:pStyle w:val="Piedepgina"/>
      <w:tabs>
        <w:tab w:val="clear" w:pos="4419"/>
        <w:tab w:val="clear" w:pos="8838"/>
        <w:tab w:val="left" w:pos="1125"/>
      </w:tabs>
      <w:rPr>
        <w:rFonts w:asciiTheme="majorHAnsi" w:hAnsiTheme="majorHAnsi"/>
      </w:rPr>
    </w:pPr>
    <w:r>
      <w:rPr>
        <w:rFonts w:asciiTheme="majorHAnsi" w:hAnsiTheme="majorHAnsi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FB7D41" w14:textId="77777777" w:rsidR="00056522" w:rsidRDefault="00056522" w:rsidP="001E0B34">
      <w:pPr>
        <w:spacing w:after="0" w:line="240" w:lineRule="auto"/>
      </w:pPr>
      <w:r>
        <w:separator/>
      </w:r>
    </w:p>
  </w:footnote>
  <w:footnote w:type="continuationSeparator" w:id="0">
    <w:p w14:paraId="318D2114" w14:textId="77777777" w:rsidR="00056522" w:rsidRDefault="00056522" w:rsidP="001E0B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62AC36" w14:textId="462F1FB8" w:rsidR="000C74A7" w:rsidRDefault="00016F06" w:rsidP="00B71BA5">
    <w:pPr>
      <w:ind w:right="-1085"/>
      <w:rPr>
        <w:rFonts w:ascii="Nutmeg Bold" w:hAnsi="Nutmeg Bold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8E0BA53" wp14:editId="2DD53BDE">
              <wp:simplePos x="0" y="0"/>
              <wp:positionH relativeFrom="margin">
                <wp:align>center</wp:align>
              </wp:positionH>
              <wp:positionV relativeFrom="paragraph">
                <wp:posOffset>-421</wp:posOffset>
              </wp:positionV>
              <wp:extent cx="2933700" cy="720090"/>
              <wp:effectExtent l="0" t="0" r="0" b="3810"/>
              <wp:wrapNone/>
              <wp:docPr id="11" name="Grupo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33700" cy="720090"/>
                        <a:chOff x="0" y="0"/>
                        <a:chExt cx="2933700" cy="720090"/>
                      </a:xfrm>
                    </wpg:grpSpPr>
                    <wpg:grpSp>
                      <wpg:cNvPr id="8" name="Grupo 8"/>
                      <wpg:cNvGrpSpPr/>
                      <wpg:grpSpPr>
                        <a:xfrm>
                          <a:off x="0" y="0"/>
                          <a:ext cx="2933700" cy="720090"/>
                          <a:chOff x="0" y="0"/>
                          <a:chExt cx="2933700" cy="720090"/>
                        </a:xfrm>
                      </wpg:grpSpPr>
                      <pic:pic xmlns:pic="http://schemas.openxmlformats.org/drawingml/2006/picture">
                        <pic:nvPicPr>
                          <pic:cNvPr id="77" name="Image 7"/>
                          <pic:cNvPicPr>
                            <a:picLocks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09625" y="238125"/>
                            <a:ext cx="2124075" cy="318770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2" name="Group 2"/>
                        <wpg:cNvGrpSpPr>
                          <a:grpSpLocks/>
                        </wpg:cNvGrpSpPr>
                        <wpg:grpSpPr>
                          <a:xfrm>
                            <a:off x="0" y="0"/>
                            <a:ext cx="665480" cy="720090"/>
                            <a:chOff x="0" y="0"/>
                            <a:chExt cx="665480" cy="720090"/>
                          </a:xfrm>
                        </wpg:grpSpPr>
                        <wps:wsp>
                          <wps:cNvPr id="3" name="Graphic 3"/>
                          <wps:cNvSpPr/>
                          <wps:spPr>
                            <a:xfrm>
                              <a:off x="0" y="435189"/>
                              <a:ext cx="665480" cy="28511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65480" h="285115">
                                  <a:moveTo>
                                    <a:pt x="665302" y="0"/>
                                  </a:moveTo>
                                  <a:lnTo>
                                    <a:pt x="594423" y="0"/>
                                  </a:lnTo>
                                  <a:lnTo>
                                    <a:pt x="581019" y="43835"/>
                                  </a:lnTo>
                                  <a:lnTo>
                                    <a:pt x="560688" y="84136"/>
                                  </a:lnTo>
                                  <a:lnTo>
                                    <a:pt x="534134" y="120198"/>
                                  </a:lnTo>
                                  <a:lnTo>
                                    <a:pt x="502061" y="151314"/>
                                  </a:lnTo>
                                  <a:lnTo>
                                    <a:pt x="465172" y="176779"/>
                                  </a:lnTo>
                                  <a:lnTo>
                                    <a:pt x="424171" y="195888"/>
                                  </a:lnTo>
                                  <a:lnTo>
                                    <a:pt x="379763" y="207936"/>
                                  </a:lnTo>
                                  <a:lnTo>
                                    <a:pt x="332651" y="212217"/>
                                  </a:lnTo>
                                  <a:lnTo>
                                    <a:pt x="285542" y="207936"/>
                                  </a:lnTo>
                                  <a:lnTo>
                                    <a:pt x="241135" y="195888"/>
                                  </a:lnTo>
                                  <a:lnTo>
                                    <a:pt x="200135" y="176779"/>
                                  </a:lnTo>
                                  <a:lnTo>
                                    <a:pt x="163245" y="151314"/>
                                  </a:lnTo>
                                  <a:lnTo>
                                    <a:pt x="131171" y="120198"/>
                                  </a:lnTo>
                                  <a:lnTo>
                                    <a:pt x="104615" y="84136"/>
                                  </a:lnTo>
                                  <a:lnTo>
                                    <a:pt x="84283" y="43835"/>
                                  </a:lnTo>
                                  <a:lnTo>
                                    <a:pt x="7087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0749" y="47165"/>
                                  </a:lnTo>
                                  <a:lnTo>
                                    <a:pt x="27864" y="91550"/>
                                  </a:lnTo>
                                  <a:lnTo>
                                    <a:pt x="50828" y="132642"/>
                                  </a:lnTo>
                                  <a:lnTo>
                                    <a:pt x="79128" y="169924"/>
                                  </a:lnTo>
                                  <a:lnTo>
                                    <a:pt x="112248" y="202884"/>
                                  </a:lnTo>
                                  <a:lnTo>
                                    <a:pt x="149674" y="231004"/>
                                  </a:lnTo>
                                  <a:lnTo>
                                    <a:pt x="190890" y="253772"/>
                                  </a:lnTo>
                                  <a:lnTo>
                                    <a:pt x="235381" y="270672"/>
                                  </a:lnTo>
                                  <a:lnTo>
                                    <a:pt x="282633" y="281190"/>
                                  </a:lnTo>
                                  <a:lnTo>
                                    <a:pt x="333171" y="284810"/>
                                  </a:lnTo>
                                  <a:lnTo>
                                    <a:pt x="382668" y="281190"/>
                                  </a:lnTo>
                                  <a:lnTo>
                                    <a:pt x="429920" y="270672"/>
                                  </a:lnTo>
                                  <a:lnTo>
                                    <a:pt x="474411" y="253772"/>
                                  </a:lnTo>
                                  <a:lnTo>
                                    <a:pt x="515627" y="231004"/>
                                  </a:lnTo>
                                  <a:lnTo>
                                    <a:pt x="553053" y="202884"/>
                                  </a:lnTo>
                                  <a:lnTo>
                                    <a:pt x="586173" y="169924"/>
                                  </a:lnTo>
                                  <a:lnTo>
                                    <a:pt x="614473" y="132642"/>
                                  </a:lnTo>
                                  <a:lnTo>
                                    <a:pt x="637438" y="91550"/>
                                  </a:lnTo>
                                  <a:lnTo>
                                    <a:pt x="654552" y="47165"/>
                                  </a:lnTo>
                                  <a:lnTo>
                                    <a:pt x="66530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58529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Graphic 4"/>
                          <wps:cNvSpPr/>
                          <wps:spPr>
                            <a:xfrm>
                              <a:off x="129457" y="0"/>
                              <a:ext cx="406400" cy="5753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06400" h="575310">
                                  <a:moveTo>
                                    <a:pt x="220573" y="441464"/>
                                  </a:moveTo>
                                  <a:lnTo>
                                    <a:pt x="185775" y="441464"/>
                                  </a:lnTo>
                                  <a:lnTo>
                                    <a:pt x="185775" y="573951"/>
                                  </a:lnTo>
                                  <a:lnTo>
                                    <a:pt x="191515" y="574509"/>
                                  </a:lnTo>
                                  <a:lnTo>
                                    <a:pt x="197319" y="574852"/>
                                  </a:lnTo>
                                  <a:lnTo>
                                    <a:pt x="209054" y="574852"/>
                                  </a:lnTo>
                                  <a:lnTo>
                                    <a:pt x="214845" y="574509"/>
                                  </a:lnTo>
                                  <a:lnTo>
                                    <a:pt x="220573" y="573951"/>
                                  </a:lnTo>
                                  <a:lnTo>
                                    <a:pt x="220573" y="441464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64309" y="297446"/>
                                  </a:moveTo>
                                  <a:lnTo>
                                    <a:pt x="62032" y="297446"/>
                                  </a:lnTo>
                                  <a:lnTo>
                                    <a:pt x="37922" y="302643"/>
                                  </a:lnTo>
                                  <a:lnTo>
                                    <a:pt x="18141" y="316452"/>
                                  </a:lnTo>
                                  <a:lnTo>
                                    <a:pt x="4857" y="336690"/>
                                  </a:lnTo>
                                  <a:lnTo>
                                    <a:pt x="0" y="361226"/>
                                  </a:lnTo>
                                  <a:lnTo>
                                    <a:pt x="79" y="366610"/>
                                  </a:lnTo>
                                  <a:lnTo>
                                    <a:pt x="5984" y="415901"/>
                                  </a:lnTo>
                                  <a:lnTo>
                                    <a:pt x="23001" y="461698"/>
                                  </a:lnTo>
                                  <a:lnTo>
                                    <a:pt x="49651" y="501791"/>
                                  </a:lnTo>
                                  <a:lnTo>
                                    <a:pt x="84533" y="534629"/>
                                  </a:lnTo>
                                  <a:lnTo>
                                    <a:pt x="126256" y="558661"/>
                                  </a:lnTo>
                                  <a:lnTo>
                                    <a:pt x="173360" y="572338"/>
                                  </a:lnTo>
                                  <a:lnTo>
                                    <a:pt x="166855" y="528789"/>
                                  </a:lnTo>
                                  <a:lnTo>
                                    <a:pt x="148494" y="490051"/>
                                  </a:lnTo>
                                  <a:lnTo>
                                    <a:pt x="119781" y="458242"/>
                                  </a:lnTo>
                                  <a:lnTo>
                                    <a:pt x="82270" y="435749"/>
                                  </a:lnTo>
                                  <a:lnTo>
                                    <a:pt x="81199" y="435317"/>
                                  </a:lnTo>
                                  <a:lnTo>
                                    <a:pt x="152831" y="435317"/>
                                  </a:lnTo>
                                  <a:lnTo>
                                    <a:pt x="152717" y="421004"/>
                                  </a:lnTo>
                                  <a:lnTo>
                                    <a:pt x="152564" y="415901"/>
                                  </a:lnTo>
                                  <a:lnTo>
                                    <a:pt x="152501" y="413804"/>
                                  </a:lnTo>
                                  <a:lnTo>
                                    <a:pt x="151644" y="411683"/>
                                  </a:lnTo>
                                  <a:lnTo>
                                    <a:pt x="122288" y="411683"/>
                                  </a:lnTo>
                                  <a:lnTo>
                                    <a:pt x="114274" y="411238"/>
                                  </a:lnTo>
                                  <a:lnTo>
                                    <a:pt x="108038" y="404152"/>
                                  </a:lnTo>
                                  <a:lnTo>
                                    <a:pt x="110108" y="388391"/>
                                  </a:lnTo>
                                  <a:lnTo>
                                    <a:pt x="117305" y="383171"/>
                                  </a:lnTo>
                                  <a:lnTo>
                                    <a:pt x="160181" y="383171"/>
                                  </a:lnTo>
                                  <a:lnTo>
                                    <a:pt x="167246" y="367233"/>
                                  </a:lnTo>
                                  <a:lnTo>
                                    <a:pt x="167487" y="366610"/>
                                  </a:lnTo>
                                  <a:lnTo>
                                    <a:pt x="167551" y="366064"/>
                                  </a:lnTo>
                                  <a:lnTo>
                                    <a:pt x="167284" y="365632"/>
                                  </a:lnTo>
                                  <a:lnTo>
                                    <a:pt x="169075" y="364261"/>
                                  </a:lnTo>
                                  <a:lnTo>
                                    <a:pt x="170243" y="362127"/>
                                  </a:lnTo>
                                  <a:lnTo>
                                    <a:pt x="170243" y="356946"/>
                                  </a:lnTo>
                                  <a:lnTo>
                                    <a:pt x="111975" y="356946"/>
                                  </a:lnTo>
                                  <a:lnTo>
                                    <a:pt x="110896" y="356768"/>
                                  </a:lnTo>
                                  <a:lnTo>
                                    <a:pt x="107010" y="355599"/>
                                  </a:lnTo>
                                  <a:lnTo>
                                    <a:pt x="104470" y="353669"/>
                                  </a:lnTo>
                                  <a:lnTo>
                                    <a:pt x="102400" y="350329"/>
                                  </a:lnTo>
                                  <a:lnTo>
                                    <a:pt x="101930" y="349491"/>
                                  </a:lnTo>
                                  <a:lnTo>
                                    <a:pt x="100291" y="348056"/>
                                  </a:lnTo>
                                  <a:lnTo>
                                    <a:pt x="99098" y="347357"/>
                                  </a:lnTo>
                                  <a:lnTo>
                                    <a:pt x="99720" y="344741"/>
                                  </a:lnTo>
                                  <a:lnTo>
                                    <a:pt x="100445" y="344347"/>
                                  </a:lnTo>
                                  <a:lnTo>
                                    <a:pt x="145100" y="344347"/>
                                  </a:lnTo>
                                  <a:lnTo>
                                    <a:pt x="132067" y="338962"/>
                                  </a:lnTo>
                                  <a:lnTo>
                                    <a:pt x="126669" y="332212"/>
                                  </a:lnTo>
                                  <a:lnTo>
                                    <a:pt x="119914" y="326812"/>
                                  </a:lnTo>
                                  <a:lnTo>
                                    <a:pt x="112048" y="323007"/>
                                  </a:lnTo>
                                  <a:lnTo>
                                    <a:pt x="103314" y="321043"/>
                                  </a:lnTo>
                                  <a:lnTo>
                                    <a:pt x="96329" y="303428"/>
                                  </a:lnTo>
                                  <a:lnTo>
                                    <a:pt x="88448" y="300840"/>
                                  </a:lnTo>
                                  <a:lnTo>
                                    <a:pt x="80276" y="298950"/>
                                  </a:lnTo>
                                  <a:lnTo>
                                    <a:pt x="71847" y="297790"/>
                                  </a:lnTo>
                                  <a:lnTo>
                                    <a:pt x="64309" y="297446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264401" y="399872"/>
                                  </a:moveTo>
                                  <a:lnTo>
                                    <a:pt x="256743" y="406730"/>
                                  </a:lnTo>
                                  <a:lnTo>
                                    <a:pt x="253885" y="413804"/>
                                  </a:lnTo>
                                  <a:lnTo>
                                    <a:pt x="253669" y="421004"/>
                                  </a:lnTo>
                                  <a:lnTo>
                                    <a:pt x="253555" y="435317"/>
                                  </a:lnTo>
                                  <a:lnTo>
                                    <a:pt x="325183" y="435317"/>
                                  </a:lnTo>
                                  <a:lnTo>
                                    <a:pt x="324116" y="435749"/>
                                  </a:lnTo>
                                  <a:lnTo>
                                    <a:pt x="286605" y="458242"/>
                                  </a:lnTo>
                                  <a:lnTo>
                                    <a:pt x="257881" y="490051"/>
                                  </a:lnTo>
                                  <a:lnTo>
                                    <a:pt x="239504" y="528789"/>
                                  </a:lnTo>
                                  <a:lnTo>
                                    <a:pt x="233032" y="572071"/>
                                  </a:lnTo>
                                  <a:lnTo>
                                    <a:pt x="233032" y="572338"/>
                                  </a:lnTo>
                                  <a:lnTo>
                                    <a:pt x="280163" y="558661"/>
                                  </a:lnTo>
                                  <a:lnTo>
                                    <a:pt x="321867" y="534629"/>
                                  </a:lnTo>
                                  <a:lnTo>
                                    <a:pt x="356742" y="501791"/>
                                  </a:lnTo>
                                  <a:lnTo>
                                    <a:pt x="383389" y="461698"/>
                                  </a:lnTo>
                                  <a:lnTo>
                                    <a:pt x="400404" y="415901"/>
                                  </a:lnTo>
                                  <a:lnTo>
                                    <a:pt x="400909" y="411683"/>
                                  </a:lnTo>
                                  <a:lnTo>
                                    <a:pt x="276821" y="411683"/>
                                  </a:lnTo>
                                  <a:lnTo>
                                    <a:pt x="273253" y="410895"/>
                                  </a:lnTo>
                                  <a:lnTo>
                                    <a:pt x="271030" y="409409"/>
                                  </a:lnTo>
                                  <a:lnTo>
                                    <a:pt x="267500" y="407517"/>
                                  </a:lnTo>
                                  <a:lnTo>
                                    <a:pt x="265061" y="404152"/>
                                  </a:lnTo>
                                  <a:lnTo>
                                    <a:pt x="264960" y="404012"/>
                                  </a:lnTo>
                                  <a:lnTo>
                                    <a:pt x="264401" y="399872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264027" y="278206"/>
                                  </a:moveTo>
                                  <a:lnTo>
                                    <a:pt x="142359" y="278206"/>
                                  </a:lnTo>
                                  <a:lnTo>
                                    <a:pt x="143484" y="278726"/>
                                  </a:lnTo>
                                  <a:lnTo>
                                    <a:pt x="144348" y="279882"/>
                                  </a:lnTo>
                                  <a:lnTo>
                                    <a:pt x="149240" y="285812"/>
                                  </a:lnTo>
                                  <a:lnTo>
                                    <a:pt x="154719" y="291190"/>
                                  </a:lnTo>
                                  <a:lnTo>
                                    <a:pt x="160734" y="295975"/>
                                  </a:lnTo>
                                  <a:lnTo>
                                    <a:pt x="167233" y="300126"/>
                                  </a:lnTo>
                                  <a:lnTo>
                                    <a:pt x="174593" y="305817"/>
                                  </a:lnTo>
                                  <a:lnTo>
                                    <a:pt x="180305" y="312708"/>
                                  </a:lnTo>
                                  <a:lnTo>
                                    <a:pt x="184049" y="320900"/>
                                  </a:lnTo>
                                  <a:lnTo>
                                    <a:pt x="185508" y="330492"/>
                                  </a:lnTo>
                                  <a:lnTo>
                                    <a:pt x="185585" y="441464"/>
                                  </a:lnTo>
                                  <a:lnTo>
                                    <a:pt x="220802" y="441464"/>
                                  </a:lnTo>
                                  <a:lnTo>
                                    <a:pt x="220878" y="330492"/>
                                  </a:lnTo>
                                  <a:lnTo>
                                    <a:pt x="222315" y="321043"/>
                                  </a:lnTo>
                                  <a:lnTo>
                                    <a:pt x="222337" y="320900"/>
                                  </a:lnTo>
                                  <a:lnTo>
                                    <a:pt x="226082" y="312708"/>
                                  </a:lnTo>
                                  <a:lnTo>
                                    <a:pt x="231794" y="305817"/>
                                  </a:lnTo>
                                  <a:lnTo>
                                    <a:pt x="239153" y="300126"/>
                                  </a:lnTo>
                                  <a:lnTo>
                                    <a:pt x="245653" y="295975"/>
                                  </a:lnTo>
                                  <a:lnTo>
                                    <a:pt x="251667" y="291190"/>
                                  </a:lnTo>
                                  <a:lnTo>
                                    <a:pt x="257147" y="285812"/>
                                  </a:lnTo>
                                  <a:lnTo>
                                    <a:pt x="262039" y="279882"/>
                                  </a:lnTo>
                                  <a:lnTo>
                                    <a:pt x="262902" y="278726"/>
                                  </a:lnTo>
                                  <a:lnTo>
                                    <a:pt x="264027" y="278206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141985" y="399872"/>
                                  </a:moveTo>
                                  <a:lnTo>
                                    <a:pt x="141427" y="404012"/>
                                  </a:lnTo>
                                  <a:lnTo>
                                    <a:pt x="138887" y="407517"/>
                                  </a:lnTo>
                                  <a:lnTo>
                                    <a:pt x="135356" y="409409"/>
                                  </a:lnTo>
                                  <a:lnTo>
                                    <a:pt x="133134" y="410895"/>
                                  </a:lnTo>
                                  <a:lnTo>
                                    <a:pt x="129565" y="411683"/>
                                  </a:lnTo>
                                  <a:lnTo>
                                    <a:pt x="151644" y="411683"/>
                                  </a:lnTo>
                                  <a:lnTo>
                                    <a:pt x="149644" y="406730"/>
                                  </a:lnTo>
                                  <a:lnTo>
                                    <a:pt x="141985" y="399872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404324" y="383171"/>
                                  </a:moveTo>
                                  <a:lnTo>
                                    <a:pt x="289064" y="383171"/>
                                  </a:lnTo>
                                  <a:lnTo>
                                    <a:pt x="296278" y="388391"/>
                                  </a:lnTo>
                                  <a:lnTo>
                                    <a:pt x="298330" y="404012"/>
                                  </a:lnTo>
                                  <a:lnTo>
                                    <a:pt x="298348" y="404152"/>
                                  </a:lnTo>
                                  <a:lnTo>
                                    <a:pt x="292112" y="411238"/>
                                  </a:lnTo>
                                  <a:lnTo>
                                    <a:pt x="284098" y="411683"/>
                                  </a:lnTo>
                                  <a:lnTo>
                                    <a:pt x="400909" y="411683"/>
                                  </a:lnTo>
                                  <a:lnTo>
                                    <a:pt x="404222" y="384022"/>
                                  </a:lnTo>
                                  <a:lnTo>
                                    <a:pt x="404324" y="383171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160181" y="383171"/>
                                  </a:moveTo>
                                  <a:lnTo>
                                    <a:pt x="117493" y="383171"/>
                                  </a:lnTo>
                                  <a:lnTo>
                                    <a:pt x="128930" y="384022"/>
                                  </a:lnTo>
                                  <a:lnTo>
                                    <a:pt x="131800" y="385559"/>
                                  </a:lnTo>
                                  <a:lnTo>
                                    <a:pt x="141363" y="389623"/>
                                  </a:lnTo>
                                  <a:lnTo>
                                    <a:pt x="146279" y="391845"/>
                                  </a:lnTo>
                                  <a:lnTo>
                                    <a:pt x="146586" y="391845"/>
                                  </a:lnTo>
                                  <a:lnTo>
                                    <a:pt x="151333" y="392518"/>
                                  </a:lnTo>
                                  <a:lnTo>
                                    <a:pt x="156336" y="391845"/>
                                  </a:lnTo>
                                  <a:lnTo>
                                    <a:pt x="160181" y="383171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346176" y="297446"/>
                                  </a:moveTo>
                                  <a:lnTo>
                                    <a:pt x="342078" y="297446"/>
                                  </a:lnTo>
                                  <a:lnTo>
                                    <a:pt x="334544" y="297790"/>
                                  </a:lnTo>
                                  <a:lnTo>
                                    <a:pt x="326115" y="298950"/>
                                  </a:lnTo>
                                  <a:lnTo>
                                    <a:pt x="317940" y="300840"/>
                                  </a:lnTo>
                                  <a:lnTo>
                                    <a:pt x="310057" y="303428"/>
                                  </a:lnTo>
                                  <a:lnTo>
                                    <a:pt x="303129" y="320900"/>
                                  </a:lnTo>
                                  <a:lnTo>
                                    <a:pt x="303072" y="321043"/>
                                  </a:lnTo>
                                  <a:lnTo>
                                    <a:pt x="294340" y="323007"/>
                                  </a:lnTo>
                                  <a:lnTo>
                                    <a:pt x="286477" y="326812"/>
                                  </a:lnTo>
                                  <a:lnTo>
                                    <a:pt x="279723" y="332212"/>
                                  </a:lnTo>
                                  <a:lnTo>
                                    <a:pt x="274319" y="338962"/>
                                  </a:lnTo>
                                  <a:lnTo>
                                    <a:pt x="241620" y="352463"/>
                                  </a:lnTo>
                                  <a:lnTo>
                                    <a:pt x="241482" y="352463"/>
                                  </a:lnTo>
                                  <a:lnTo>
                                    <a:pt x="238582" y="353263"/>
                                  </a:lnTo>
                                  <a:lnTo>
                                    <a:pt x="236143" y="356184"/>
                                  </a:lnTo>
                                  <a:lnTo>
                                    <a:pt x="236143" y="362127"/>
                                  </a:lnTo>
                                  <a:lnTo>
                                    <a:pt x="237312" y="364261"/>
                                  </a:lnTo>
                                  <a:lnTo>
                                    <a:pt x="239102" y="365632"/>
                                  </a:lnTo>
                                  <a:lnTo>
                                    <a:pt x="238836" y="366064"/>
                                  </a:lnTo>
                                  <a:lnTo>
                                    <a:pt x="238899" y="366610"/>
                                  </a:lnTo>
                                  <a:lnTo>
                                    <a:pt x="239140" y="367233"/>
                                  </a:lnTo>
                                  <a:lnTo>
                                    <a:pt x="250050" y="391845"/>
                                  </a:lnTo>
                                  <a:lnTo>
                                    <a:pt x="255066" y="392518"/>
                                  </a:lnTo>
                                  <a:lnTo>
                                    <a:pt x="259813" y="391845"/>
                                  </a:lnTo>
                                  <a:lnTo>
                                    <a:pt x="260121" y="391845"/>
                                  </a:lnTo>
                                  <a:lnTo>
                                    <a:pt x="265023" y="389623"/>
                                  </a:lnTo>
                                  <a:lnTo>
                                    <a:pt x="274586" y="385559"/>
                                  </a:lnTo>
                                  <a:lnTo>
                                    <a:pt x="277456" y="384022"/>
                                  </a:lnTo>
                                  <a:lnTo>
                                    <a:pt x="289064" y="383171"/>
                                  </a:lnTo>
                                  <a:lnTo>
                                    <a:pt x="404324" y="383171"/>
                                  </a:lnTo>
                                  <a:lnTo>
                                    <a:pt x="406233" y="367233"/>
                                  </a:lnTo>
                                  <a:lnTo>
                                    <a:pt x="406345" y="361226"/>
                                  </a:lnTo>
                                  <a:lnTo>
                                    <a:pt x="405520" y="356946"/>
                                  </a:lnTo>
                                  <a:lnTo>
                                    <a:pt x="294411" y="356946"/>
                                  </a:lnTo>
                                  <a:lnTo>
                                    <a:pt x="289852" y="356349"/>
                                  </a:lnTo>
                                  <a:lnTo>
                                    <a:pt x="288061" y="352107"/>
                                  </a:lnTo>
                                  <a:lnTo>
                                    <a:pt x="291706" y="346189"/>
                                  </a:lnTo>
                                  <a:lnTo>
                                    <a:pt x="294893" y="344347"/>
                                  </a:lnTo>
                                  <a:lnTo>
                                    <a:pt x="403092" y="344347"/>
                                  </a:lnTo>
                                  <a:lnTo>
                                    <a:pt x="401740" y="337335"/>
                                  </a:lnTo>
                                  <a:lnTo>
                                    <a:pt x="388978" y="317247"/>
                                  </a:lnTo>
                                  <a:lnTo>
                                    <a:pt x="369868" y="303257"/>
                                  </a:lnTo>
                                  <a:lnTo>
                                    <a:pt x="346176" y="297446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145100" y="344347"/>
                                  </a:moveTo>
                                  <a:lnTo>
                                    <a:pt x="111493" y="344347"/>
                                  </a:lnTo>
                                  <a:lnTo>
                                    <a:pt x="114693" y="346189"/>
                                  </a:lnTo>
                                  <a:lnTo>
                                    <a:pt x="118325" y="352107"/>
                                  </a:lnTo>
                                  <a:lnTo>
                                    <a:pt x="116604" y="356184"/>
                                  </a:lnTo>
                                  <a:lnTo>
                                    <a:pt x="116535" y="356349"/>
                                  </a:lnTo>
                                  <a:lnTo>
                                    <a:pt x="111975" y="356946"/>
                                  </a:lnTo>
                                  <a:lnTo>
                                    <a:pt x="170243" y="356946"/>
                                  </a:lnTo>
                                  <a:lnTo>
                                    <a:pt x="170243" y="356184"/>
                                  </a:lnTo>
                                  <a:lnTo>
                                    <a:pt x="167805" y="353263"/>
                                  </a:lnTo>
                                  <a:lnTo>
                                    <a:pt x="164528" y="352463"/>
                                  </a:lnTo>
                                  <a:lnTo>
                                    <a:pt x="145100" y="344347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403092" y="344347"/>
                                  </a:moveTo>
                                  <a:lnTo>
                                    <a:pt x="305941" y="344347"/>
                                  </a:lnTo>
                                  <a:lnTo>
                                    <a:pt x="306666" y="344741"/>
                                  </a:lnTo>
                                  <a:lnTo>
                                    <a:pt x="307289" y="347357"/>
                                  </a:lnTo>
                                  <a:lnTo>
                                    <a:pt x="306095" y="348056"/>
                                  </a:lnTo>
                                  <a:lnTo>
                                    <a:pt x="304457" y="349491"/>
                                  </a:lnTo>
                                  <a:lnTo>
                                    <a:pt x="303987" y="350329"/>
                                  </a:lnTo>
                                  <a:lnTo>
                                    <a:pt x="301917" y="353669"/>
                                  </a:lnTo>
                                  <a:lnTo>
                                    <a:pt x="299377" y="355599"/>
                                  </a:lnTo>
                                  <a:lnTo>
                                    <a:pt x="295490" y="356768"/>
                                  </a:lnTo>
                                  <a:lnTo>
                                    <a:pt x="294411" y="356946"/>
                                  </a:lnTo>
                                  <a:lnTo>
                                    <a:pt x="405520" y="356946"/>
                                  </a:lnTo>
                                  <a:lnTo>
                                    <a:pt x="403168" y="344741"/>
                                  </a:lnTo>
                                  <a:lnTo>
                                    <a:pt x="403092" y="344347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138836" y="31280"/>
                                  </a:moveTo>
                                  <a:lnTo>
                                    <a:pt x="134715" y="31280"/>
                                  </a:lnTo>
                                  <a:lnTo>
                                    <a:pt x="108196" y="36329"/>
                                  </a:lnTo>
                                  <a:lnTo>
                                    <a:pt x="85758" y="50387"/>
                                  </a:lnTo>
                                  <a:lnTo>
                                    <a:pt x="69780" y="71398"/>
                                  </a:lnTo>
                                  <a:lnTo>
                                    <a:pt x="62242" y="97383"/>
                                  </a:lnTo>
                                  <a:lnTo>
                                    <a:pt x="62064" y="99263"/>
                                  </a:lnTo>
                                  <a:lnTo>
                                    <a:pt x="60642" y="100736"/>
                                  </a:lnTo>
                                  <a:lnTo>
                                    <a:pt x="25584" y="119064"/>
                                  </a:lnTo>
                                  <a:lnTo>
                                    <a:pt x="12141" y="154812"/>
                                  </a:lnTo>
                                  <a:lnTo>
                                    <a:pt x="15725" y="174223"/>
                                  </a:lnTo>
                                  <a:lnTo>
                                    <a:pt x="25584" y="190552"/>
                                  </a:lnTo>
                                  <a:lnTo>
                                    <a:pt x="40376" y="202463"/>
                                  </a:lnTo>
                                  <a:lnTo>
                                    <a:pt x="58762" y="208622"/>
                                  </a:lnTo>
                                  <a:lnTo>
                                    <a:pt x="60642" y="208889"/>
                                  </a:lnTo>
                                  <a:lnTo>
                                    <a:pt x="62064" y="210350"/>
                                  </a:lnTo>
                                  <a:lnTo>
                                    <a:pt x="85758" y="259238"/>
                                  </a:lnTo>
                                  <a:lnTo>
                                    <a:pt x="135115" y="278422"/>
                                  </a:lnTo>
                                  <a:lnTo>
                                    <a:pt x="137853" y="278422"/>
                                  </a:lnTo>
                                  <a:lnTo>
                                    <a:pt x="140638" y="278206"/>
                                  </a:lnTo>
                                  <a:lnTo>
                                    <a:pt x="272418" y="278206"/>
                                  </a:lnTo>
                                  <a:lnTo>
                                    <a:pt x="320630" y="259238"/>
                                  </a:lnTo>
                                  <a:lnTo>
                                    <a:pt x="344144" y="212242"/>
                                  </a:lnTo>
                                  <a:lnTo>
                                    <a:pt x="344322" y="210350"/>
                                  </a:lnTo>
                                  <a:lnTo>
                                    <a:pt x="345744" y="208889"/>
                                  </a:lnTo>
                                  <a:lnTo>
                                    <a:pt x="380803" y="190552"/>
                                  </a:lnTo>
                                  <a:lnTo>
                                    <a:pt x="394246" y="154812"/>
                                  </a:lnTo>
                                  <a:lnTo>
                                    <a:pt x="390661" y="135394"/>
                                  </a:lnTo>
                                  <a:lnTo>
                                    <a:pt x="380803" y="119064"/>
                                  </a:lnTo>
                                  <a:lnTo>
                                    <a:pt x="366010" y="107155"/>
                                  </a:lnTo>
                                  <a:lnTo>
                                    <a:pt x="347624" y="101003"/>
                                  </a:lnTo>
                                  <a:lnTo>
                                    <a:pt x="345744" y="100736"/>
                                  </a:lnTo>
                                  <a:lnTo>
                                    <a:pt x="344322" y="99263"/>
                                  </a:lnTo>
                                  <a:lnTo>
                                    <a:pt x="320630" y="50387"/>
                                  </a:lnTo>
                                  <a:lnTo>
                                    <a:pt x="272951" y="31521"/>
                                  </a:lnTo>
                                  <a:lnTo>
                                    <a:pt x="141995" y="31521"/>
                                  </a:lnTo>
                                  <a:lnTo>
                                    <a:pt x="138836" y="31280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272418" y="278206"/>
                                  </a:moveTo>
                                  <a:lnTo>
                                    <a:pt x="265722" y="278206"/>
                                  </a:lnTo>
                                  <a:lnTo>
                                    <a:pt x="268548" y="278422"/>
                                  </a:lnTo>
                                  <a:lnTo>
                                    <a:pt x="271284" y="278422"/>
                                  </a:lnTo>
                                  <a:lnTo>
                                    <a:pt x="272418" y="278206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203199" y="0"/>
                                  </a:moveTo>
                                  <a:lnTo>
                                    <a:pt x="155785" y="17482"/>
                                  </a:lnTo>
                                  <a:lnTo>
                                    <a:pt x="143484" y="30899"/>
                                  </a:lnTo>
                                  <a:lnTo>
                                    <a:pt x="142112" y="31521"/>
                                  </a:lnTo>
                                  <a:lnTo>
                                    <a:pt x="264274" y="31521"/>
                                  </a:lnTo>
                                  <a:lnTo>
                                    <a:pt x="262902" y="30899"/>
                                  </a:lnTo>
                                  <a:lnTo>
                                    <a:pt x="262039" y="29730"/>
                                  </a:lnTo>
                                  <a:lnTo>
                                    <a:pt x="250602" y="17482"/>
                                  </a:lnTo>
                                  <a:lnTo>
                                    <a:pt x="236648" y="8107"/>
                                  </a:lnTo>
                                  <a:lnTo>
                                    <a:pt x="220680" y="2111"/>
                                  </a:lnTo>
                                  <a:lnTo>
                                    <a:pt x="203199" y="0"/>
                                  </a:lnTo>
                                  <a:close/>
                                </a:path>
                                <a:path w="406400" h="575310">
                                  <a:moveTo>
                                    <a:pt x="271684" y="31280"/>
                                  </a:moveTo>
                                  <a:lnTo>
                                    <a:pt x="267550" y="31280"/>
                                  </a:lnTo>
                                  <a:lnTo>
                                    <a:pt x="264274" y="31521"/>
                                  </a:lnTo>
                                  <a:lnTo>
                                    <a:pt x="272951" y="31521"/>
                                  </a:lnTo>
                                  <a:lnTo>
                                    <a:pt x="271684" y="312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C2F91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grpSp>
                    <wpg:grpSp>
                      <wpg:cNvPr id="5" name="Group 5"/>
                      <wpg:cNvGrpSpPr>
                        <a:grpSpLocks/>
                      </wpg:cNvGrpSpPr>
                      <wpg:grpSpPr>
                        <a:xfrm>
                          <a:off x="695325" y="228600"/>
                          <a:ext cx="64135" cy="372745"/>
                          <a:chOff x="0" y="0"/>
                          <a:chExt cx="64135" cy="37274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64135" cy="3727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135" h="372745">
                                <a:moveTo>
                                  <a:pt x="63512" y="0"/>
                                </a:moveTo>
                                <a:lnTo>
                                  <a:pt x="53301" y="0"/>
                                </a:lnTo>
                                <a:lnTo>
                                  <a:pt x="0" y="372414"/>
                                </a:lnTo>
                                <a:lnTo>
                                  <a:pt x="10198" y="372414"/>
                                </a:lnTo>
                                <a:lnTo>
                                  <a:pt x="635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85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6B23078D" id="Grupo 11" o:spid="_x0000_s1026" style="position:absolute;margin-left:0;margin-top:-.05pt;width:231pt;height:56.7pt;z-index:251659264;mso-position-horizontal:center;mso-position-horizontal-relative:margin" coordsize="29337,72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">
              <v:group id="Grupo 8" o:spid="_x0000_s1027" style="position:absolute;width:29337;height:7200" coordsize="29337,7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7" o:spid="_x0000_s1028" type="#_x0000_t75" style="position:absolute;left:8096;top:2381;width:21241;height:31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">
                  <v:imagedata r:id="rId2" o:title=""/>
                  <v:path arrowok="t"/>
                  <o:lock v:ext="edit" aspectratio="f"/>
                </v:shape>
                <v:group id="Group 2" o:spid="_x0000_s1029" style="position:absolute;width:6654;height:7200" coordsize="6654,7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Graphic 3" o:spid="_x0000_s1030" style="position:absolute;top:4351;width:6654;height:2852;visibility:visible;mso-wrap-style:square;v-text-anchor:top" coordsize="665480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" path="m665302,l594423,,581019,43835,560688,84136r-26554,36062l502061,151314r-36889,25465l424171,195888r-44408,12048l332651,212217r-47109,-4281l241135,195888,200135,176779,163245,151314,131171,120198,104615,84136,84283,43835,70878,,,,10749,47165,27864,91550r22964,41092l79128,169924r33120,32960l149674,231004r41216,22768l235381,270672r47252,10518l333171,284810r49497,-3620l429920,270672r44491,-16900l515627,231004r37426,-28120l586173,169924r28300,-37282l637438,91550,654552,47165,665302,xe" fillcolor="#f58529" stroked="f">
                    <v:path arrowok="t"/>
                  </v:shape>
                  <v:shape id="Graphic 4" o:spid="_x0000_s1031" style="position:absolute;left:1294;width:4064;height:5753;visibility:visible;mso-wrap-style:square;v-text-anchor:top" coordsize="406400,575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" path="m220573,441464r-34798,l185775,573951r5740,558l197319,574852r11735,l214845,574509r5728,-558l220573,441464xem64309,297446r-2277,l37922,302643,18141,316452,4857,336690,,361226r79,5384l5984,415901r17017,45797l49651,501791r34882,32838l126256,558661r47104,13677l166855,528789,148494,490051,119781,458242,82270,435749r-1071,-432l152831,435317r-114,-14313l152564,415901r-63,-2097l151644,411683r-29356,l114274,411238r-6236,-7086l110108,388391r7197,-5220l160181,383171r7065,-15938l167487,366610r64,-546l167284,365632r1791,-1371l170243,362127r,-5181l111975,356946r-1079,-178l107010,355599r-2540,-1930l102400,350329r-470,-838l100291,348056r-1193,-699l99720,344741r725,-394l145100,344347r-13033,-5385l126669,332212r-6755,-5400l112048,323007r-8734,-1964l96329,303428r-7881,-2588l80276,298950r-8429,-1160l64309,297446xem264401,399872r-7658,6858l253885,413804r-216,7200l253555,435317r71628,l324116,435749r-37511,22493l257881,490051r-18377,38738l233032,572071r,267l280163,558661r41704,-24032l356742,501791r26647,-40093l400404,415901r505,-4218l276821,411683r-3568,-788l271030,409409r-3530,-1892l265061,404152r-101,-140l264401,399872xem264027,278206r-121668,l143484,278726r864,1156l149240,285812r5479,5378l160734,295975r6499,4151l174593,305817r5712,6891l184049,320900r1459,9592l185585,441464r35217,l220878,330492r1437,-9449l222337,320900r3745,-8192l231794,305817r7359,-5691l245653,295975r6014,-4785l257147,285812r4892,-5930l262902,278726r1125,-520xem141985,399872r-558,4140l138887,407517r-3531,1892l133134,410895r-3569,788l151644,411683r-2000,-4953l141985,399872xem404324,383171r-115260,l296278,388391r2052,15621l298348,404152r-6236,7086l284098,411683r116811,l404222,384022r102,-851xem160181,383171r-42688,l128930,384022r2870,1537l141363,389623r4916,2222l146586,391845r4747,673l156336,391845r3845,-8674xem346176,297446r-4098,l334544,297790r-8429,1160l317940,300840r-7883,2588l303129,320900r-57,143l294340,323007r-7863,3805l279723,332212r-5404,6750l241620,352463r-138,l238582,353263r-2439,2921l236143,362127r1169,2134l239102,365632r-266,432l238899,366610r241,623l250050,391845r5016,673l259813,391845r308,l265023,389623r9563,-4064l277456,384022r11608,-851l404324,383171r1909,-15938l406345,361226r-825,-4280l294411,356946r-4559,-597l288061,352107r3645,-5918l294893,344347r108199,l401740,337335,388978,317247,369868,303257r-23692,-5811xem145100,344347r-33607,l114693,346189r3632,5918l116604,356184r-69,165l111975,356946r58268,l170243,356184r-2438,-2921l164528,352463r-19428,-8116xem403092,344347r-97151,l306666,344741r623,2616l306095,348056r-1638,1435l303987,350329r-2070,3340l299377,355599r-3887,1169l294411,356946r111109,l403168,344741r-76,-394xem138836,31280r-4121,l108196,36329,85758,50387,69780,71398,62242,97383r-178,1880l60642,100736,25584,119064,12141,154812r3584,19411l25584,190552r14792,11911l58762,208622r1880,267l62064,210350r23694,48888l135115,278422r2738,l140638,278206r131780,l320630,259238r23514,-46996l344322,210350r1422,-1461l380803,190552r13443,-35740l390661,135394r-9858,-16330l366010,107155r-18386,-6152l345744,100736r-1422,-1473l320630,50387,272951,31521r-130956,l138836,31280xem272418,278206r-6696,l268548,278422r2736,l272418,278206xem203199,l155785,17482,143484,30899r-1372,622l264274,31521r-1372,-622l262039,29730,250602,17482,236648,8107,220680,2111,203199,xem271684,31280r-4134,l264274,31521r8677,l271684,31280xe" fillcolor="#3c2f91" stroked="f">
                    <v:path arrowok="t"/>
                  </v:shape>
                </v:group>
              </v:group>
              <v:group id="Group 5" o:spid="_x0000_s1032" style="position:absolute;left:6953;top:2286;width:641;height:3727" coordsize="64135,3727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<v:shape id="Graphic 6" o:spid="_x0000_s1033" style="position:absolute;width:64135;height:372745;visibility:visible;mso-wrap-style:square;v-text-anchor:top" coordsize="64135,3727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" path="m63512,l53301,,,372414r10198,l63512,xe" fillcolor="#f58529" stroked="f">
                  <v:path arrowok="t"/>
                </v:shape>
              </v:group>
              <w10:wrap anchorx="margin"/>
            </v:group>
          </w:pict>
        </mc:Fallback>
      </mc:AlternateContent>
    </w:r>
  </w:p>
  <w:p w14:paraId="54756FDA" w14:textId="5C0B5CEF" w:rsidR="00607F38" w:rsidRDefault="00607F38" w:rsidP="00C107E7">
    <w:pPr>
      <w:pStyle w:val="Encabezado"/>
      <w:tabs>
        <w:tab w:val="clear" w:pos="4419"/>
        <w:tab w:val="clear" w:pos="8838"/>
        <w:tab w:val="left" w:pos="5676"/>
      </w:tabs>
      <w:jc w:val="right"/>
    </w:pPr>
  </w:p>
  <w:p w14:paraId="3850EF0A" w14:textId="77777777" w:rsidR="000C74A7" w:rsidRPr="008921D8" w:rsidRDefault="000C74A7" w:rsidP="00C107E7">
    <w:pPr>
      <w:pStyle w:val="Encabezado"/>
      <w:tabs>
        <w:tab w:val="clear" w:pos="4419"/>
        <w:tab w:val="clear" w:pos="8838"/>
        <w:tab w:val="left" w:pos="5676"/>
      </w:tabs>
      <w:jc w:val="right"/>
      <w:rPr>
        <w:rFonts w:ascii="Calibri Light" w:hAnsi="Calibri Light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410B5"/>
    <w:multiLevelType w:val="hybridMultilevel"/>
    <w:tmpl w:val="189203A4"/>
    <w:lvl w:ilvl="0" w:tplc="3A288BC2">
      <w:start w:val="8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05" w:hanging="360"/>
      </w:pPr>
    </w:lvl>
    <w:lvl w:ilvl="2" w:tplc="080A001B" w:tentative="1">
      <w:start w:val="1"/>
      <w:numFmt w:val="lowerRoman"/>
      <w:lvlText w:val="%3."/>
      <w:lvlJc w:val="right"/>
      <w:pPr>
        <w:ind w:left="2225" w:hanging="180"/>
      </w:pPr>
    </w:lvl>
    <w:lvl w:ilvl="3" w:tplc="080A000F" w:tentative="1">
      <w:start w:val="1"/>
      <w:numFmt w:val="decimal"/>
      <w:lvlText w:val="%4."/>
      <w:lvlJc w:val="left"/>
      <w:pPr>
        <w:ind w:left="2945" w:hanging="360"/>
      </w:pPr>
    </w:lvl>
    <w:lvl w:ilvl="4" w:tplc="080A0019" w:tentative="1">
      <w:start w:val="1"/>
      <w:numFmt w:val="lowerLetter"/>
      <w:lvlText w:val="%5."/>
      <w:lvlJc w:val="left"/>
      <w:pPr>
        <w:ind w:left="3665" w:hanging="360"/>
      </w:pPr>
    </w:lvl>
    <w:lvl w:ilvl="5" w:tplc="080A001B" w:tentative="1">
      <w:start w:val="1"/>
      <w:numFmt w:val="lowerRoman"/>
      <w:lvlText w:val="%6."/>
      <w:lvlJc w:val="right"/>
      <w:pPr>
        <w:ind w:left="4385" w:hanging="180"/>
      </w:pPr>
    </w:lvl>
    <w:lvl w:ilvl="6" w:tplc="080A000F" w:tentative="1">
      <w:start w:val="1"/>
      <w:numFmt w:val="decimal"/>
      <w:lvlText w:val="%7."/>
      <w:lvlJc w:val="left"/>
      <w:pPr>
        <w:ind w:left="5105" w:hanging="360"/>
      </w:pPr>
    </w:lvl>
    <w:lvl w:ilvl="7" w:tplc="080A0019" w:tentative="1">
      <w:start w:val="1"/>
      <w:numFmt w:val="lowerLetter"/>
      <w:lvlText w:val="%8."/>
      <w:lvlJc w:val="left"/>
      <w:pPr>
        <w:ind w:left="5825" w:hanging="360"/>
      </w:pPr>
    </w:lvl>
    <w:lvl w:ilvl="8" w:tplc="08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9F93436"/>
    <w:multiLevelType w:val="hybridMultilevel"/>
    <w:tmpl w:val="B0F436E8"/>
    <w:lvl w:ilvl="0" w:tplc="080A000D">
      <w:start w:val="1"/>
      <w:numFmt w:val="bullet"/>
      <w:lvlText w:val=""/>
      <w:lvlJc w:val="left"/>
      <w:pPr>
        <w:ind w:left="2214" w:hanging="360"/>
      </w:pPr>
      <w:rPr>
        <w:rFonts w:ascii="Wingdings" w:hAnsi="Wingdings" w:cs="Wingdings" w:hint="default"/>
      </w:rPr>
    </w:lvl>
    <w:lvl w:ilvl="1" w:tplc="080A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2" w15:restartNumberingAfterBreak="0">
    <w:nsid w:val="14937D7E"/>
    <w:multiLevelType w:val="hybridMultilevel"/>
    <w:tmpl w:val="3BE090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702BFC"/>
    <w:multiLevelType w:val="hybridMultilevel"/>
    <w:tmpl w:val="508CA492"/>
    <w:lvl w:ilvl="0" w:tplc="080A000D">
      <w:start w:val="1"/>
      <w:numFmt w:val="bullet"/>
      <w:lvlText w:val=""/>
      <w:lvlJc w:val="left"/>
      <w:pPr>
        <w:ind w:left="2214" w:hanging="360"/>
      </w:pPr>
      <w:rPr>
        <w:rFonts w:ascii="Wingdings" w:hAnsi="Wingdings" w:cs="Wingdings" w:hint="default"/>
      </w:rPr>
    </w:lvl>
    <w:lvl w:ilvl="1" w:tplc="080A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4" w15:restartNumberingAfterBreak="0">
    <w:nsid w:val="23867BC0"/>
    <w:multiLevelType w:val="hybridMultilevel"/>
    <w:tmpl w:val="C4D0D4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A6747B"/>
    <w:multiLevelType w:val="hybridMultilevel"/>
    <w:tmpl w:val="E0002042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48FF2AD4"/>
    <w:multiLevelType w:val="hybridMultilevel"/>
    <w:tmpl w:val="8B1EAA0E"/>
    <w:lvl w:ilvl="0" w:tplc="68A03232">
      <w:start w:val="1"/>
      <w:numFmt w:val="bullet"/>
      <w:lvlText w:val=""/>
      <w:lvlJc w:val="left"/>
      <w:pPr>
        <w:ind w:left="1494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7" w15:restartNumberingAfterBreak="0">
    <w:nsid w:val="525A206A"/>
    <w:multiLevelType w:val="hybridMultilevel"/>
    <w:tmpl w:val="D25A52D8"/>
    <w:lvl w:ilvl="0" w:tplc="37DA21C4">
      <w:start w:val="9"/>
      <w:numFmt w:val="decimal"/>
      <w:lvlText w:val="%1"/>
      <w:lvlJc w:val="left"/>
      <w:pPr>
        <w:ind w:left="720" w:hanging="360"/>
      </w:pPr>
      <w:rPr>
        <w:rFonts w:eastAsia="Times New Roman" w:cs="Times New Roman"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D76C89"/>
    <w:multiLevelType w:val="hybridMultilevel"/>
    <w:tmpl w:val="36583F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841B7F"/>
    <w:multiLevelType w:val="hybridMultilevel"/>
    <w:tmpl w:val="7A242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8058EE"/>
    <w:multiLevelType w:val="multilevel"/>
    <w:tmpl w:val="C7745D92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9D519C"/>
    <w:multiLevelType w:val="hybridMultilevel"/>
    <w:tmpl w:val="BA9A152E"/>
    <w:lvl w:ilvl="0" w:tplc="080A000D">
      <w:start w:val="1"/>
      <w:numFmt w:val="bullet"/>
      <w:lvlText w:val=""/>
      <w:lvlJc w:val="left"/>
      <w:pPr>
        <w:ind w:left="2214" w:hanging="360"/>
      </w:pPr>
      <w:rPr>
        <w:rFonts w:ascii="Wingdings" w:hAnsi="Wingdings" w:cs="Wingdings" w:hint="default"/>
      </w:rPr>
    </w:lvl>
    <w:lvl w:ilvl="1" w:tplc="FFFFFFFF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3"/>
  </w:num>
  <w:num w:numId="8">
    <w:abstractNumId w:val="11"/>
  </w:num>
  <w:num w:numId="9">
    <w:abstractNumId w:val="0"/>
  </w:num>
  <w:num w:numId="10">
    <w:abstractNumId w:val="10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B34"/>
    <w:rsid w:val="0000125C"/>
    <w:rsid w:val="00016F06"/>
    <w:rsid w:val="000207E3"/>
    <w:rsid w:val="00021315"/>
    <w:rsid w:val="00032B29"/>
    <w:rsid w:val="00036195"/>
    <w:rsid w:val="000400D3"/>
    <w:rsid w:val="00041B7A"/>
    <w:rsid w:val="000441E3"/>
    <w:rsid w:val="00045357"/>
    <w:rsid w:val="000536F2"/>
    <w:rsid w:val="00053C58"/>
    <w:rsid w:val="00056522"/>
    <w:rsid w:val="0006532B"/>
    <w:rsid w:val="0006794F"/>
    <w:rsid w:val="00073EAD"/>
    <w:rsid w:val="000A0F93"/>
    <w:rsid w:val="000C74A7"/>
    <w:rsid w:val="000D0537"/>
    <w:rsid w:val="000E27E7"/>
    <w:rsid w:val="000E330C"/>
    <w:rsid w:val="000F5160"/>
    <w:rsid w:val="00102BC1"/>
    <w:rsid w:val="001328E5"/>
    <w:rsid w:val="001440FB"/>
    <w:rsid w:val="0016051C"/>
    <w:rsid w:val="0016099A"/>
    <w:rsid w:val="0017277A"/>
    <w:rsid w:val="00174747"/>
    <w:rsid w:val="00176B19"/>
    <w:rsid w:val="00186ADC"/>
    <w:rsid w:val="001911B8"/>
    <w:rsid w:val="001B784A"/>
    <w:rsid w:val="001C55C7"/>
    <w:rsid w:val="001E0B34"/>
    <w:rsid w:val="001E15D2"/>
    <w:rsid w:val="001F3FF8"/>
    <w:rsid w:val="00212B13"/>
    <w:rsid w:val="00213AC7"/>
    <w:rsid w:val="0024115E"/>
    <w:rsid w:val="002432E3"/>
    <w:rsid w:val="00245049"/>
    <w:rsid w:val="002769F4"/>
    <w:rsid w:val="00277F10"/>
    <w:rsid w:val="00282E9A"/>
    <w:rsid w:val="002A732C"/>
    <w:rsid w:val="002B1FA6"/>
    <w:rsid w:val="002B59DB"/>
    <w:rsid w:val="002C3F7F"/>
    <w:rsid w:val="002D36A7"/>
    <w:rsid w:val="002E70EC"/>
    <w:rsid w:val="002F65EA"/>
    <w:rsid w:val="00302A6B"/>
    <w:rsid w:val="003035C1"/>
    <w:rsid w:val="00306D47"/>
    <w:rsid w:val="003148D7"/>
    <w:rsid w:val="0033152D"/>
    <w:rsid w:val="00331E81"/>
    <w:rsid w:val="00345BD4"/>
    <w:rsid w:val="003561F7"/>
    <w:rsid w:val="00357EA7"/>
    <w:rsid w:val="00360CBD"/>
    <w:rsid w:val="00373D75"/>
    <w:rsid w:val="00376EAA"/>
    <w:rsid w:val="00377315"/>
    <w:rsid w:val="00384B3B"/>
    <w:rsid w:val="003956F6"/>
    <w:rsid w:val="003A0785"/>
    <w:rsid w:val="003A70D6"/>
    <w:rsid w:val="003D732C"/>
    <w:rsid w:val="00417264"/>
    <w:rsid w:val="0042042B"/>
    <w:rsid w:val="004228A1"/>
    <w:rsid w:val="00434743"/>
    <w:rsid w:val="004428B0"/>
    <w:rsid w:val="004455C8"/>
    <w:rsid w:val="004550DD"/>
    <w:rsid w:val="00455922"/>
    <w:rsid w:val="00482646"/>
    <w:rsid w:val="00485070"/>
    <w:rsid w:val="00485AB2"/>
    <w:rsid w:val="004A61EF"/>
    <w:rsid w:val="004B6601"/>
    <w:rsid w:val="004C1BA8"/>
    <w:rsid w:val="004E106C"/>
    <w:rsid w:val="004F4E6B"/>
    <w:rsid w:val="00536F4F"/>
    <w:rsid w:val="005373A9"/>
    <w:rsid w:val="005529B1"/>
    <w:rsid w:val="00564D07"/>
    <w:rsid w:val="005719C1"/>
    <w:rsid w:val="00576FFD"/>
    <w:rsid w:val="005A3963"/>
    <w:rsid w:val="005A6072"/>
    <w:rsid w:val="005B1276"/>
    <w:rsid w:val="005B2BE4"/>
    <w:rsid w:val="005E0C10"/>
    <w:rsid w:val="00604B3F"/>
    <w:rsid w:val="00607F38"/>
    <w:rsid w:val="00624CCC"/>
    <w:rsid w:val="00632207"/>
    <w:rsid w:val="0064350C"/>
    <w:rsid w:val="00643559"/>
    <w:rsid w:val="00662A76"/>
    <w:rsid w:val="0068084B"/>
    <w:rsid w:val="0068345D"/>
    <w:rsid w:val="00687E60"/>
    <w:rsid w:val="006A2BB8"/>
    <w:rsid w:val="006B79E1"/>
    <w:rsid w:val="006C76F0"/>
    <w:rsid w:val="006D0C68"/>
    <w:rsid w:val="006D1D92"/>
    <w:rsid w:val="006D50C3"/>
    <w:rsid w:val="006E4537"/>
    <w:rsid w:val="00701627"/>
    <w:rsid w:val="00714489"/>
    <w:rsid w:val="00723FD0"/>
    <w:rsid w:val="007267C5"/>
    <w:rsid w:val="00753397"/>
    <w:rsid w:val="0077714F"/>
    <w:rsid w:val="00777825"/>
    <w:rsid w:val="00781659"/>
    <w:rsid w:val="007B3BD8"/>
    <w:rsid w:val="007B7DCD"/>
    <w:rsid w:val="00800B69"/>
    <w:rsid w:val="00802F4E"/>
    <w:rsid w:val="00815745"/>
    <w:rsid w:val="0081752E"/>
    <w:rsid w:val="00820ADE"/>
    <w:rsid w:val="008219D0"/>
    <w:rsid w:val="00822EAC"/>
    <w:rsid w:val="00844A8D"/>
    <w:rsid w:val="008451DB"/>
    <w:rsid w:val="0086193D"/>
    <w:rsid w:val="008621E5"/>
    <w:rsid w:val="00873980"/>
    <w:rsid w:val="0087467C"/>
    <w:rsid w:val="008772ED"/>
    <w:rsid w:val="008822F8"/>
    <w:rsid w:val="008921D8"/>
    <w:rsid w:val="0089787C"/>
    <w:rsid w:val="008A4097"/>
    <w:rsid w:val="008A5B0F"/>
    <w:rsid w:val="008E78CD"/>
    <w:rsid w:val="00900963"/>
    <w:rsid w:val="00917722"/>
    <w:rsid w:val="00920667"/>
    <w:rsid w:val="00925459"/>
    <w:rsid w:val="00931D72"/>
    <w:rsid w:val="00940E6E"/>
    <w:rsid w:val="00946DC6"/>
    <w:rsid w:val="009744EA"/>
    <w:rsid w:val="0098747E"/>
    <w:rsid w:val="009925A7"/>
    <w:rsid w:val="009E3606"/>
    <w:rsid w:val="009E7380"/>
    <w:rsid w:val="00A23688"/>
    <w:rsid w:val="00A23F90"/>
    <w:rsid w:val="00A24203"/>
    <w:rsid w:val="00A36A55"/>
    <w:rsid w:val="00A40D99"/>
    <w:rsid w:val="00A51F2D"/>
    <w:rsid w:val="00A60E85"/>
    <w:rsid w:val="00A73EE0"/>
    <w:rsid w:val="00A80A0C"/>
    <w:rsid w:val="00AA6AE1"/>
    <w:rsid w:val="00AB0181"/>
    <w:rsid w:val="00AB1812"/>
    <w:rsid w:val="00AB3EB4"/>
    <w:rsid w:val="00AF09FE"/>
    <w:rsid w:val="00B0563A"/>
    <w:rsid w:val="00B15272"/>
    <w:rsid w:val="00B30DFC"/>
    <w:rsid w:val="00B42E7B"/>
    <w:rsid w:val="00B64A28"/>
    <w:rsid w:val="00B64E33"/>
    <w:rsid w:val="00B65003"/>
    <w:rsid w:val="00B71BA5"/>
    <w:rsid w:val="00B742D0"/>
    <w:rsid w:val="00B771DC"/>
    <w:rsid w:val="00B807D1"/>
    <w:rsid w:val="00B81239"/>
    <w:rsid w:val="00B836A2"/>
    <w:rsid w:val="00BD1E4E"/>
    <w:rsid w:val="00BE1002"/>
    <w:rsid w:val="00BE6DDB"/>
    <w:rsid w:val="00BF6079"/>
    <w:rsid w:val="00C107E7"/>
    <w:rsid w:val="00C13844"/>
    <w:rsid w:val="00C15551"/>
    <w:rsid w:val="00C25B26"/>
    <w:rsid w:val="00C45F0D"/>
    <w:rsid w:val="00C57F55"/>
    <w:rsid w:val="00C65A7A"/>
    <w:rsid w:val="00C8231F"/>
    <w:rsid w:val="00C8263B"/>
    <w:rsid w:val="00C8555E"/>
    <w:rsid w:val="00C876C5"/>
    <w:rsid w:val="00C95DA2"/>
    <w:rsid w:val="00C9666D"/>
    <w:rsid w:val="00CB7D96"/>
    <w:rsid w:val="00CD1F6D"/>
    <w:rsid w:val="00CE55DD"/>
    <w:rsid w:val="00D167B5"/>
    <w:rsid w:val="00D27014"/>
    <w:rsid w:val="00D31ACF"/>
    <w:rsid w:val="00D3481E"/>
    <w:rsid w:val="00D40084"/>
    <w:rsid w:val="00D44D40"/>
    <w:rsid w:val="00D56B3B"/>
    <w:rsid w:val="00D56D63"/>
    <w:rsid w:val="00D62AC0"/>
    <w:rsid w:val="00D62CBF"/>
    <w:rsid w:val="00D654BF"/>
    <w:rsid w:val="00D67DA8"/>
    <w:rsid w:val="00D77D2E"/>
    <w:rsid w:val="00D94630"/>
    <w:rsid w:val="00DA0CFA"/>
    <w:rsid w:val="00DC0D2A"/>
    <w:rsid w:val="00DE4DC8"/>
    <w:rsid w:val="00DF71CB"/>
    <w:rsid w:val="00E01AB6"/>
    <w:rsid w:val="00E0215A"/>
    <w:rsid w:val="00E155C6"/>
    <w:rsid w:val="00E26D3C"/>
    <w:rsid w:val="00E27766"/>
    <w:rsid w:val="00E352A3"/>
    <w:rsid w:val="00E46F8A"/>
    <w:rsid w:val="00E5231D"/>
    <w:rsid w:val="00E57513"/>
    <w:rsid w:val="00E61408"/>
    <w:rsid w:val="00E81ADF"/>
    <w:rsid w:val="00E86BFF"/>
    <w:rsid w:val="00EA5BE5"/>
    <w:rsid w:val="00EA5D1F"/>
    <w:rsid w:val="00EC784F"/>
    <w:rsid w:val="00ED08F4"/>
    <w:rsid w:val="00EE1003"/>
    <w:rsid w:val="00EE49F4"/>
    <w:rsid w:val="00F03825"/>
    <w:rsid w:val="00F06B03"/>
    <w:rsid w:val="00F10BAC"/>
    <w:rsid w:val="00F11DC7"/>
    <w:rsid w:val="00F1284C"/>
    <w:rsid w:val="00F26695"/>
    <w:rsid w:val="00F3356A"/>
    <w:rsid w:val="00F44383"/>
    <w:rsid w:val="00F6245B"/>
    <w:rsid w:val="00F62864"/>
    <w:rsid w:val="00F75772"/>
    <w:rsid w:val="00F76372"/>
    <w:rsid w:val="00F77182"/>
    <w:rsid w:val="00F83D33"/>
    <w:rsid w:val="00F867F3"/>
    <w:rsid w:val="00F94CF4"/>
    <w:rsid w:val="00F9587C"/>
    <w:rsid w:val="00F9725D"/>
    <w:rsid w:val="00FA555C"/>
    <w:rsid w:val="00FC1895"/>
    <w:rsid w:val="00FE346D"/>
    <w:rsid w:val="00FE696E"/>
    <w:rsid w:val="00FE6C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1E27F"/>
  <w15:docId w15:val="{C0C82810-A0A2-4B65-BEEA-52818C96E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6D63"/>
    <w:rPr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E0B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E0B34"/>
  </w:style>
  <w:style w:type="paragraph" w:styleId="Piedepgina">
    <w:name w:val="footer"/>
    <w:basedOn w:val="Normal"/>
    <w:link w:val="PiedepginaCar"/>
    <w:uiPriority w:val="99"/>
    <w:unhideWhenUsed/>
    <w:rsid w:val="001E0B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E0B34"/>
  </w:style>
  <w:style w:type="table" w:styleId="Tablaconcuadrcula">
    <w:name w:val="Table Grid"/>
    <w:basedOn w:val="Tablanormal"/>
    <w:uiPriority w:val="39"/>
    <w:rsid w:val="001E0B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56D63"/>
    <w:pPr>
      <w:ind w:left="720"/>
      <w:contextualSpacing/>
    </w:pPr>
  </w:style>
  <w:style w:type="table" w:customStyle="1" w:styleId="Tabladecuadrcula4-nfasis51">
    <w:name w:val="Tabla de cuadrícula 4 - Énfasis 51"/>
    <w:basedOn w:val="Tablanormal"/>
    <w:uiPriority w:val="49"/>
    <w:rsid w:val="00C8263B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adecuadrcula4-nfasis61">
    <w:name w:val="Tabla de cuadrícula 4 - Énfasis 61"/>
    <w:basedOn w:val="Tablanormal"/>
    <w:uiPriority w:val="49"/>
    <w:rsid w:val="00C8263B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Tabladecuadrcula1clara-nfasis51">
    <w:name w:val="Tabla de cuadrícula 1 clara - Énfasis 51"/>
    <w:basedOn w:val="Tablanormal"/>
    <w:uiPriority w:val="46"/>
    <w:rsid w:val="00D3481E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ipervnculo">
    <w:name w:val="Hyperlink"/>
    <w:basedOn w:val="Fuentedeprrafopredeter"/>
    <w:uiPriority w:val="99"/>
    <w:semiHidden/>
    <w:unhideWhenUsed/>
    <w:rsid w:val="00045357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2A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2A6B"/>
    <w:rPr>
      <w:rFonts w:ascii="Tahoma" w:hAnsi="Tahoma" w:cs="Tahoma"/>
      <w:sz w:val="16"/>
      <w:szCs w:val="16"/>
    </w:rPr>
  </w:style>
  <w:style w:type="table" w:customStyle="1" w:styleId="Sombreadoclaro1">
    <w:name w:val="Sombreado claro1"/>
    <w:basedOn w:val="Tablanormal"/>
    <w:uiPriority w:val="60"/>
    <w:rsid w:val="00F6245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2">
    <w:name w:val="Light Shading Accent 2"/>
    <w:basedOn w:val="Tablanormal"/>
    <w:uiPriority w:val="60"/>
    <w:rsid w:val="00A23688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customStyle="1" w:styleId="Tablaconcuadrcula1">
    <w:name w:val="Tabla con cuadrícula1"/>
    <w:basedOn w:val="Tablanormal"/>
    <w:next w:val="Tablaconcuadrcula"/>
    <w:uiPriority w:val="39"/>
    <w:rsid w:val="005529B1"/>
    <w:pPr>
      <w:spacing w:after="0" w:line="240" w:lineRule="auto"/>
    </w:pPr>
    <w:rPr>
      <w:rFonts w:ascii="Nutmeg Book" w:hAnsi="Nutmeg Boo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cuadrcula21">
    <w:name w:val="Tabla de cuadrícula 21"/>
    <w:basedOn w:val="Tablanormal"/>
    <w:uiPriority w:val="47"/>
    <w:rsid w:val="005529B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2" w:space="0" w:color="666666"/>
        <w:bottom w:val="single" w:sz="2" w:space="0" w:color="666666"/>
        <w:insideH w:val="single" w:sz="2" w:space="0" w:color="666666"/>
        <w:insideV w:val="single" w:sz="2" w:space="0" w:color="666666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666666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D56B3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56B3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56B3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56B3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56B3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33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4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740228">
          <w:marLeft w:val="-1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1563D-B901-4E21-B20F-1AE61FF33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643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 Mateos</dc:creator>
  <cp:keywords/>
  <dc:description/>
  <cp:lastModifiedBy>Julio Uribe</cp:lastModifiedBy>
  <cp:revision>5</cp:revision>
  <cp:lastPrinted>2023-11-09T20:18:00Z</cp:lastPrinted>
  <dcterms:created xsi:type="dcterms:W3CDTF">2025-01-17T00:07:00Z</dcterms:created>
  <dcterms:modified xsi:type="dcterms:W3CDTF">2025-01-23T16:59:00Z</dcterms:modified>
</cp:coreProperties>
</file>