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firstLine="52"/>
        <w:rPr>
          <w:rFonts w:ascii="Radio Canada Big" w:cs="Radio Canada Big" w:eastAsia="Radio Canada Big" w:hAnsi="Radio Canada Big"/>
        </w:rPr>
      </w:pPr>
      <w:bookmarkStart w:colFirst="0" w:colLast="0" w:name="_ihajhkk5ora" w:id="0"/>
      <w:bookmarkEnd w:id="0"/>
      <w:r w:rsidDel="00000000" w:rsidR="00000000" w:rsidRPr="00000000">
        <w:rPr>
          <w:rFonts w:ascii="Radio Canada Big" w:cs="Radio Canada Big" w:eastAsia="Radio Canada Big" w:hAnsi="Radio Canada Big"/>
          <w:rtl w:val="0"/>
        </w:rPr>
        <w:t xml:space="preserve">ANEXO VI. | INFORME DE FORTALECIMIENTO</w:t>
      </w:r>
    </w:p>
    <w:p w:rsidR="00000000" w:rsidDel="00000000" w:rsidP="00000000" w:rsidRDefault="00000000" w:rsidRPr="00000000" w14:paraId="00000002">
      <w:pPr>
        <w:spacing w:before="6" w:lineRule="auto"/>
        <w:rPr>
          <w:rFonts w:ascii="Radio Canada Big" w:cs="Radio Canada Big" w:eastAsia="Radio Canada Big" w:hAnsi="Radio Canada Big"/>
          <w:b w:val="1"/>
          <w:bCs w:val="1"/>
          <w:sz w:val="20"/>
          <w:szCs w:val="20"/>
        </w:rPr>
      </w:pPr>
      <w:r w:rsidDel="00000000" w:rsidR="00000000" w:rsidRPr="00000000">
        <w:rPr>
          <w:rtl w:val="0"/>
        </w:rPr>
      </w:r>
    </w:p>
    <w:tbl>
      <w:tblPr>
        <w:tblStyle w:val="Table1"/>
        <w:tblW w:w="9645.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60"/>
        <w:gridCol w:w="1590"/>
        <w:gridCol w:w="1440"/>
        <w:gridCol w:w="4155"/>
        <w:tblGridChange w:id="0">
          <w:tblGrid>
            <w:gridCol w:w="2460"/>
            <w:gridCol w:w="1590"/>
            <w:gridCol w:w="1440"/>
            <w:gridCol w:w="4155"/>
          </w:tblGrid>
        </w:tblGridChange>
      </w:tblGrid>
      <w:tr>
        <w:trPr>
          <w:cantSplit w:val="0"/>
          <w:trHeight w:val="417" w:hRule="atLeast"/>
          <w:tblHeader w:val="0"/>
        </w:trPr>
        <w:tc>
          <w:tcPr>
            <w:gridSpan w:val="4"/>
            <w:shd w:fill="a6a6a6" w:val="clea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24" w:firstLine="0"/>
              <w:jc w:val="center"/>
              <w:rPr>
                <w:rFonts w:ascii="Radio Canada Big" w:cs="Radio Canada Big" w:eastAsia="Radio Canada Big" w:hAnsi="Radio Canada Big"/>
                <w:b w:val="1"/>
                <w:bCs w:val="1"/>
                <w:i w:val="0"/>
                <w:iCs w:val="0"/>
                <w:smallCaps w:val="0"/>
                <w:strike w:val="0"/>
                <w:color w:val="000000"/>
                <w:sz w:val="22"/>
                <w:szCs w:val="22"/>
                <w:u w:val="none"/>
                <w:shd w:fill="auto" w:val="clear"/>
                <w:vertAlign w:val="baseline"/>
              </w:rPr>
            </w:pPr>
            <w:r w:rsidDel="00000000" w:rsidR="00000000" w:rsidRPr="00000000">
              <w:rPr>
                <w:rFonts w:ascii="Radio Canada Big" w:cs="Radio Canada Big" w:eastAsia="Radio Canada Big" w:hAnsi="Radio Canada Big"/>
                <w:b w:val="1"/>
                <w:bCs w:val="1"/>
                <w:i w:val="0"/>
                <w:iCs w:val="0"/>
                <w:smallCaps w:val="0"/>
                <w:strike w:val="0"/>
                <w:color w:val="000000"/>
                <w:sz w:val="22"/>
                <w:szCs w:val="22"/>
                <w:u w:val="none"/>
                <w:shd w:fill="auto" w:val="clear"/>
                <w:vertAlign w:val="baseline"/>
                <w:rtl w:val="0"/>
              </w:rPr>
              <w:t xml:space="preserve">ESTRATEGIA ALE 2026</w:t>
            </w:r>
          </w:p>
        </w:tc>
      </w:tr>
      <w:tr>
        <w:trPr>
          <w:cantSplit w:val="0"/>
          <w:trHeight w:val="486" w:hRule="atLeast"/>
          <w:tblHeader w:val="0"/>
        </w:trPr>
        <w:tc>
          <w:tcPr>
            <w:gridSpan w:val="2"/>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30" w:lineRule="auto"/>
              <w:ind w:left="1322" w:right="0" w:hanging="1180.267716535433"/>
              <w:jc w:val="left"/>
              <w:rPr>
                <w:rFonts w:ascii="Radio Canada Big" w:cs="Radio Canada Big" w:eastAsia="Radio Canada Big" w:hAnsi="Radio Canada Big"/>
                <w:b w:val="1"/>
                <w:bCs w:val="1"/>
                <w:i w:val="0"/>
                <w:iCs w:val="0"/>
                <w:smallCaps w:val="0"/>
                <w:strike w:val="0"/>
                <w:color w:val="000000"/>
                <w:sz w:val="20"/>
                <w:szCs w:val="20"/>
                <w:u w:val="none"/>
                <w:shd w:fill="auto" w:val="clear"/>
                <w:vertAlign w:val="baseline"/>
              </w:rPr>
            </w:pPr>
            <w:r w:rsidDel="00000000" w:rsidR="00000000" w:rsidRPr="00000000">
              <w:rPr>
                <w:rFonts w:ascii="Radio Canada Big" w:cs="Radio Canada Big" w:eastAsia="Radio Canada Big" w:hAnsi="Radio Canada Big"/>
                <w:b w:val="1"/>
                <w:bCs w:val="1"/>
                <w:sz w:val="20"/>
                <w:szCs w:val="20"/>
                <w:rtl w:val="0"/>
              </w:rPr>
              <w:t xml:space="preserve">  </w:t>
            </w:r>
            <w:r w:rsidDel="00000000" w:rsidR="00000000" w:rsidRPr="00000000">
              <w:rPr>
                <w:rFonts w:ascii="Radio Canada Big" w:cs="Radio Canada Big" w:eastAsia="Radio Canada Big" w:hAnsi="Radio Canada Big"/>
                <w:b w:val="1"/>
                <w:bCs w:val="1"/>
                <w:i w:val="0"/>
                <w:iCs w:val="0"/>
                <w:smallCaps w:val="0"/>
                <w:strike w:val="0"/>
                <w:color w:val="000000"/>
                <w:sz w:val="20"/>
                <w:szCs w:val="20"/>
                <w:u w:val="none"/>
                <w:shd w:fill="auto" w:val="clear"/>
                <w:vertAlign w:val="baseline"/>
                <w:rtl w:val="0"/>
              </w:rPr>
              <w:t xml:space="preserve">Informe de fortalecimiento de la UEPAMVV</w:t>
            </w:r>
          </w:p>
        </w:tc>
        <w:tc>
          <w:tcPr>
            <w:gridSpan w:val="2"/>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86" w:hRule="atLeast"/>
          <w:tblHeader w:val="0"/>
        </w:trPr>
        <w:tc>
          <w:tcPr>
            <w:gridSpan w:val="2"/>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911" w:right="0" w:hanging="627.5354330708661"/>
              <w:jc w:val="left"/>
              <w:rPr>
                <w:rFonts w:ascii="Radio Canada Big" w:cs="Radio Canada Big" w:eastAsia="Radio Canada Big" w:hAnsi="Radio Canada Big"/>
                <w:b w:val="0"/>
                <w:bCs w:val="0"/>
                <w:i w:val="0"/>
                <w:iCs w:val="0"/>
                <w:smallCaps w:val="0"/>
                <w:strike w:val="0"/>
                <w:color w:val="000000"/>
                <w:sz w:val="20"/>
                <w:szCs w:val="20"/>
                <w:u w:val="none"/>
                <w:shd w:fill="auto" w:val="clear"/>
                <w:vertAlign w:val="baseline"/>
              </w:rPr>
            </w:pPr>
            <w:r w:rsidDel="00000000" w:rsidR="00000000" w:rsidRPr="00000000">
              <w:rPr>
                <w:rFonts w:ascii="Radio Canada Big" w:cs="Radio Canada Big" w:eastAsia="Radio Canada Big" w:hAnsi="Radio Canada Big"/>
                <w:b w:val="0"/>
                <w:bCs w:val="0"/>
                <w:i w:val="0"/>
                <w:iCs w:val="0"/>
                <w:smallCaps w:val="0"/>
                <w:strike w:val="0"/>
                <w:color w:val="000000"/>
                <w:sz w:val="20"/>
                <w:szCs w:val="20"/>
                <w:u w:val="none"/>
                <w:shd w:fill="auto" w:val="clear"/>
                <w:vertAlign w:val="baseline"/>
                <w:rtl w:val="0"/>
              </w:rPr>
              <w:t xml:space="preserve">Nombre de la Unidad</w:t>
            </w:r>
          </w:p>
        </w:tc>
        <w:tc>
          <w:tcPr>
            <w:gridSpan w:val="2"/>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91" w:hRule="atLeast"/>
          <w:tblHeader w:val="0"/>
        </w:trPr>
        <w:tc>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30" w:lineRule="auto"/>
              <w:ind w:left="283.46456692913375" w:right="334.0157480314964" w:hanging="120"/>
              <w:jc w:val="left"/>
              <w:rPr>
                <w:rFonts w:ascii="Radio Canada Big" w:cs="Radio Canada Big" w:eastAsia="Radio Canada Big" w:hAnsi="Radio Canada Big"/>
                <w:b w:val="0"/>
                <w:bCs w:val="0"/>
                <w:i w:val="0"/>
                <w:iCs w:val="0"/>
                <w:smallCaps w:val="0"/>
                <w:strike w:val="0"/>
                <w:color w:val="000000"/>
                <w:sz w:val="20"/>
                <w:szCs w:val="20"/>
                <w:u w:val="none"/>
                <w:shd w:fill="auto" w:val="clear"/>
                <w:vertAlign w:val="baseline"/>
              </w:rPr>
            </w:pPr>
            <w:r w:rsidDel="00000000" w:rsidR="00000000" w:rsidRPr="00000000">
              <w:rPr>
                <w:rFonts w:ascii="Radio Canada Big" w:cs="Radio Canada Big" w:eastAsia="Radio Canada Big" w:hAnsi="Radio Canada Big"/>
                <w:b w:val="0"/>
                <w:bCs w:val="0"/>
                <w:i w:val="0"/>
                <w:iCs w:val="0"/>
                <w:smallCaps w:val="0"/>
                <w:strike w:val="0"/>
                <w:color w:val="000000"/>
                <w:sz w:val="20"/>
                <w:szCs w:val="20"/>
                <w:u w:val="none"/>
                <w:shd w:fill="auto" w:val="clear"/>
                <w:vertAlign w:val="baseline"/>
                <w:rtl w:val="0"/>
              </w:rPr>
              <w:t xml:space="preserve">Teléfono de</w:t>
            </w:r>
            <w:r w:rsidDel="00000000" w:rsidR="00000000" w:rsidRPr="00000000">
              <w:rPr>
                <w:rFonts w:ascii="Radio Canada Big" w:cs="Radio Canada Big" w:eastAsia="Radio Canada Big" w:hAnsi="Radio Canada Big"/>
                <w:sz w:val="20"/>
                <w:szCs w:val="20"/>
                <w:rtl w:val="0"/>
              </w:rPr>
              <w:t xml:space="preserve"> </w:t>
            </w:r>
            <w:r w:rsidDel="00000000" w:rsidR="00000000" w:rsidRPr="00000000">
              <w:rPr>
                <w:rFonts w:ascii="Radio Canada Big" w:cs="Radio Canada Big" w:eastAsia="Radio Canada Big" w:hAnsi="Radio Canada Big"/>
                <w:b w:val="0"/>
                <w:bCs w:val="0"/>
                <w:i w:val="0"/>
                <w:iCs w:val="0"/>
                <w:smallCaps w:val="0"/>
                <w:strike w:val="0"/>
                <w:color w:val="000000"/>
                <w:sz w:val="20"/>
                <w:szCs w:val="20"/>
                <w:u w:val="none"/>
                <w:shd w:fill="auto" w:val="clear"/>
                <w:vertAlign w:val="baseline"/>
                <w:rtl w:val="0"/>
              </w:rPr>
              <w:t xml:space="preserve">contacto</w:t>
            </w:r>
          </w:p>
        </w:tc>
        <w:tc>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242" w:right="0" w:firstLine="0"/>
              <w:jc w:val="left"/>
              <w:rPr>
                <w:rFonts w:ascii="Radio Canada Big" w:cs="Radio Canada Big" w:eastAsia="Radio Canada Big" w:hAnsi="Radio Canada Big"/>
                <w:b w:val="0"/>
                <w:bCs w:val="0"/>
                <w:i w:val="0"/>
                <w:iCs w:val="0"/>
                <w:smallCaps w:val="0"/>
                <w:strike w:val="0"/>
                <w:color w:val="000000"/>
                <w:sz w:val="20"/>
                <w:szCs w:val="20"/>
                <w:u w:val="none"/>
                <w:shd w:fill="auto" w:val="clear"/>
                <w:vertAlign w:val="baseline"/>
              </w:rPr>
            </w:pPr>
            <w:r w:rsidDel="00000000" w:rsidR="00000000" w:rsidRPr="00000000">
              <w:rPr>
                <w:rFonts w:ascii="Radio Canada Big" w:cs="Radio Canada Big" w:eastAsia="Radio Canada Big" w:hAnsi="Radio Canada Big"/>
                <w:b w:val="0"/>
                <w:bCs w:val="0"/>
                <w:i w:val="0"/>
                <w:iCs w:val="0"/>
                <w:smallCaps w:val="0"/>
                <w:strike w:val="0"/>
                <w:color w:val="000000"/>
                <w:sz w:val="20"/>
                <w:szCs w:val="20"/>
                <w:u w:val="none"/>
                <w:shd w:fill="auto" w:val="clear"/>
                <w:vertAlign w:val="baseline"/>
                <w:rtl w:val="0"/>
              </w:rPr>
              <w:t xml:space="preserve">Domicilio:</w:t>
            </w:r>
          </w:p>
        </w:tc>
        <w:tc>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13">
      <w:pPr>
        <w:spacing w:before="270" w:line="237" w:lineRule="auto"/>
        <w:ind w:left="52" w:right="1394" w:firstLine="0"/>
        <w:jc w:val="both"/>
        <w:rPr>
          <w:rFonts w:ascii="Radio Canada Big" w:cs="Radio Canada Big" w:eastAsia="Radio Canada Big" w:hAnsi="Radio Canada Big"/>
        </w:rPr>
      </w:pPr>
      <w:r w:rsidDel="00000000" w:rsidR="00000000" w:rsidRPr="00000000">
        <w:rPr>
          <w:rFonts w:ascii="Radio Canada Big" w:cs="Radio Canada Big" w:eastAsia="Radio Canada Big" w:hAnsi="Radio Canada Big"/>
          <w:rtl w:val="0"/>
        </w:rPr>
        <w:t xml:space="preserve">De conformidad con los lineamientos de operación 2026 del Programa Estrategia ALE, se presenta el informe de continuidad de actividades, por el tiempo en que el municipio no fue beneficiario del programa.</w:t>
      </w:r>
    </w:p>
    <w:p w:rsidR="00000000" w:rsidDel="00000000" w:rsidP="00000000" w:rsidRDefault="00000000" w:rsidRPr="00000000" w14:paraId="00000014">
      <w:pPr>
        <w:spacing w:before="2" w:lineRule="auto"/>
        <w:rPr>
          <w:rFonts w:ascii="Radio Canada Big" w:cs="Radio Canada Big" w:eastAsia="Radio Canada Big" w:hAnsi="Radio Canada Big"/>
        </w:rPr>
      </w:pPr>
      <w:r w:rsidDel="00000000" w:rsidR="00000000" w:rsidRPr="00000000">
        <w:rPr>
          <w:rtl w:val="0"/>
        </w:rPr>
      </w:r>
    </w:p>
    <w:p w:rsidR="00000000" w:rsidDel="00000000" w:rsidP="00000000" w:rsidRDefault="00000000" w:rsidRPr="00000000" w14:paraId="00000015">
      <w:pPr>
        <w:ind w:left="52" w:right="1337" w:firstLine="0"/>
        <w:jc w:val="both"/>
        <w:rPr>
          <w:rFonts w:ascii="Radio Canada Big" w:cs="Radio Canada Big" w:eastAsia="Radio Canada Big" w:hAnsi="Radio Canada Big"/>
          <w:b w:val="1"/>
          <w:bCs w:val="1"/>
        </w:rPr>
      </w:pPr>
      <w:r w:rsidDel="00000000" w:rsidR="00000000" w:rsidRPr="00000000">
        <w:rPr>
          <w:rFonts w:ascii="Radio Canada Big" w:cs="Radio Canada Big" w:eastAsia="Radio Canada Big" w:hAnsi="Radio Canada Big"/>
          <w:b w:val="1"/>
          <w:bCs w:val="1"/>
          <w:rtl w:val="0"/>
        </w:rPr>
        <w:t xml:space="preserve">Descripción de las actividades realizadas durante el periodo </w:t>
      </w:r>
      <w:r w:rsidDel="00000000" w:rsidR="00000000" w:rsidRPr="00000000">
        <w:rPr>
          <w:rFonts w:ascii="Radio Canada Big" w:cs="Radio Canada Big" w:eastAsia="Radio Canada Big" w:hAnsi="Radio Canada Big"/>
          <w:rtl w:val="0"/>
        </w:rPr>
        <w:t xml:space="preserve">por el tiempo en que el municipio no fue beneficiario del programa</w:t>
      </w:r>
      <w:r w:rsidDel="00000000" w:rsidR="00000000" w:rsidRPr="00000000">
        <w:rPr>
          <w:rFonts w:ascii="Radio Canada Big" w:cs="Radio Canada Big" w:eastAsia="Radio Canada Big" w:hAnsi="Radio Canada Big"/>
          <w:b w:val="1"/>
          <w:bCs w:val="1"/>
          <w:rtl w:val="0"/>
        </w:rPr>
        <w:t xml:space="preserve">, redactar en 2 cuartillas, las actividades de continuidad de la UEPAMVV, deberá ser un texto descriptivo, considerando acciones operativas y administrativas, junto con los siguientes puntos:</w:t>
      </w:r>
    </w:p>
    <w:p w:rsidR="00000000" w:rsidDel="00000000" w:rsidP="00000000" w:rsidRDefault="00000000" w:rsidRPr="00000000" w14:paraId="00000016">
      <w:pPr>
        <w:spacing w:before="6" w:lineRule="auto"/>
        <w:rPr>
          <w:rFonts w:ascii="Radio Canada Big" w:cs="Radio Canada Big" w:eastAsia="Radio Canada Big" w:hAnsi="Radio Canada Big"/>
          <w:b w:val="1"/>
          <w:bCs w:val="1"/>
        </w:rPr>
      </w:pPr>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73"/>
        </w:tabs>
        <w:spacing w:after="0" w:before="0" w:line="279" w:lineRule="auto"/>
        <w:ind w:left="773" w:right="0" w:hanging="360"/>
        <w:jc w:val="left"/>
        <w:rPr>
          <w:smallCaps w:val="0"/>
          <w:strike w:val="0"/>
          <w:color w:val="000000"/>
          <w:u w:val="none"/>
          <w:shd w:fill="auto" w:val="clear"/>
          <w:vertAlign w:val="baseline"/>
        </w:rPr>
      </w:pPr>
      <w:r w:rsidDel="00000000" w:rsidR="00000000" w:rsidRPr="00000000">
        <w:rPr>
          <w:rFonts w:ascii="Radio Canada Big" w:cs="Radio Canada Big" w:eastAsia="Radio Canada Big" w:hAnsi="Radio Canada Big"/>
          <w:b w:val="0"/>
          <w:bCs w:val="0"/>
          <w:i w:val="0"/>
          <w:iCs w:val="0"/>
          <w:smallCaps w:val="0"/>
          <w:strike w:val="0"/>
          <w:color w:val="000000"/>
          <w:sz w:val="22"/>
          <w:szCs w:val="22"/>
          <w:u w:val="none"/>
          <w:shd w:fill="auto" w:val="clear"/>
          <w:vertAlign w:val="baseline"/>
          <w:rtl w:val="0"/>
        </w:rPr>
        <w:t xml:space="preserve">Contenciones emocionales</w:t>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73"/>
        </w:tabs>
        <w:spacing w:after="0" w:before="0" w:line="279" w:lineRule="auto"/>
        <w:ind w:left="773" w:right="0" w:hanging="360"/>
        <w:jc w:val="left"/>
        <w:rPr>
          <w:smallCaps w:val="0"/>
          <w:strike w:val="0"/>
          <w:color w:val="000000"/>
          <w:u w:val="none"/>
          <w:shd w:fill="auto" w:val="clear"/>
          <w:vertAlign w:val="baseline"/>
        </w:rPr>
      </w:pPr>
      <w:r w:rsidDel="00000000" w:rsidR="00000000" w:rsidRPr="00000000">
        <w:rPr>
          <w:rFonts w:ascii="Radio Canada Big" w:cs="Radio Canada Big" w:eastAsia="Radio Canada Big" w:hAnsi="Radio Canada Big"/>
          <w:b w:val="0"/>
          <w:bCs w:val="0"/>
          <w:i w:val="0"/>
          <w:iCs w:val="0"/>
          <w:smallCaps w:val="0"/>
          <w:strike w:val="0"/>
          <w:color w:val="000000"/>
          <w:sz w:val="22"/>
          <w:szCs w:val="22"/>
          <w:u w:val="none"/>
          <w:shd w:fill="auto" w:val="clear"/>
          <w:vertAlign w:val="baseline"/>
          <w:rtl w:val="0"/>
        </w:rPr>
        <w:t xml:space="preserve">Atenciones de trabajo social</w:t>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73"/>
        </w:tabs>
        <w:spacing w:after="0" w:before="1" w:line="240" w:lineRule="auto"/>
        <w:ind w:left="773" w:right="0" w:hanging="360"/>
        <w:jc w:val="left"/>
        <w:rPr>
          <w:smallCaps w:val="0"/>
          <w:strike w:val="0"/>
          <w:color w:val="000000"/>
          <w:u w:val="none"/>
          <w:shd w:fill="auto" w:val="clear"/>
          <w:vertAlign w:val="baseline"/>
        </w:rPr>
      </w:pPr>
      <w:r w:rsidDel="00000000" w:rsidR="00000000" w:rsidRPr="00000000">
        <w:rPr>
          <w:rFonts w:ascii="Radio Canada Big" w:cs="Radio Canada Big" w:eastAsia="Radio Canada Big" w:hAnsi="Radio Canada Big"/>
          <w:b w:val="0"/>
          <w:bCs w:val="0"/>
          <w:i w:val="0"/>
          <w:iCs w:val="0"/>
          <w:smallCaps w:val="0"/>
          <w:strike w:val="0"/>
          <w:color w:val="000000"/>
          <w:sz w:val="22"/>
          <w:szCs w:val="22"/>
          <w:u w:val="none"/>
          <w:shd w:fill="auto" w:val="clear"/>
          <w:vertAlign w:val="baseline"/>
          <w:rtl w:val="0"/>
        </w:rPr>
        <w:t xml:space="preserve">Asesorías jurídicas</w:t>
      </w:r>
    </w:p>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73"/>
        </w:tabs>
        <w:spacing w:after="0" w:before="0" w:line="240" w:lineRule="auto"/>
        <w:ind w:left="773" w:right="0" w:hanging="360"/>
        <w:jc w:val="left"/>
        <w:rPr>
          <w:smallCaps w:val="0"/>
          <w:strike w:val="0"/>
          <w:color w:val="000000"/>
          <w:u w:val="none"/>
          <w:shd w:fill="auto" w:val="clear"/>
          <w:vertAlign w:val="baseline"/>
        </w:rPr>
      </w:pPr>
      <w:r w:rsidDel="00000000" w:rsidR="00000000" w:rsidRPr="00000000">
        <w:rPr>
          <w:rFonts w:ascii="Radio Canada Big" w:cs="Radio Canada Big" w:eastAsia="Radio Canada Big" w:hAnsi="Radio Canada Big"/>
          <w:b w:val="0"/>
          <w:bCs w:val="0"/>
          <w:i w:val="0"/>
          <w:iCs w:val="0"/>
          <w:smallCaps w:val="0"/>
          <w:strike w:val="0"/>
          <w:color w:val="000000"/>
          <w:sz w:val="22"/>
          <w:szCs w:val="22"/>
          <w:u w:val="none"/>
          <w:shd w:fill="auto" w:val="clear"/>
          <w:vertAlign w:val="baseline"/>
          <w:rtl w:val="0"/>
        </w:rPr>
        <w:t xml:space="preserve">Canalizaciones (psicología)</w:t>
      </w:r>
    </w:p>
    <w:p w:rsidR="00000000" w:rsidDel="00000000" w:rsidP="00000000" w:rsidRDefault="00000000" w:rsidRPr="00000000" w14:paraId="0000001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73"/>
        </w:tabs>
        <w:spacing w:after="0" w:before="1" w:line="240" w:lineRule="auto"/>
        <w:ind w:left="773" w:right="0" w:hanging="360"/>
        <w:jc w:val="left"/>
        <w:rPr>
          <w:smallCaps w:val="0"/>
          <w:strike w:val="0"/>
          <w:color w:val="000000"/>
          <w:u w:val="none"/>
          <w:shd w:fill="auto" w:val="clear"/>
          <w:vertAlign w:val="baseline"/>
        </w:rPr>
      </w:pPr>
      <w:r w:rsidDel="00000000" w:rsidR="00000000" w:rsidRPr="00000000">
        <w:rPr>
          <w:rFonts w:ascii="Radio Canada Big" w:cs="Radio Canada Big" w:eastAsia="Radio Canada Big" w:hAnsi="Radio Canada Big"/>
          <w:b w:val="0"/>
          <w:bCs w:val="0"/>
          <w:i w:val="0"/>
          <w:iCs w:val="0"/>
          <w:smallCaps w:val="0"/>
          <w:strike w:val="0"/>
          <w:color w:val="000000"/>
          <w:sz w:val="22"/>
          <w:szCs w:val="22"/>
          <w:u w:val="none"/>
          <w:shd w:fill="auto" w:val="clear"/>
          <w:vertAlign w:val="baseline"/>
          <w:rtl w:val="0"/>
        </w:rPr>
        <w:t xml:space="preserve">Acompañamientos a Fiscalía/CJM</w:t>
      </w:r>
    </w:p>
    <w:p w:rsidR="00000000" w:rsidDel="00000000" w:rsidP="00000000" w:rsidRDefault="00000000" w:rsidRPr="00000000" w14:paraId="0000001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73"/>
        </w:tabs>
        <w:spacing w:after="0" w:before="0" w:line="279" w:lineRule="auto"/>
        <w:ind w:left="773" w:right="0" w:hanging="360"/>
        <w:jc w:val="left"/>
        <w:rPr>
          <w:smallCaps w:val="0"/>
          <w:strike w:val="0"/>
          <w:color w:val="000000"/>
          <w:u w:val="none"/>
          <w:shd w:fill="auto" w:val="clear"/>
          <w:vertAlign w:val="baseline"/>
        </w:rPr>
      </w:pPr>
      <w:r w:rsidDel="00000000" w:rsidR="00000000" w:rsidRPr="00000000">
        <w:rPr>
          <w:rFonts w:ascii="Radio Canada Big" w:cs="Radio Canada Big" w:eastAsia="Radio Canada Big" w:hAnsi="Radio Canada Big"/>
          <w:b w:val="0"/>
          <w:bCs w:val="0"/>
          <w:i w:val="0"/>
          <w:iCs w:val="0"/>
          <w:smallCaps w:val="0"/>
          <w:strike w:val="0"/>
          <w:color w:val="000000"/>
          <w:sz w:val="22"/>
          <w:szCs w:val="22"/>
          <w:u w:val="none"/>
          <w:shd w:fill="auto" w:val="clear"/>
          <w:vertAlign w:val="baseline"/>
          <w:rtl w:val="0"/>
        </w:rPr>
        <w:t xml:space="preserve">Acompañamientos de emergencia por violación/ASI con cópula (Aplicación de NOM046)</w:t>
      </w:r>
    </w:p>
    <w:p w:rsidR="00000000" w:rsidDel="00000000" w:rsidP="00000000" w:rsidRDefault="00000000" w:rsidRPr="00000000" w14:paraId="0000001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73"/>
        </w:tabs>
        <w:spacing w:after="0" w:before="0" w:line="279" w:lineRule="auto"/>
        <w:ind w:left="773" w:right="0" w:hanging="360"/>
        <w:jc w:val="left"/>
        <w:rPr>
          <w:smallCaps w:val="0"/>
          <w:strike w:val="0"/>
          <w:color w:val="000000"/>
          <w:u w:val="none"/>
          <w:shd w:fill="auto" w:val="clear"/>
          <w:vertAlign w:val="baseline"/>
        </w:rPr>
      </w:pPr>
      <w:r w:rsidDel="00000000" w:rsidR="00000000" w:rsidRPr="00000000">
        <w:rPr>
          <w:rFonts w:ascii="Radio Canada Big" w:cs="Radio Canada Big" w:eastAsia="Radio Canada Big" w:hAnsi="Radio Canada Big"/>
          <w:b w:val="0"/>
          <w:bCs w:val="0"/>
          <w:i w:val="0"/>
          <w:iCs w:val="0"/>
          <w:smallCaps w:val="0"/>
          <w:strike w:val="0"/>
          <w:color w:val="000000"/>
          <w:sz w:val="22"/>
          <w:szCs w:val="22"/>
          <w:u w:val="none"/>
          <w:shd w:fill="auto" w:val="clear"/>
          <w:vertAlign w:val="baseline"/>
          <w:rtl w:val="0"/>
        </w:rPr>
        <w:t xml:space="preserve">Canalizaciones de hombres a CREATHI estatal o municipal</w:t>
      </w:r>
    </w:p>
    <w:p w:rsidR="00000000" w:rsidDel="00000000" w:rsidP="00000000" w:rsidRDefault="00000000" w:rsidRPr="00000000" w14:paraId="000000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73"/>
        </w:tabs>
        <w:spacing w:after="0" w:before="40" w:line="240" w:lineRule="auto"/>
        <w:ind w:left="773" w:right="0" w:hanging="360"/>
        <w:jc w:val="left"/>
        <w:rPr>
          <w:smallCaps w:val="0"/>
          <w:strike w:val="0"/>
          <w:color w:val="000000"/>
          <w:u w:val="none"/>
          <w:shd w:fill="auto" w:val="clear"/>
          <w:vertAlign w:val="baseline"/>
        </w:rPr>
      </w:pPr>
      <w:r w:rsidDel="00000000" w:rsidR="00000000" w:rsidRPr="00000000">
        <w:rPr>
          <w:rFonts w:ascii="Radio Canada Big" w:cs="Radio Canada Big" w:eastAsia="Radio Canada Big" w:hAnsi="Radio Canada Big"/>
          <w:b w:val="0"/>
          <w:bCs w:val="0"/>
          <w:i w:val="0"/>
          <w:iCs w:val="0"/>
          <w:smallCaps w:val="0"/>
          <w:strike w:val="0"/>
          <w:color w:val="000000"/>
          <w:sz w:val="22"/>
          <w:szCs w:val="22"/>
          <w:u w:val="none"/>
          <w:shd w:fill="auto" w:val="clear"/>
          <w:vertAlign w:val="baseline"/>
          <w:rtl w:val="0"/>
        </w:rPr>
        <w:t xml:space="preserve">Emisión de órdenes de protección</w:t>
      </w:r>
    </w:p>
    <w:p w:rsidR="00000000" w:rsidDel="00000000" w:rsidP="00000000" w:rsidRDefault="00000000" w:rsidRPr="00000000" w14:paraId="0000001F">
      <w:pPr>
        <w:spacing w:before="77" w:lineRule="auto"/>
        <w:rPr>
          <w:rFonts w:ascii="Radio Canada Big" w:cs="Radio Canada Big" w:eastAsia="Radio Canada Big" w:hAnsi="Radio Canada Big"/>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 w:right="0" w:firstLine="0"/>
        <w:jc w:val="both"/>
        <w:rPr>
          <w:rFonts w:ascii="Radio Canada Big" w:cs="Radio Canada Big" w:eastAsia="Radio Canada Big" w:hAnsi="Radio Canada Big"/>
          <w:b w:val="1"/>
          <w:bCs w:val="1"/>
          <w:i w:val="0"/>
          <w:iCs w:val="0"/>
          <w:smallCaps w:val="0"/>
          <w:strike w:val="0"/>
          <w:color w:val="000000"/>
          <w:sz w:val="22"/>
          <w:szCs w:val="22"/>
          <w:u w:val="none"/>
          <w:shd w:fill="auto" w:val="clear"/>
          <w:vertAlign w:val="baseline"/>
        </w:rPr>
      </w:pPr>
      <w:r w:rsidDel="00000000" w:rsidR="00000000" w:rsidRPr="00000000">
        <w:rPr>
          <w:rFonts w:ascii="Radio Canada Big" w:cs="Radio Canada Big" w:eastAsia="Radio Canada Big" w:hAnsi="Radio Canada Big"/>
          <w:b w:val="1"/>
          <w:bCs w:val="1"/>
          <w:i w:val="0"/>
          <w:iCs w:val="0"/>
          <w:smallCaps w:val="0"/>
          <w:strike w:val="0"/>
          <w:color w:val="000000"/>
          <w:sz w:val="22"/>
          <w:szCs w:val="22"/>
          <w:u w:val="none"/>
          <w:shd w:fill="auto" w:val="clear"/>
          <w:vertAlign w:val="baseline"/>
          <w:rtl w:val="0"/>
        </w:rPr>
        <w:t xml:space="preserve">En caso de contar con dispositivos de geolocalización contestar el siguiente apartado:</w:t>
      </w:r>
    </w:p>
    <w:p w:rsidR="00000000" w:rsidDel="00000000" w:rsidP="00000000" w:rsidRDefault="00000000" w:rsidRPr="00000000" w14:paraId="00000021">
      <w:pPr>
        <w:spacing w:after="1" w:before="11" w:lineRule="auto"/>
        <w:rPr>
          <w:rFonts w:ascii="Radio Canada Big" w:cs="Radio Canada Big" w:eastAsia="Radio Canada Big" w:hAnsi="Radio Canada Big"/>
          <w:b w:val="1"/>
          <w:bCs w:val="1"/>
          <w:sz w:val="19"/>
          <w:szCs w:val="19"/>
        </w:rPr>
      </w:pPr>
      <w:r w:rsidDel="00000000" w:rsidR="00000000" w:rsidRPr="00000000">
        <w:rPr>
          <w:rtl w:val="0"/>
        </w:rPr>
      </w:r>
    </w:p>
    <w:tbl>
      <w:tblPr>
        <w:tblStyle w:val="Table2"/>
        <w:tblW w:w="9648.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06"/>
        <w:gridCol w:w="1579"/>
        <w:gridCol w:w="4663"/>
        <w:tblGridChange w:id="0">
          <w:tblGrid>
            <w:gridCol w:w="3406"/>
            <w:gridCol w:w="1579"/>
            <w:gridCol w:w="4663"/>
          </w:tblGrid>
        </w:tblGridChange>
      </w:tblGrid>
      <w:tr>
        <w:trPr>
          <w:cantSplit w:val="0"/>
          <w:trHeight w:val="508" w:hRule="atLeast"/>
          <w:tblHeader w:val="0"/>
        </w:trPr>
        <w:tc>
          <w:tcPr>
            <w:shd w:fill="a6a6a6" w:val="clea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6a6a6" w:val="clea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391" w:right="0" w:firstLine="0"/>
              <w:jc w:val="left"/>
              <w:rPr>
                <w:rFonts w:ascii="Radio Canada Big" w:cs="Radio Canada Big" w:eastAsia="Radio Canada Big" w:hAnsi="Radio Canada Big"/>
                <w:b w:val="1"/>
                <w:bCs w:val="1"/>
                <w:i w:val="0"/>
                <w:iCs w:val="0"/>
                <w:smallCaps w:val="0"/>
                <w:strike w:val="0"/>
                <w:color w:val="000000"/>
                <w:sz w:val="22"/>
                <w:szCs w:val="22"/>
                <w:u w:val="none"/>
                <w:shd w:fill="auto" w:val="clear"/>
                <w:vertAlign w:val="baseline"/>
              </w:rPr>
            </w:pPr>
            <w:r w:rsidDel="00000000" w:rsidR="00000000" w:rsidRPr="00000000">
              <w:rPr>
                <w:rFonts w:ascii="Radio Canada Big" w:cs="Radio Canada Big" w:eastAsia="Radio Canada Big" w:hAnsi="Radio Canada Big"/>
                <w:b w:val="1"/>
                <w:bCs w:val="1"/>
                <w:i w:val="0"/>
                <w:iCs w:val="0"/>
                <w:smallCaps w:val="0"/>
                <w:strike w:val="0"/>
                <w:color w:val="000000"/>
                <w:sz w:val="22"/>
                <w:szCs w:val="22"/>
                <w:u w:val="none"/>
                <w:shd w:fill="auto" w:val="clear"/>
                <w:vertAlign w:val="baseline"/>
                <w:rtl w:val="0"/>
              </w:rPr>
              <w:t xml:space="preserve">Cantidad</w:t>
            </w:r>
          </w:p>
        </w:tc>
        <w:tc>
          <w:tcPr>
            <w:shd w:fill="a6a6a6" w:val="clea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19" w:right="0" w:firstLine="0"/>
              <w:jc w:val="center"/>
              <w:rPr>
                <w:rFonts w:ascii="Radio Canada Big" w:cs="Radio Canada Big" w:eastAsia="Radio Canada Big" w:hAnsi="Radio Canada Big"/>
                <w:b w:val="1"/>
                <w:bCs w:val="1"/>
                <w:i w:val="0"/>
                <w:iCs w:val="0"/>
                <w:smallCaps w:val="0"/>
                <w:strike w:val="0"/>
                <w:color w:val="000000"/>
                <w:sz w:val="22"/>
                <w:szCs w:val="22"/>
                <w:u w:val="none"/>
                <w:shd w:fill="auto" w:val="clear"/>
                <w:vertAlign w:val="baseline"/>
              </w:rPr>
            </w:pPr>
            <w:r w:rsidDel="00000000" w:rsidR="00000000" w:rsidRPr="00000000">
              <w:rPr>
                <w:rFonts w:ascii="Radio Canada Big" w:cs="Radio Canada Big" w:eastAsia="Radio Canada Big" w:hAnsi="Radio Canada Big"/>
                <w:b w:val="1"/>
                <w:bCs w:val="1"/>
                <w:i w:val="0"/>
                <w:iCs w:val="0"/>
                <w:smallCaps w:val="0"/>
                <w:strike w:val="0"/>
                <w:color w:val="000000"/>
                <w:sz w:val="22"/>
                <w:szCs w:val="22"/>
                <w:u w:val="none"/>
                <w:shd w:fill="auto" w:val="clear"/>
                <w:vertAlign w:val="baseline"/>
                <w:rtl w:val="0"/>
              </w:rPr>
              <w:t xml:space="preserve">Observación</w:t>
            </w:r>
          </w:p>
        </w:tc>
      </w:tr>
      <w:tr>
        <w:trPr>
          <w:cantSplit w:val="0"/>
          <w:trHeight w:val="616" w:hRule="atLeast"/>
          <w:tblHeader w:val="0"/>
        </w:trPr>
        <w:tc>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 w:right="0" w:firstLine="0"/>
              <w:jc w:val="left"/>
              <w:rPr>
                <w:rFonts w:ascii="Radio Canada Big" w:cs="Radio Canada Big" w:eastAsia="Radio Canada Big" w:hAnsi="Radio Canada Big"/>
                <w:b w:val="0"/>
                <w:bCs w:val="0"/>
                <w:i w:val="0"/>
                <w:iCs w:val="0"/>
                <w:smallCaps w:val="0"/>
                <w:strike w:val="0"/>
                <w:color w:val="000000"/>
                <w:sz w:val="22"/>
                <w:szCs w:val="22"/>
                <w:u w:val="none"/>
                <w:shd w:fill="auto" w:val="clear"/>
                <w:vertAlign w:val="baseline"/>
              </w:rPr>
            </w:pPr>
            <w:r w:rsidDel="00000000" w:rsidR="00000000" w:rsidRPr="00000000">
              <w:rPr>
                <w:rFonts w:ascii="Radio Canada Big" w:cs="Radio Canada Big" w:eastAsia="Radio Canada Big" w:hAnsi="Radio Canada Big"/>
                <w:b w:val="0"/>
                <w:bCs w:val="0"/>
                <w:i w:val="0"/>
                <w:iCs w:val="0"/>
                <w:smallCaps w:val="0"/>
                <w:strike w:val="0"/>
                <w:color w:val="000000"/>
                <w:sz w:val="22"/>
                <w:szCs w:val="22"/>
                <w:u w:val="none"/>
                <w:shd w:fill="auto" w:val="clear"/>
                <w:vertAlign w:val="baseline"/>
                <w:rtl w:val="0"/>
              </w:rPr>
              <w:t xml:space="preserve">No. de dispositivos con los que cuenta el municipio</w:t>
            </w:r>
          </w:p>
        </w:tc>
        <w:tc>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08" w:hRule="atLeast"/>
          <w:tblHeader w:val="0"/>
        </w:trPr>
        <w:tc>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7" w:right="0" w:firstLine="0"/>
              <w:jc w:val="left"/>
              <w:rPr>
                <w:rFonts w:ascii="Radio Canada Big" w:cs="Radio Canada Big" w:eastAsia="Radio Canada Big" w:hAnsi="Radio Canada Big"/>
                <w:b w:val="0"/>
                <w:bCs w:val="0"/>
                <w:i w:val="0"/>
                <w:iCs w:val="0"/>
                <w:smallCaps w:val="0"/>
                <w:strike w:val="0"/>
                <w:color w:val="000000"/>
                <w:sz w:val="22"/>
                <w:szCs w:val="22"/>
                <w:u w:val="none"/>
                <w:shd w:fill="auto" w:val="clear"/>
                <w:vertAlign w:val="baseline"/>
              </w:rPr>
            </w:pPr>
            <w:r w:rsidDel="00000000" w:rsidR="00000000" w:rsidRPr="00000000">
              <w:rPr>
                <w:rFonts w:ascii="Radio Canada Big" w:cs="Radio Canada Big" w:eastAsia="Radio Canada Big" w:hAnsi="Radio Canada Big"/>
                <w:b w:val="0"/>
                <w:bCs w:val="0"/>
                <w:i w:val="0"/>
                <w:iCs w:val="0"/>
                <w:smallCaps w:val="0"/>
                <w:strike w:val="0"/>
                <w:color w:val="000000"/>
                <w:sz w:val="22"/>
                <w:szCs w:val="22"/>
                <w:u w:val="none"/>
                <w:shd w:fill="auto" w:val="clear"/>
                <w:vertAlign w:val="baseline"/>
                <w:rtl w:val="0"/>
              </w:rPr>
              <w:t xml:space="preserve">No. de dispositivos activos</w:t>
            </w:r>
          </w:p>
        </w:tc>
        <w:tc>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08" w:hRule="atLeast"/>
          <w:tblHeader w:val="0"/>
        </w:trPr>
        <w:tc>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7" w:right="0" w:firstLine="0"/>
              <w:jc w:val="left"/>
              <w:rPr>
                <w:rFonts w:ascii="Radio Canada Big" w:cs="Radio Canada Big" w:eastAsia="Radio Canada Big" w:hAnsi="Radio Canada Big"/>
                <w:b w:val="0"/>
                <w:bCs w:val="0"/>
                <w:i w:val="0"/>
                <w:iCs w:val="0"/>
                <w:smallCaps w:val="0"/>
                <w:strike w:val="0"/>
                <w:color w:val="000000"/>
                <w:sz w:val="22"/>
                <w:szCs w:val="22"/>
                <w:u w:val="none"/>
                <w:shd w:fill="auto" w:val="clear"/>
                <w:vertAlign w:val="baseline"/>
              </w:rPr>
            </w:pPr>
            <w:r w:rsidDel="00000000" w:rsidR="00000000" w:rsidRPr="00000000">
              <w:rPr>
                <w:rFonts w:ascii="Radio Canada Big" w:cs="Radio Canada Big" w:eastAsia="Radio Canada Big" w:hAnsi="Radio Canada Big"/>
                <w:b w:val="0"/>
                <w:bCs w:val="0"/>
                <w:i w:val="0"/>
                <w:iCs w:val="0"/>
                <w:smallCaps w:val="0"/>
                <w:strike w:val="0"/>
                <w:color w:val="000000"/>
                <w:sz w:val="22"/>
                <w:szCs w:val="22"/>
                <w:u w:val="none"/>
                <w:shd w:fill="auto" w:val="clear"/>
                <w:vertAlign w:val="baseline"/>
                <w:rtl w:val="0"/>
              </w:rPr>
              <w:t xml:space="preserve">No. de dispositivos dados de baja</w:t>
            </w:r>
          </w:p>
        </w:tc>
        <w:tc>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20"/>
          <w:szCs w:val="20"/>
          <w:u w:val="none"/>
          <w:shd w:fill="auto" w:val="clear"/>
          <w:vertAlign w:val="baseline"/>
        </w:rPr>
        <w:sectPr>
          <w:headerReference r:id="rId6" w:type="default"/>
          <w:footerReference r:id="rId7" w:type="default"/>
          <w:pgSz w:h="15840" w:w="12240" w:orient="portrait"/>
          <w:pgMar w:bottom="1660" w:top="1620" w:left="1080" w:right="360" w:header="425" w:footer="1475"/>
          <w:pgNumType w:start="1"/>
        </w:sect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-685799</wp:posOffset>
                </wp:positionH>
                <wp:positionV relativeFrom="paragraph">
                  <wp:posOffset>857039</wp:posOffset>
                </wp:positionV>
                <wp:extent cx="7772400" cy="1164618"/>
                <wp:effectExtent b="0" l="0" r="0" t="0"/>
                <wp:wrapNone/>
                <wp:docPr id="1" name=""/>
                <a:graphic>
                  <a:graphicData uri="http://schemas.microsoft.com/office/word/2010/wordprocessingGroup">
                    <wpg:wgp>
                      <wpg:cNvGrpSpPr/>
                      <wpg:grpSpPr>
                        <a:xfrm>
                          <a:off x="1459800" y="3197675"/>
                          <a:ext cx="7772400" cy="1164618"/>
                          <a:chOff x="1459800" y="3197675"/>
                          <a:chExt cx="7772400" cy="1164625"/>
                        </a:xfrm>
                      </wpg:grpSpPr>
                      <wpg:grpSp>
                        <wpg:cNvGrpSpPr/>
                        <wpg:grpSpPr>
                          <a:xfrm>
                            <a:off x="1459800" y="3197691"/>
                            <a:ext cx="7772400" cy="1164618"/>
                            <a:chOff x="0" y="0"/>
                            <a:chExt cx="7772400" cy="1149074"/>
                          </a:xfrm>
                        </wpg:grpSpPr>
                        <wps:wsp>
                          <wps:cNvSpPr/>
                          <wps:cNvPr id="3" name="Shape 3"/>
                          <wps:spPr>
                            <a:xfrm>
                              <a:off x="0" y="0"/>
                              <a:ext cx="7772400" cy="114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23854"/>
                              <a:ext cx="7772400" cy="1125220"/>
                              <a:chOff x="0" y="0"/>
                              <a:chExt cx="7772400" cy="1125220"/>
                            </a:xfrm>
                          </wpg:grpSpPr>
                          <pic:pic>
                            <pic:nvPicPr>
                              <pic:cNvPr id="5" name="Shape 5"/>
                              <pic:cNvPicPr preferRelativeResize="0"/>
                            </pic:nvPicPr>
                            <pic:blipFill rotWithShape="1">
                              <a:blip r:embed="rId8">
                                <a:alphaModFix/>
                              </a:blip>
                              <a:srcRect b="0" l="0" r="0" t="0"/>
                              <a:stretch/>
                            </pic:blipFill>
                            <pic:spPr>
                              <a:xfrm>
                                <a:off x="2152650" y="0"/>
                                <a:ext cx="504825" cy="454025"/>
                              </a:xfrm>
                              <a:prstGeom prst="rect">
                                <a:avLst/>
                              </a:prstGeom>
                              <a:noFill/>
                              <a:ln>
                                <a:noFill/>
                              </a:ln>
                            </pic:spPr>
                          </pic:pic>
                          <pic:pic>
                            <pic:nvPicPr>
                              <pic:cNvPr id="6" name="Shape 6"/>
                              <pic:cNvPicPr preferRelativeResize="0"/>
                            </pic:nvPicPr>
                            <pic:blipFill rotWithShape="1">
                              <a:blip r:embed="rId9">
                                <a:alphaModFix/>
                              </a:blip>
                              <a:srcRect b="0" l="0" r="0" t="0"/>
                              <a:stretch/>
                            </pic:blipFill>
                            <pic:spPr>
                              <a:xfrm>
                                <a:off x="2009775" y="552450"/>
                                <a:ext cx="798830" cy="217805"/>
                              </a:xfrm>
                              <a:prstGeom prst="rect">
                                <a:avLst/>
                              </a:prstGeom>
                              <a:noFill/>
                              <a:ln>
                                <a:noFill/>
                              </a:ln>
                            </pic:spPr>
                          </pic:pic>
                          <wps:wsp>
                            <wps:cNvSpPr/>
                            <wps:cNvPr id="7" name="Shape 7"/>
                            <wps:spPr>
                              <a:xfrm>
                                <a:off x="3019425" y="0"/>
                                <a:ext cx="13335" cy="532130"/>
                              </a:xfrm>
                              <a:custGeom>
                                <a:rect b="b" l="l" r="r" t="t"/>
                                <a:pathLst>
                                  <a:path extrusionOk="0" h="532130" w="13335">
                                    <a:moveTo>
                                      <a:pt x="6496" y="0"/>
                                    </a:moveTo>
                                    <a:lnTo>
                                      <a:pt x="4157" y="53062"/>
                                    </a:lnTo>
                                    <a:lnTo>
                                      <a:pt x="2338" y="106191"/>
                                    </a:lnTo>
                                    <a:lnTo>
                                      <a:pt x="1039" y="159371"/>
                                    </a:lnTo>
                                    <a:lnTo>
                                      <a:pt x="259" y="212584"/>
                                    </a:lnTo>
                                    <a:lnTo>
                                      <a:pt x="0" y="265815"/>
                                    </a:lnTo>
                                    <a:lnTo>
                                      <a:pt x="259" y="319047"/>
                                    </a:lnTo>
                                    <a:lnTo>
                                      <a:pt x="1039" y="372264"/>
                                    </a:lnTo>
                                    <a:lnTo>
                                      <a:pt x="2338" y="425450"/>
                                    </a:lnTo>
                                    <a:lnTo>
                                      <a:pt x="4157" y="478587"/>
                                    </a:lnTo>
                                    <a:lnTo>
                                      <a:pt x="6496" y="531660"/>
                                    </a:lnTo>
                                    <a:lnTo>
                                      <a:pt x="8834" y="478589"/>
                                    </a:lnTo>
                                    <a:lnTo>
                                      <a:pt x="10653" y="425452"/>
                                    </a:lnTo>
                                    <a:lnTo>
                                      <a:pt x="11952" y="372265"/>
                                    </a:lnTo>
                                    <a:lnTo>
                                      <a:pt x="12732" y="319046"/>
                                    </a:lnTo>
                                    <a:lnTo>
                                      <a:pt x="12992" y="265811"/>
                                    </a:lnTo>
                                    <a:lnTo>
                                      <a:pt x="12732" y="212577"/>
                                    </a:lnTo>
                                    <a:lnTo>
                                      <a:pt x="11952" y="159362"/>
                                    </a:lnTo>
                                    <a:lnTo>
                                      <a:pt x="10653" y="106183"/>
                                    </a:lnTo>
                                    <a:lnTo>
                                      <a:pt x="8834" y="53056"/>
                                    </a:lnTo>
                                    <a:lnTo>
                                      <a:pt x="6496" y="0"/>
                                    </a:lnTo>
                                    <a:close/>
                                  </a:path>
                                </a:pathLst>
                              </a:custGeom>
                              <a:solidFill>
                                <a:srgbClr val="F58529"/>
                              </a:solidFill>
                              <a:ln>
                                <a:noFill/>
                              </a:ln>
                            </wps:spPr>
                            <wps:bodyPr anchorCtr="0" anchor="ctr" bIns="91425" lIns="91425" spcFirstLastPara="1" rIns="91425" wrap="square" tIns="91425">
                              <a:noAutofit/>
                            </wps:bodyPr>
                          </wps:wsp>
                          <wps:wsp>
                            <wps:cNvSpPr/>
                            <wps:cNvPr id="8" name="Shape 8"/>
                            <wps:spPr>
                              <a:xfrm>
                                <a:off x="0" y="923925"/>
                                <a:ext cx="7772400" cy="201295"/>
                              </a:xfrm>
                              <a:custGeom>
                                <a:rect b="b" l="l" r="r" t="t"/>
                                <a:pathLst>
                                  <a:path extrusionOk="0" h="201295" w="7772400">
                                    <a:moveTo>
                                      <a:pt x="7772400" y="0"/>
                                    </a:moveTo>
                                    <a:lnTo>
                                      <a:pt x="0" y="0"/>
                                    </a:lnTo>
                                    <a:lnTo>
                                      <a:pt x="0" y="200990"/>
                                    </a:lnTo>
                                    <a:lnTo>
                                      <a:pt x="7772400" y="200990"/>
                                    </a:lnTo>
                                    <a:lnTo>
                                      <a:pt x="7772400" y="0"/>
                                    </a:lnTo>
                                    <a:close/>
                                  </a:path>
                                </a:pathLst>
                              </a:custGeom>
                              <a:solidFill>
                                <a:srgbClr val="F58529"/>
                              </a:solidFill>
                              <a:ln>
                                <a:noFill/>
                              </a:ln>
                            </wps:spPr>
                            <wps:bodyPr anchorCtr="0" anchor="ctr" bIns="91425" lIns="91425" spcFirstLastPara="1" rIns="91425" wrap="square" tIns="91425">
                              <a:noAutofit/>
                            </wps:bodyPr>
                          </wps:wsp>
                        </wpg:grpSp>
                        <pic:pic>
                          <pic:nvPicPr>
                            <pic:cNvPr id="9" name="Shape 9"/>
                            <pic:cNvPicPr preferRelativeResize="0"/>
                          </pic:nvPicPr>
                          <pic:blipFill rotWithShape="1">
                            <a:blip r:embed="rId10">
                              <a:alphaModFix/>
                            </a:blip>
                            <a:srcRect b="0" l="0" r="0" t="0"/>
                            <a:stretch/>
                          </pic:blipFill>
                          <pic:spPr>
                            <a:xfrm>
                              <a:off x="3077155" y="0"/>
                              <a:ext cx="2159635" cy="657225"/>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-685799</wp:posOffset>
                </wp:positionH>
                <wp:positionV relativeFrom="paragraph">
                  <wp:posOffset>857039</wp:posOffset>
                </wp:positionV>
                <wp:extent cx="7772400" cy="1164618"/>
                <wp:effectExtent b="0" l="0" r="0" t="0"/>
                <wp:wrapNone/>
                <wp:docPr id="1"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7772400" cy="1164618"/>
                        </a:xfrm>
                        <a:prstGeom prst="rect"/>
                        <a:ln/>
                      </pic:spPr>
                    </pic:pic>
                  </a:graphicData>
                </a:graphic>
              </wp:anchor>
            </w:drawing>
          </mc:Fallback>
        </mc:AlternateConten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52" w:right="1334" w:firstLine="0"/>
        <w:jc w:val="both"/>
        <w:rPr>
          <w:rFonts w:ascii="Radio Canada Big" w:cs="Radio Canada Big" w:eastAsia="Radio Canada Big" w:hAnsi="Radio Canada Big"/>
          <w:b w:val="1"/>
          <w:bCs w:val="1"/>
          <w:i w:val="0"/>
          <w:iCs w:val="0"/>
          <w:smallCaps w:val="0"/>
          <w:strike w:val="0"/>
          <w:color w:val="000000"/>
          <w:sz w:val="22"/>
          <w:szCs w:val="22"/>
          <w:u w:val="none"/>
          <w:shd w:fill="auto" w:val="clear"/>
          <w:vertAlign w:val="baseline"/>
        </w:rPr>
      </w:pPr>
      <w:r w:rsidDel="00000000" w:rsidR="00000000" w:rsidRPr="00000000">
        <w:rPr>
          <w:rFonts w:ascii="Radio Canada Big" w:cs="Radio Canada Big" w:eastAsia="Radio Canada Big" w:hAnsi="Radio Canada Big"/>
          <w:b w:val="1"/>
          <w:bCs w:val="1"/>
          <w:i w:val="0"/>
          <w:iCs w:val="0"/>
          <w:smallCaps w:val="0"/>
          <w:strike w:val="0"/>
          <w:color w:val="000000"/>
          <w:sz w:val="22"/>
          <w:szCs w:val="22"/>
          <w:u w:val="none"/>
          <w:shd w:fill="auto" w:val="clear"/>
          <w:vertAlign w:val="baseline"/>
          <w:rtl w:val="0"/>
        </w:rPr>
        <w:t xml:space="preserve">Reporte de atenciones brindadas, realizar el llenado del cuadro y presentar evidencia fotográfica o documento escaneado de las bitácoras de seguimiento, calendarios, agendas o cualquier otro medio de verificación:</w:t>
      </w:r>
    </w:p>
    <w:p w:rsidR="00000000" w:rsidDel="00000000" w:rsidP="00000000" w:rsidRDefault="00000000" w:rsidRPr="00000000" w14:paraId="00000030">
      <w:pPr>
        <w:spacing w:before="12" w:lineRule="auto"/>
        <w:rPr>
          <w:rFonts w:ascii="Radio Canada Big" w:cs="Radio Canada Big" w:eastAsia="Radio Canada Big" w:hAnsi="Radio Canada Big"/>
          <w:b w:val="1"/>
          <w:bCs w:val="1"/>
          <w:sz w:val="19"/>
          <w:szCs w:val="19"/>
        </w:rPr>
      </w:pPr>
      <w:r w:rsidDel="00000000" w:rsidR="00000000" w:rsidRPr="00000000">
        <w:rPr>
          <w:rtl w:val="0"/>
        </w:rPr>
      </w:r>
    </w:p>
    <w:tbl>
      <w:tblPr>
        <w:tblStyle w:val="Table3"/>
        <w:tblW w:w="9727.0" w:type="dxa"/>
        <w:jc w:val="left"/>
        <w:tblInd w:w="2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70"/>
        <w:gridCol w:w="567"/>
        <w:gridCol w:w="569"/>
        <w:gridCol w:w="567"/>
        <w:gridCol w:w="567"/>
        <w:gridCol w:w="709"/>
        <w:gridCol w:w="570"/>
        <w:gridCol w:w="567"/>
        <w:gridCol w:w="569"/>
        <w:gridCol w:w="567"/>
        <w:gridCol w:w="570"/>
        <w:gridCol w:w="565"/>
        <w:gridCol w:w="570"/>
        <w:gridCol w:w="500"/>
        <w:tblGridChange w:id="0">
          <w:tblGrid>
            <w:gridCol w:w="2270"/>
            <w:gridCol w:w="567"/>
            <w:gridCol w:w="569"/>
            <w:gridCol w:w="567"/>
            <w:gridCol w:w="567"/>
            <w:gridCol w:w="709"/>
            <w:gridCol w:w="570"/>
            <w:gridCol w:w="567"/>
            <w:gridCol w:w="569"/>
            <w:gridCol w:w="567"/>
            <w:gridCol w:w="570"/>
            <w:gridCol w:w="565"/>
            <w:gridCol w:w="570"/>
            <w:gridCol w:w="500"/>
          </w:tblGrid>
        </w:tblGridChange>
      </w:tblGrid>
      <w:tr>
        <w:trPr>
          <w:cantSplit w:val="0"/>
          <w:trHeight w:val="220" w:hRule="atLeast"/>
          <w:tblHeader w:val="0"/>
        </w:trPr>
        <w:tc>
          <w:tcPr>
            <w:shd w:fill="a6a6a6" w:val="clea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748" w:right="0" w:firstLine="0"/>
              <w:jc w:val="left"/>
              <w:rPr>
                <w:rFonts w:ascii="Radio Canada Big" w:cs="Radio Canada Big" w:eastAsia="Radio Canada Big" w:hAnsi="Radio Canada Big"/>
                <w:b w:val="1"/>
                <w:bCs w:val="1"/>
                <w:i w:val="0"/>
                <w:iCs w:val="0"/>
                <w:smallCaps w:val="0"/>
                <w:strike w:val="0"/>
                <w:color w:val="000000"/>
                <w:sz w:val="18"/>
                <w:szCs w:val="18"/>
                <w:u w:val="none"/>
                <w:shd w:fill="auto" w:val="clear"/>
                <w:vertAlign w:val="baseline"/>
              </w:rPr>
            </w:pPr>
            <w:r w:rsidDel="00000000" w:rsidR="00000000" w:rsidRPr="00000000">
              <w:rPr>
                <w:rFonts w:ascii="Radio Canada Big" w:cs="Radio Canada Big" w:eastAsia="Radio Canada Big" w:hAnsi="Radio Canada Big"/>
                <w:b w:val="1"/>
                <w:bCs w:val="1"/>
                <w:i w:val="0"/>
                <w:iCs w:val="0"/>
                <w:smallCaps w:val="0"/>
                <w:strike w:val="0"/>
                <w:color w:val="000000"/>
                <w:sz w:val="18"/>
                <w:szCs w:val="18"/>
                <w:u w:val="none"/>
                <w:shd w:fill="auto" w:val="clear"/>
                <w:vertAlign w:val="baseline"/>
                <w:rtl w:val="0"/>
              </w:rPr>
              <w:t xml:space="preserve">Concepto</w:t>
            </w:r>
          </w:p>
        </w:tc>
        <w:tc>
          <w:tcPr>
            <w:shd w:fill="a6a6a6" w:val="clea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5" w:right="0" w:firstLine="0"/>
              <w:jc w:val="left"/>
              <w:rPr>
                <w:rFonts w:ascii="Radio Canada Big" w:cs="Radio Canada Big" w:eastAsia="Radio Canada Big" w:hAnsi="Radio Canada Big"/>
                <w:b w:val="1"/>
                <w:bCs w:val="1"/>
                <w:i w:val="0"/>
                <w:iCs w:val="0"/>
                <w:smallCaps w:val="0"/>
                <w:strike w:val="0"/>
                <w:color w:val="000000"/>
                <w:sz w:val="16"/>
                <w:szCs w:val="16"/>
                <w:u w:val="none"/>
                <w:shd w:fill="auto" w:val="clear"/>
                <w:vertAlign w:val="baseline"/>
              </w:rPr>
            </w:pPr>
            <w:r w:rsidDel="00000000" w:rsidR="00000000" w:rsidRPr="00000000">
              <w:rPr>
                <w:rFonts w:ascii="Radio Canada Big" w:cs="Radio Canada Big" w:eastAsia="Radio Canada Big" w:hAnsi="Radio Canada Big"/>
                <w:b w:val="1"/>
                <w:bCs w:val="1"/>
                <w:i w:val="0"/>
                <w:iCs w:val="0"/>
                <w:smallCaps w:val="0"/>
                <w:strike w:val="0"/>
                <w:color w:val="000000"/>
                <w:sz w:val="16"/>
                <w:szCs w:val="16"/>
                <w:u w:val="none"/>
                <w:shd w:fill="auto" w:val="clear"/>
                <w:vertAlign w:val="baseline"/>
                <w:rtl w:val="0"/>
              </w:rPr>
              <w:t xml:space="preserve">Ene</w:t>
            </w:r>
          </w:p>
        </w:tc>
        <w:tc>
          <w:tcPr>
            <w:shd w:fill="a6a6a6" w:val="clea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72" w:right="0" w:firstLine="0"/>
              <w:jc w:val="left"/>
              <w:rPr>
                <w:rFonts w:ascii="Radio Canada Big" w:cs="Radio Canada Big" w:eastAsia="Radio Canada Big" w:hAnsi="Radio Canada Big"/>
                <w:b w:val="1"/>
                <w:bCs w:val="1"/>
                <w:i w:val="0"/>
                <w:iCs w:val="0"/>
                <w:smallCaps w:val="0"/>
                <w:strike w:val="0"/>
                <w:color w:val="000000"/>
                <w:sz w:val="16"/>
                <w:szCs w:val="16"/>
                <w:u w:val="none"/>
                <w:shd w:fill="auto" w:val="clear"/>
                <w:vertAlign w:val="baseline"/>
              </w:rPr>
            </w:pPr>
            <w:r w:rsidDel="00000000" w:rsidR="00000000" w:rsidRPr="00000000">
              <w:rPr>
                <w:rFonts w:ascii="Radio Canada Big" w:cs="Radio Canada Big" w:eastAsia="Radio Canada Big" w:hAnsi="Radio Canada Big"/>
                <w:b w:val="1"/>
                <w:bCs w:val="1"/>
                <w:i w:val="0"/>
                <w:iCs w:val="0"/>
                <w:smallCaps w:val="0"/>
                <w:strike w:val="0"/>
                <w:color w:val="000000"/>
                <w:sz w:val="16"/>
                <w:szCs w:val="16"/>
                <w:u w:val="none"/>
                <w:shd w:fill="auto" w:val="clear"/>
                <w:vertAlign w:val="baseline"/>
                <w:rtl w:val="0"/>
              </w:rPr>
              <w:t xml:space="preserve">Feb</w:t>
            </w:r>
          </w:p>
        </w:tc>
        <w:tc>
          <w:tcPr>
            <w:shd w:fill="a6a6a6" w:val="clea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53" w:right="0" w:firstLine="0"/>
              <w:jc w:val="left"/>
              <w:rPr>
                <w:rFonts w:ascii="Radio Canada Big" w:cs="Radio Canada Big" w:eastAsia="Radio Canada Big" w:hAnsi="Radio Canada Big"/>
                <w:b w:val="1"/>
                <w:bCs w:val="1"/>
                <w:i w:val="0"/>
                <w:iCs w:val="0"/>
                <w:smallCaps w:val="0"/>
                <w:strike w:val="0"/>
                <w:color w:val="000000"/>
                <w:sz w:val="16"/>
                <w:szCs w:val="16"/>
                <w:u w:val="none"/>
                <w:shd w:fill="auto" w:val="clear"/>
                <w:vertAlign w:val="baseline"/>
              </w:rPr>
            </w:pPr>
            <w:r w:rsidDel="00000000" w:rsidR="00000000" w:rsidRPr="00000000">
              <w:rPr>
                <w:rFonts w:ascii="Radio Canada Big" w:cs="Radio Canada Big" w:eastAsia="Radio Canada Big" w:hAnsi="Radio Canada Big"/>
                <w:b w:val="1"/>
                <w:bCs w:val="1"/>
                <w:i w:val="0"/>
                <w:iCs w:val="0"/>
                <w:smallCaps w:val="0"/>
                <w:strike w:val="0"/>
                <w:color w:val="000000"/>
                <w:sz w:val="16"/>
                <w:szCs w:val="16"/>
                <w:u w:val="none"/>
                <w:shd w:fill="auto" w:val="clear"/>
                <w:vertAlign w:val="baseline"/>
                <w:rtl w:val="0"/>
              </w:rPr>
              <w:t xml:space="preserve">Mar</w:t>
            </w:r>
          </w:p>
        </w:tc>
        <w:tc>
          <w:tcPr>
            <w:shd w:fill="a6a6a6" w:val="clea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69" w:right="0" w:firstLine="0"/>
              <w:jc w:val="left"/>
              <w:rPr>
                <w:rFonts w:ascii="Radio Canada Big" w:cs="Radio Canada Big" w:eastAsia="Radio Canada Big" w:hAnsi="Radio Canada Big"/>
                <w:b w:val="1"/>
                <w:bCs w:val="1"/>
                <w:i w:val="0"/>
                <w:iCs w:val="0"/>
                <w:smallCaps w:val="0"/>
                <w:strike w:val="0"/>
                <w:color w:val="000000"/>
                <w:sz w:val="16"/>
                <w:szCs w:val="16"/>
                <w:u w:val="none"/>
                <w:shd w:fill="auto" w:val="clear"/>
                <w:vertAlign w:val="baseline"/>
              </w:rPr>
            </w:pPr>
            <w:r w:rsidDel="00000000" w:rsidR="00000000" w:rsidRPr="00000000">
              <w:rPr>
                <w:rFonts w:ascii="Radio Canada Big" w:cs="Radio Canada Big" w:eastAsia="Radio Canada Big" w:hAnsi="Radio Canada Big"/>
                <w:b w:val="1"/>
                <w:bCs w:val="1"/>
                <w:i w:val="0"/>
                <w:iCs w:val="0"/>
                <w:smallCaps w:val="0"/>
                <w:strike w:val="0"/>
                <w:color w:val="000000"/>
                <w:sz w:val="16"/>
                <w:szCs w:val="16"/>
                <w:u w:val="none"/>
                <w:shd w:fill="auto" w:val="clear"/>
                <w:vertAlign w:val="baseline"/>
                <w:rtl w:val="0"/>
              </w:rPr>
              <w:t xml:space="preserve">Abr</w:t>
            </w:r>
          </w:p>
        </w:tc>
        <w:tc>
          <w:tcPr>
            <w:shd w:fill="a6a6a6" w:val="clea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73" w:right="0" w:firstLine="0"/>
              <w:jc w:val="left"/>
              <w:rPr>
                <w:rFonts w:ascii="Radio Canada Big" w:cs="Radio Canada Big" w:eastAsia="Radio Canada Big" w:hAnsi="Radio Canada Big"/>
                <w:b w:val="1"/>
                <w:bCs w:val="1"/>
                <w:i w:val="0"/>
                <w:iCs w:val="0"/>
                <w:smallCaps w:val="0"/>
                <w:strike w:val="0"/>
                <w:color w:val="000000"/>
                <w:sz w:val="16"/>
                <w:szCs w:val="16"/>
                <w:u w:val="none"/>
                <w:shd w:fill="auto" w:val="clear"/>
                <w:vertAlign w:val="baseline"/>
              </w:rPr>
            </w:pPr>
            <w:r w:rsidDel="00000000" w:rsidR="00000000" w:rsidRPr="00000000">
              <w:rPr>
                <w:rFonts w:ascii="Radio Canada Big" w:cs="Radio Canada Big" w:eastAsia="Radio Canada Big" w:hAnsi="Radio Canada Big"/>
                <w:b w:val="1"/>
                <w:bCs w:val="1"/>
                <w:i w:val="0"/>
                <w:iCs w:val="0"/>
                <w:smallCaps w:val="0"/>
                <w:strike w:val="0"/>
                <w:color w:val="000000"/>
                <w:sz w:val="16"/>
                <w:szCs w:val="16"/>
                <w:u w:val="none"/>
                <w:shd w:fill="auto" w:val="clear"/>
                <w:vertAlign w:val="baseline"/>
                <w:rtl w:val="0"/>
              </w:rPr>
              <w:t xml:space="preserve">May</w:t>
            </w:r>
          </w:p>
        </w:tc>
        <w:tc>
          <w:tcPr>
            <w:shd w:fill="a6a6a6" w:val="clea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4" w:right="0" w:firstLine="0"/>
              <w:jc w:val="left"/>
              <w:rPr>
                <w:rFonts w:ascii="Radio Canada Big" w:cs="Radio Canada Big" w:eastAsia="Radio Canada Big" w:hAnsi="Radio Canada Big"/>
                <w:b w:val="1"/>
                <w:bCs w:val="1"/>
                <w:i w:val="0"/>
                <w:iCs w:val="0"/>
                <w:smallCaps w:val="0"/>
                <w:strike w:val="0"/>
                <w:color w:val="000000"/>
                <w:sz w:val="16"/>
                <w:szCs w:val="16"/>
                <w:u w:val="none"/>
                <w:shd w:fill="auto" w:val="clear"/>
                <w:vertAlign w:val="baseline"/>
              </w:rPr>
            </w:pPr>
            <w:r w:rsidDel="00000000" w:rsidR="00000000" w:rsidRPr="00000000">
              <w:rPr>
                <w:rFonts w:ascii="Radio Canada Big" w:cs="Radio Canada Big" w:eastAsia="Radio Canada Big" w:hAnsi="Radio Canada Big"/>
                <w:b w:val="1"/>
                <w:bCs w:val="1"/>
                <w:i w:val="0"/>
                <w:iCs w:val="0"/>
                <w:smallCaps w:val="0"/>
                <w:strike w:val="0"/>
                <w:color w:val="000000"/>
                <w:sz w:val="16"/>
                <w:szCs w:val="16"/>
                <w:u w:val="none"/>
                <w:shd w:fill="auto" w:val="clear"/>
                <w:vertAlign w:val="baseline"/>
                <w:rtl w:val="0"/>
              </w:rPr>
              <w:t xml:space="preserve">Jun</w:t>
            </w:r>
          </w:p>
        </w:tc>
        <w:tc>
          <w:tcPr>
            <w:shd w:fill="a6a6a6" w:val="clea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9" w:right="0" w:firstLine="0"/>
              <w:jc w:val="center"/>
              <w:rPr>
                <w:rFonts w:ascii="Radio Canada Big" w:cs="Radio Canada Big" w:eastAsia="Radio Canada Big" w:hAnsi="Radio Canada Big"/>
                <w:b w:val="1"/>
                <w:bCs w:val="1"/>
                <w:i w:val="0"/>
                <w:iCs w:val="0"/>
                <w:smallCaps w:val="0"/>
                <w:strike w:val="0"/>
                <w:color w:val="000000"/>
                <w:sz w:val="16"/>
                <w:szCs w:val="16"/>
                <w:u w:val="none"/>
                <w:shd w:fill="auto" w:val="clear"/>
                <w:vertAlign w:val="baseline"/>
              </w:rPr>
            </w:pPr>
            <w:r w:rsidDel="00000000" w:rsidR="00000000" w:rsidRPr="00000000">
              <w:rPr>
                <w:rFonts w:ascii="Radio Canada Big" w:cs="Radio Canada Big" w:eastAsia="Radio Canada Big" w:hAnsi="Radio Canada Big"/>
                <w:b w:val="1"/>
                <w:bCs w:val="1"/>
                <w:i w:val="0"/>
                <w:iCs w:val="0"/>
                <w:smallCaps w:val="0"/>
                <w:strike w:val="0"/>
                <w:color w:val="000000"/>
                <w:sz w:val="16"/>
                <w:szCs w:val="16"/>
                <w:u w:val="none"/>
                <w:shd w:fill="auto" w:val="clear"/>
                <w:vertAlign w:val="baseline"/>
                <w:rtl w:val="0"/>
              </w:rPr>
              <w:t xml:space="preserve">Jul</w:t>
            </w:r>
          </w:p>
        </w:tc>
        <w:tc>
          <w:tcPr>
            <w:shd w:fill="a6a6a6" w:val="clea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3" w:right="0" w:firstLine="0"/>
              <w:jc w:val="left"/>
              <w:rPr>
                <w:rFonts w:ascii="Radio Canada Big" w:cs="Radio Canada Big" w:eastAsia="Radio Canada Big" w:hAnsi="Radio Canada Big"/>
                <w:b w:val="1"/>
                <w:bCs w:val="1"/>
                <w:i w:val="0"/>
                <w:iCs w:val="0"/>
                <w:smallCaps w:val="0"/>
                <w:strike w:val="0"/>
                <w:color w:val="000000"/>
                <w:sz w:val="16"/>
                <w:szCs w:val="16"/>
                <w:u w:val="none"/>
                <w:shd w:fill="auto" w:val="clear"/>
                <w:vertAlign w:val="baseline"/>
              </w:rPr>
            </w:pPr>
            <w:r w:rsidDel="00000000" w:rsidR="00000000" w:rsidRPr="00000000">
              <w:rPr>
                <w:rFonts w:ascii="Radio Canada Big" w:cs="Radio Canada Big" w:eastAsia="Radio Canada Big" w:hAnsi="Radio Canada Big"/>
                <w:b w:val="1"/>
                <w:bCs w:val="1"/>
                <w:i w:val="0"/>
                <w:iCs w:val="0"/>
                <w:smallCaps w:val="0"/>
                <w:strike w:val="0"/>
                <w:color w:val="000000"/>
                <w:sz w:val="16"/>
                <w:szCs w:val="16"/>
                <w:u w:val="none"/>
                <w:shd w:fill="auto" w:val="clear"/>
                <w:vertAlign w:val="baseline"/>
                <w:rtl w:val="0"/>
              </w:rPr>
              <w:t xml:space="preserve">Ago</w:t>
            </w:r>
          </w:p>
        </w:tc>
        <w:tc>
          <w:tcPr>
            <w:shd w:fill="a6a6a6" w:val="clea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66" w:right="0" w:firstLine="0"/>
              <w:jc w:val="left"/>
              <w:rPr>
                <w:rFonts w:ascii="Radio Canada Big" w:cs="Radio Canada Big" w:eastAsia="Radio Canada Big" w:hAnsi="Radio Canada Big"/>
                <w:b w:val="1"/>
                <w:bCs w:val="1"/>
                <w:i w:val="0"/>
                <w:iCs w:val="0"/>
                <w:smallCaps w:val="0"/>
                <w:strike w:val="0"/>
                <w:color w:val="000000"/>
                <w:sz w:val="16"/>
                <w:szCs w:val="16"/>
                <w:u w:val="none"/>
                <w:shd w:fill="auto" w:val="clear"/>
                <w:vertAlign w:val="baseline"/>
              </w:rPr>
            </w:pPr>
            <w:r w:rsidDel="00000000" w:rsidR="00000000" w:rsidRPr="00000000">
              <w:rPr>
                <w:rFonts w:ascii="Radio Canada Big" w:cs="Radio Canada Big" w:eastAsia="Radio Canada Big" w:hAnsi="Radio Canada Big"/>
                <w:b w:val="1"/>
                <w:bCs w:val="1"/>
                <w:i w:val="0"/>
                <w:iCs w:val="0"/>
                <w:smallCaps w:val="0"/>
                <w:strike w:val="0"/>
                <w:color w:val="000000"/>
                <w:sz w:val="16"/>
                <w:szCs w:val="16"/>
                <w:u w:val="none"/>
                <w:shd w:fill="auto" w:val="clear"/>
                <w:vertAlign w:val="baseline"/>
                <w:rtl w:val="0"/>
              </w:rPr>
              <w:t xml:space="preserve">Sep</w:t>
            </w:r>
          </w:p>
        </w:tc>
        <w:tc>
          <w:tcPr>
            <w:shd w:fill="a6a6a6" w:val="clea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68" w:right="0" w:firstLine="0"/>
              <w:jc w:val="left"/>
              <w:rPr>
                <w:rFonts w:ascii="Radio Canada Big" w:cs="Radio Canada Big" w:eastAsia="Radio Canada Big" w:hAnsi="Radio Canada Big"/>
                <w:b w:val="1"/>
                <w:bCs w:val="1"/>
                <w:i w:val="0"/>
                <w:iCs w:val="0"/>
                <w:smallCaps w:val="0"/>
                <w:strike w:val="0"/>
                <w:color w:val="000000"/>
                <w:sz w:val="16"/>
                <w:szCs w:val="16"/>
                <w:u w:val="none"/>
                <w:shd w:fill="auto" w:val="clear"/>
                <w:vertAlign w:val="baseline"/>
              </w:rPr>
            </w:pPr>
            <w:r w:rsidDel="00000000" w:rsidR="00000000" w:rsidRPr="00000000">
              <w:rPr>
                <w:rFonts w:ascii="Radio Canada Big" w:cs="Radio Canada Big" w:eastAsia="Radio Canada Big" w:hAnsi="Radio Canada Big"/>
                <w:b w:val="1"/>
                <w:bCs w:val="1"/>
                <w:i w:val="0"/>
                <w:iCs w:val="0"/>
                <w:smallCaps w:val="0"/>
                <w:strike w:val="0"/>
                <w:color w:val="000000"/>
                <w:sz w:val="16"/>
                <w:szCs w:val="16"/>
                <w:u w:val="none"/>
                <w:shd w:fill="auto" w:val="clear"/>
                <w:vertAlign w:val="baseline"/>
                <w:rtl w:val="0"/>
              </w:rPr>
              <w:t xml:space="preserve">Oct</w:t>
            </w:r>
          </w:p>
        </w:tc>
        <w:tc>
          <w:tcPr>
            <w:shd w:fill="a6a6a6" w:val="clea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50" w:right="0" w:firstLine="0"/>
              <w:jc w:val="left"/>
              <w:rPr>
                <w:rFonts w:ascii="Radio Canada Big" w:cs="Radio Canada Big" w:eastAsia="Radio Canada Big" w:hAnsi="Radio Canada Big"/>
                <w:b w:val="1"/>
                <w:bCs w:val="1"/>
                <w:i w:val="0"/>
                <w:iCs w:val="0"/>
                <w:smallCaps w:val="0"/>
                <w:strike w:val="0"/>
                <w:color w:val="000000"/>
                <w:sz w:val="16"/>
                <w:szCs w:val="16"/>
                <w:u w:val="none"/>
                <w:shd w:fill="auto" w:val="clear"/>
                <w:vertAlign w:val="baseline"/>
              </w:rPr>
            </w:pPr>
            <w:r w:rsidDel="00000000" w:rsidR="00000000" w:rsidRPr="00000000">
              <w:rPr>
                <w:rFonts w:ascii="Radio Canada Big" w:cs="Radio Canada Big" w:eastAsia="Radio Canada Big" w:hAnsi="Radio Canada Big"/>
                <w:b w:val="1"/>
                <w:bCs w:val="1"/>
                <w:i w:val="0"/>
                <w:iCs w:val="0"/>
                <w:smallCaps w:val="0"/>
                <w:strike w:val="0"/>
                <w:color w:val="000000"/>
                <w:sz w:val="16"/>
                <w:szCs w:val="16"/>
                <w:u w:val="none"/>
                <w:shd w:fill="auto" w:val="clear"/>
                <w:vertAlign w:val="baseline"/>
                <w:rtl w:val="0"/>
              </w:rPr>
              <w:t xml:space="preserve">Nov</w:t>
            </w:r>
          </w:p>
        </w:tc>
        <w:tc>
          <w:tcPr>
            <w:shd w:fill="a6a6a6" w:val="clea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83" w:right="0" w:firstLine="0"/>
              <w:jc w:val="left"/>
              <w:rPr>
                <w:rFonts w:ascii="Radio Canada Big" w:cs="Radio Canada Big" w:eastAsia="Radio Canada Big" w:hAnsi="Radio Canada Big"/>
                <w:b w:val="1"/>
                <w:bCs w:val="1"/>
                <w:i w:val="0"/>
                <w:iCs w:val="0"/>
                <w:smallCaps w:val="0"/>
                <w:strike w:val="0"/>
                <w:color w:val="000000"/>
                <w:sz w:val="16"/>
                <w:szCs w:val="16"/>
                <w:u w:val="none"/>
                <w:shd w:fill="auto" w:val="clear"/>
                <w:vertAlign w:val="baseline"/>
              </w:rPr>
            </w:pPr>
            <w:r w:rsidDel="00000000" w:rsidR="00000000" w:rsidRPr="00000000">
              <w:rPr>
                <w:rFonts w:ascii="Radio Canada Big" w:cs="Radio Canada Big" w:eastAsia="Radio Canada Big" w:hAnsi="Radio Canada Big"/>
                <w:b w:val="1"/>
                <w:bCs w:val="1"/>
                <w:i w:val="0"/>
                <w:iCs w:val="0"/>
                <w:smallCaps w:val="0"/>
                <w:strike w:val="0"/>
                <w:color w:val="000000"/>
                <w:sz w:val="16"/>
                <w:szCs w:val="16"/>
                <w:u w:val="none"/>
                <w:shd w:fill="auto" w:val="clear"/>
                <w:vertAlign w:val="baseline"/>
                <w:rtl w:val="0"/>
              </w:rPr>
              <w:t xml:space="preserve">Dic</w:t>
            </w:r>
          </w:p>
        </w:tc>
        <w:tc>
          <w:tcPr>
            <w:shd w:fill="a6a6a6" w:val="clea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38" w:right="0" w:firstLine="0"/>
              <w:jc w:val="left"/>
              <w:rPr>
                <w:rFonts w:ascii="Radio Canada Big" w:cs="Radio Canada Big" w:eastAsia="Radio Canada Big" w:hAnsi="Radio Canada Big"/>
                <w:b w:val="1"/>
                <w:bCs w:val="1"/>
                <w:i w:val="0"/>
                <w:iCs w:val="0"/>
                <w:smallCaps w:val="0"/>
                <w:strike w:val="0"/>
                <w:color w:val="000000"/>
                <w:sz w:val="16"/>
                <w:szCs w:val="16"/>
                <w:u w:val="none"/>
                <w:shd w:fill="auto" w:val="clear"/>
                <w:vertAlign w:val="baseline"/>
              </w:rPr>
            </w:pPr>
            <w:r w:rsidDel="00000000" w:rsidR="00000000" w:rsidRPr="00000000">
              <w:rPr>
                <w:rFonts w:ascii="Radio Canada Big" w:cs="Radio Canada Big" w:eastAsia="Radio Canada Big" w:hAnsi="Radio Canada Big"/>
                <w:b w:val="1"/>
                <w:bCs w:val="1"/>
                <w:i w:val="0"/>
                <w:iCs w:val="0"/>
                <w:smallCaps w:val="0"/>
                <w:strike w:val="0"/>
                <w:color w:val="000000"/>
                <w:sz w:val="16"/>
                <w:szCs w:val="16"/>
                <w:u w:val="none"/>
                <w:shd w:fill="auto" w:val="clear"/>
                <w:vertAlign w:val="baseline"/>
                <w:rtl w:val="0"/>
              </w:rPr>
              <w:t xml:space="preserve">Total</w:t>
            </w:r>
          </w:p>
        </w:tc>
      </w:tr>
      <w:tr>
        <w:trPr>
          <w:cantSplit w:val="0"/>
          <w:trHeight w:val="659" w:hRule="atLeast"/>
          <w:tblHeader w:val="0"/>
        </w:trPr>
        <w:tc>
          <w:tcPr>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tl w:val="0"/>
              </w:rPr>
              <w:t xml:space="preserve">No. de medidas de</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tl w:val="0"/>
              </w:rPr>
              <w:t xml:space="preserve">protección notificadas a la UEPAMVV por mes</w:t>
            </w:r>
          </w:p>
        </w:tc>
        <w:tc>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657" w:hRule="atLeast"/>
          <w:tblHeader w:val="0"/>
        </w:trPr>
        <w:tc>
          <w:tcPr>
            <w:vAlign w:val="cente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tl w:val="0"/>
              </w:rPr>
              <w:t xml:space="preserve">Número de órdenes de</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tl w:val="0"/>
              </w:rPr>
              <w:t xml:space="preserve">protección notificadas a la UEPAMVV por mes</w:t>
            </w:r>
          </w:p>
        </w:tc>
        <w:tc>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38" w:hRule="atLeast"/>
          <w:tblHeader w:val="0"/>
        </w:trPr>
        <w:tc>
          <w:tcPr>
            <w:vAlign w:val="cente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tl w:val="0"/>
              </w:rPr>
              <w:t xml:space="preserve">Número de dispositivos otorgados por mes</w:t>
            </w:r>
          </w:p>
        </w:tc>
        <w:tc>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41" w:hRule="atLeast"/>
          <w:tblHeader w:val="0"/>
        </w:trPr>
        <w:tc>
          <w:tcPr>
            <w:vAlign w:val="cente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tl w:val="0"/>
              </w:rPr>
              <w:t xml:space="preserve">Número de activaciones de los dispositivos por mes</w:t>
            </w:r>
          </w:p>
        </w:tc>
        <w:tc>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657" w:hRule="atLeast"/>
          <w:tblHeader w:val="0"/>
        </w:trPr>
        <w:tc>
          <w:tcPr>
            <w:vAlign w:val="cente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tl w:val="0"/>
              </w:rPr>
              <w:t xml:space="preserve">Número de falsos positivos en</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tl w:val="0"/>
              </w:rPr>
              <w:t xml:space="preserve">las (debe ser menor al número de activaciones).</w:t>
            </w:r>
          </w:p>
        </w:tc>
        <w:tc>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659" w:hRule="atLeast"/>
          <w:tblHeader w:val="0"/>
        </w:trPr>
        <w:tc>
          <w:tcPr>
            <w:vAlign w:val="cente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tl w:val="0"/>
              </w:rPr>
              <w:t xml:space="preserve">Número de medidas de protección activas en el mes</w:t>
            </w:r>
          </w:p>
        </w:tc>
        <w:tc>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659" w:hRule="atLeast"/>
          <w:tblHeader w:val="0"/>
        </w:trPr>
        <w:tc>
          <w:tcPr>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tl w:val="0"/>
              </w:rPr>
              <w:t xml:space="preserve">Número de órdenes de protección activas en el</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tl w:val="0"/>
              </w:rPr>
              <w:t xml:space="preserve">mes</w:t>
            </w:r>
          </w:p>
        </w:tc>
        <w:tc>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38" w:hRule="atLeast"/>
          <w:tblHeader w:val="0"/>
        </w:trPr>
        <w:tc>
          <w:tcPr>
            <w:vAlign w:val="cente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tl w:val="0"/>
              </w:rPr>
              <w:t xml:space="preserve">Número de visitas realizadas por mes</w:t>
            </w:r>
          </w:p>
        </w:tc>
        <w:tc>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38" w:hRule="atLeast"/>
          <w:tblHeader w:val="0"/>
        </w:trPr>
        <w:tc>
          <w:tcPr>
            <w:vAlign w:val="cente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tl w:val="0"/>
              </w:rPr>
              <w:t xml:space="preserve">Número de llamadas realizadas por mes</w:t>
            </w:r>
          </w:p>
        </w:tc>
        <w:tc>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41" w:hRule="atLeast"/>
          <w:tblHeader w:val="0"/>
        </w:trPr>
        <w:tc>
          <w:tcPr>
            <w:vAlign w:val="cente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tl w:val="0"/>
              </w:rPr>
              <w:t xml:space="preserve">Número de rondines realizados por mes</w:t>
            </w:r>
          </w:p>
        </w:tc>
        <w:tc>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657" w:hRule="atLeast"/>
          <w:tblHeader w:val="0"/>
        </w:trPr>
        <w:tc>
          <w:tcPr>
            <w:vAlign w:val="center"/>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tl w:val="0"/>
              </w:rPr>
              <w:t xml:space="preserve">Número de reportes de</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tl w:val="0"/>
              </w:rPr>
              <w:t xml:space="preserve">emergencia (Código Violeta)</w:t>
            </w:r>
          </w:p>
        </w:tc>
        <w:tc>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659" w:hRule="atLeast"/>
          <w:tblHeader w:val="0"/>
        </w:trPr>
        <w:tc>
          <w:tcPr>
            <w:vAlign w:val="center"/>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tl w:val="0"/>
              </w:rPr>
              <w:t xml:space="preserve">Número de servicios de emergencia efectivos</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tl w:val="0"/>
              </w:rPr>
              <w:t xml:space="preserve">(Código Violeta)</w:t>
            </w:r>
          </w:p>
        </w:tc>
        <w:tc>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880" w:hRule="atLeast"/>
          <w:tblHeader w:val="0"/>
        </w:trPr>
        <w:tc>
          <w:tcPr>
            <w:vAlign w:val="center"/>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tl w:val="0"/>
              </w:rPr>
              <w:t xml:space="preserve">Número de personas detenidas en flagrancia y puestas a disposición a MP o</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tl w:val="0"/>
              </w:rPr>
              <w:t xml:space="preserve">Juez Municipal</w:t>
            </w:r>
          </w:p>
        </w:tc>
        <w:tc>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878" w:hRule="atLeast"/>
          <w:tblHeader w:val="0"/>
        </w:trPr>
        <w:tc>
          <w:tcPr>
            <w:vAlign w:val="center"/>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tl w:val="0"/>
              </w:rPr>
              <w:t xml:space="preserve">Número de personas detenidas por violar una medida u orden de</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tl w:val="0"/>
              </w:rPr>
              <w:t xml:space="preserve">protección</w:t>
            </w:r>
          </w:p>
        </w:tc>
        <w:tc>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657" w:hRule="atLeast"/>
          <w:tblHeader w:val="0"/>
        </w:trPr>
        <w:tc>
          <w:tcPr>
            <w:vAlign w:val="cente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tl w:val="0"/>
              </w:rPr>
              <w:t xml:space="preserve">Número de denuncias</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tl w:val="0"/>
              </w:rPr>
              <w:t xml:space="preserve">levantadas por conducto de la UEPAMVV</w:t>
            </w:r>
          </w:p>
        </w:tc>
        <w:tc>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41" w:hRule="atLeast"/>
          <w:tblHeader w:val="0"/>
        </w:trPr>
        <w:tc>
          <w:tcPr>
            <w:vAlign w:val="center"/>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tl w:val="0"/>
              </w:rPr>
              <w:t xml:space="preserve">Número de IPH entregados a MP</w:t>
            </w:r>
          </w:p>
        </w:tc>
        <w:tc>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880" w:hRule="atLeast"/>
          <w:tblHeader w:val="0"/>
        </w:trPr>
        <w:tc>
          <w:tcPr>
            <w:vAlign w:val="cente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tl w:val="0"/>
              </w:rPr>
              <w:t xml:space="preserve">Número de usuarias que se ha dado seguimiento sin medida u orden de</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tl w:val="0"/>
              </w:rPr>
              <w:t xml:space="preserve">protección.</w:t>
            </w:r>
          </w:p>
        </w:tc>
        <w:tc>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sectPr>
          <w:type w:val="nextPage"/>
          <w:pgSz w:h="15840" w:w="12240" w:orient="portrait"/>
          <w:pgMar w:bottom="1660" w:top="1620" w:left="1080" w:right="360" w:header="425" w:footer="1475"/>
        </w:sectPr>
      </w:pP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52" w:right="0" w:firstLine="0"/>
        <w:jc w:val="both"/>
        <w:rPr>
          <w:rFonts w:ascii="Radio Canada Big" w:cs="Radio Canada Big" w:eastAsia="Radio Canada Big" w:hAnsi="Radio Canada Big"/>
          <w:b w:val="1"/>
          <w:bCs w:val="1"/>
          <w:i w:val="0"/>
          <w:iCs w:val="0"/>
          <w:smallCaps w:val="0"/>
          <w:strike w:val="0"/>
          <w:color w:val="000000"/>
          <w:sz w:val="22"/>
          <w:szCs w:val="22"/>
          <w:u w:val="none"/>
          <w:shd w:fill="auto" w:val="clear"/>
          <w:vertAlign w:val="baseline"/>
        </w:rPr>
      </w:pPr>
      <w:r w:rsidDel="00000000" w:rsidR="00000000" w:rsidRPr="00000000">
        <w:rPr>
          <w:rFonts w:ascii="Radio Canada Big" w:cs="Radio Canada Big" w:eastAsia="Radio Canada Big" w:hAnsi="Radio Canada Big"/>
          <w:b w:val="1"/>
          <w:bCs w:val="1"/>
          <w:i w:val="0"/>
          <w:iCs w:val="0"/>
          <w:smallCaps w:val="0"/>
          <w:strike w:val="0"/>
          <w:color w:val="000000"/>
          <w:sz w:val="22"/>
          <w:szCs w:val="22"/>
          <w:u w:val="none"/>
          <w:shd w:fill="auto" w:val="clear"/>
          <w:vertAlign w:val="baseline"/>
          <w:rtl w:val="0"/>
        </w:rPr>
        <w:t xml:space="preserve">Descripción del estado de fuerza:</w:t>
      </w:r>
    </w:p>
    <w:p w:rsidR="00000000" w:rsidDel="00000000" w:rsidP="00000000" w:rsidRDefault="00000000" w:rsidRPr="00000000" w14:paraId="00000139">
      <w:pPr>
        <w:spacing w:after="1" w:before="20" w:lineRule="auto"/>
        <w:rPr>
          <w:rFonts w:ascii="Radio Canada Big" w:cs="Radio Canada Big" w:eastAsia="Radio Canada Big" w:hAnsi="Radio Canada Big"/>
          <w:b w:val="1"/>
          <w:bCs w:val="1"/>
          <w:sz w:val="20"/>
          <w:szCs w:val="20"/>
        </w:rPr>
      </w:pPr>
      <w:r w:rsidDel="00000000" w:rsidR="00000000" w:rsidRPr="00000000">
        <w:rPr>
          <w:rtl w:val="0"/>
        </w:rPr>
      </w:r>
    </w:p>
    <w:tbl>
      <w:tblPr>
        <w:tblStyle w:val="Table4"/>
        <w:tblW w:w="9928.0" w:type="dxa"/>
        <w:jc w:val="left"/>
        <w:tblInd w:w="2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23"/>
        <w:gridCol w:w="1416"/>
        <w:gridCol w:w="2129"/>
        <w:gridCol w:w="3260"/>
        <w:tblGridChange w:id="0">
          <w:tblGrid>
            <w:gridCol w:w="3123"/>
            <w:gridCol w:w="1416"/>
            <w:gridCol w:w="2129"/>
            <w:gridCol w:w="3260"/>
          </w:tblGrid>
        </w:tblGridChange>
      </w:tblGrid>
      <w:tr>
        <w:trPr>
          <w:cantSplit w:val="0"/>
          <w:trHeight w:val="220" w:hRule="atLeast"/>
          <w:tblHeader w:val="0"/>
        </w:trPr>
        <w:tc>
          <w:tcPr>
            <w:gridSpan w:val="4"/>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11" w:right="0" w:firstLine="0"/>
              <w:jc w:val="center"/>
              <w:rPr>
                <w:rFonts w:ascii="Radio Canada Big" w:cs="Radio Canada Big" w:eastAsia="Radio Canada Big" w:hAnsi="Radio Canada Big"/>
                <w:b w:val="1"/>
                <w:bCs w:val="1"/>
                <w:i w:val="0"/>
                <w:iCs w:val="0"/>
                <w:smallCaps w:val="0"/>
                <w:strike w:val="0"/>
                <w:color w:val="000000"/>
                <w:sz w:val="18"/>
                <w:szCs w:val="18"/>
                <w:u w:val="none"/>
                <w:shd w:fill="auto" w:val="clear"/>
                <w:vertAlign w:val="baseline"/>
              </w:rPr>
            </w:pPr>
            <w:r w:rsidDel="00000000" w:rsidR="00000000" w:rsidRPr="00000000">
              <w:rPr>
                <w:rFonts w:ascii="Radio Canada Big" w:cs="Radio Canada Big" w:eastAsia="Radio Canada Big" w:hAnsi="Radio Canada Big"/>
                <w:b w:val="1"/>
                <w:bCs w:val="1"/>
                <w:i w:val="0"/>
                <w:iCs w:val="0"/>
                <w:smallCaps w:val="0"/>
                <w:strike w:val="0"/>
                <w:color w:val="000000"/>
                <w:sz w:val="18"/>
                <w:szCs w:val="18"/>
                <w:u w:val="none"/>
                <w:shd w:fill="auto" w:val="clear"/>
                <w:vertAlign w:val="baseline"/>
                <w:rtl w:val="0"/>
              </w:rPr>
              <w:t xml:space="preserve">Estado de fuerza</w:t>
            </w:r>
          </w:p>
        </w:tc>
      </w:tr>
      <w:tr>
        <w:trPr>
          <w:cantSplit w:val="0"/>
          <w:trHeight w:val="258" w:hRule="atLeast"/>
          <w:tblHeader w:val="0"/>
        </w:trPr>
        <w:tc>
          <w:tcPr>
            <w:vMerge w:val="restart"/>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6"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tl w:val="0"/>
              </w:rPr>
              <w:t xml:space="preserve">Estado de fuerza policial del municipio</w:t>
            </w:r>
          </w:p>
        </w:tc>
        <w:tc>
          <w:tcPr>
            <w:vMerge w:val="restart"/>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 w:right="0" w:firstLine="0"/>
              <w:jc w:val="center"/>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tl w:val="0"/>
              </w:rPr>
              <w:t xml:space="preserve">Total</w:t>
            </w:r>
          </w:p>
        </w:tc>
        <w:tc>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6"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tl w:val="0"/>
              </w:rPr>
              <w:t xml:space="preserve">Mujeres</w:t>
            </w:r>
          </w:p>
        </w:tc>
        <w:tc>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20" w:hRule="atLeast"/>
          <w:tblHeader w:val="0"/>
        </w:trPr>
        <w:tc>
          <w:tcPr>
            <w:vMerge w:val="continue"/>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6"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tl w:val="0"/>
              </w:rPr>
              <w:t xml:space="preserve">Hombres</w:t>
            </w:r>
          </w:p>
        </w:tc>
        <w:tc>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4"/>
                <w:szCs w:val="14"/>
                <w:u w:val="none"/>
                <w:shd w:fill="auto" w:val="clear"/>
                <w:vertAlign w:val="baseline"/>
              </w:rPr>
            </w:pPr>
            <w:r w:rsidDel="00000000" w:rsidR="00000000" w:rsidRPr="00000000">
              <w:rPr>
                <w:rtl w:val="0"/>
              </w:rPr>
            </w:r>
          </w:p>
        </w:tc>
      </w:tr>
      <w:tr>
        <w:trPr>
          <w:cantSplit w:val="0"/>
          <w:trHeight w:val="220" w:hRule="atLeast"/>
          <w:tblHeader w:val="0"/>
        </w:trPr>
        <w:tc>
          <w:tcPr>
            <w:vMerge w:val="restart"/>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6"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tl w:val="0"/>
              </w:rPr>
              <w:t xml:space="preserve">Estado de fuerza Unidad Especializada</w:t>
            </w:r>
          </w:p>
        </w:tc>
        <w:tc>
          <w:tcPr>
            <w:vMerge w:val="restart"/>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 w:right="0" w:firstLine="0"/>
              <w:jc w:val="center"/>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tl w:val="0"/>
              </w:rPr>
              <w:t xml:space="preserve">Total</w:t>
            </w:r>
          </w:p>
        </w:tc>
        <w:tc>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6"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tl w:val="0"/>
              </w:rPr>
              <w:t xml:space="preserve">Mujeres</w:t>
            </w:r>
          </w:p>
        </w:tc>
        <w:tc>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4"/>
                <w:szCs w:val="14"/>
                <w:u w:val="none"/>
                <w:shd w:fill="auto" w:val="clear"/>
                <w:vertAlign w:val="baseline"/>
              </w:rPr>
            </w:pPr>
            <w:r w:rsidDel="00000000" w:rsidR="00000000" w:rsidRPr="00000000">
              <w:rPr>
                <w:rtl w:val="0"/>
              </w:rPr>
            </w:r>
          </w:p>
        </w:tc>
      </w:tr>
      <w:tr>
        <w:trPr>
          <w:cantSplit w:val="0"/>
          <w:trHeight w:val="220" w:hRule="atLeast"/>
          <w:tblHeader w:val="0"/>
        </w:trPr>
        <w:tc>
          <w:tcPr>
            <w:vMerge w:val="continue"/>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dio Canada Big" w:cs="Radio Canada Big" w:eastAsia="Radio Canada Big" w:hAnsi="Radio Canada Big"/>
                <w:b w:val="0"/>
                <w:bCs w:val="0"/>
                <w:i w:val="0"/>
                <w:iCs w:val="0"/>
                <w:smallCaps w:val="0"/>
                <w:strike w:val="0"/>
                <w:color w:val="000000"/>
                <w:sz w:val="14"/>
                <w:szCs w:val="1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dio Canada Big" w:cs="Radio Canada Big" w:eastAsia="Radio Canada Big" w:hAnsi="Radio Canada Big"/>
                <w:b w:val="0"/>
                <w:bCs w:val="0"/>
                <w:i w:val="0"/>
                <w:iCs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6"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tl w:val="0"/>
              </w:rPr>
              <w:t xml:space="preserve">Hombres</w:t>
            </w:r>
          </w:p>
        </w:tc>
        <w:tc>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4"/>
                <w:szCs w:val="14"/>
                <w:u w:val="none"/>
                <w:shd w:fill="auto" w:val="clear"/>
                <w:vertAlign w:val="baseline"/>
              </w:rPr>
            </w:pPr>
            <w:r w:rsidDel="00000000" w:rsidR="00000000" w:rsidRPr="00000000">
              <w:rPr>
                <w:rtl w:val="0"/>
              </w:rPr>
            </w:r>
          </w:p>
        </w:tc>
      </w:tr>
      <w:tr>
        <w:trPr>
          <w:cantSplit w:val="0"/>
          <w:trHeight w:val="503" w:hRule="atLeast"/>
          <w:tblHeader w:val="0"/>
        </w:trPr>
        <w:tc>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 w:lineRule="auto"/>
              <w:ind w:left="6"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tl w:val="0"/>
              </w:rPr>
              <w:t xml:space="preserve">No. de Patrullas exclusivas de la</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6"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tl w:val="0"/>
              </w:rPr>
              <w:t xml:space="preserve">UEPAMVV</w:t>
            </w:r>
          </w:p>
        </w:tc>
        <w:tc>
          <w:tcPr>
            <w:gridSpan w:val="3"/>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53">
      <w:pPr>
        <w:spacing w:before="239" w:lineRule="auto"/>
        <w:rPr>
          <w:rFonts w:ascii="Radio Canada Big" w:cs="Radio Canada Big" w:eastAsia="Radio Canada Big" w:hAnsi="Radio Canada Big"/>
          <w:b w:val="1"/>
          <w:bCs w:val="1"/>
        </w:rPr>
      </w:pPr>
      <w:r w:rsidDel="00000000" w:rsidR="00000000" w:rsidRPr="00000000">
        <w:rPr>
          <w:rtl w:val="0"/>
        </w:rPr>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 w:right="1193" w:firstLine="0"/>
        <w:jc w:val="both"/>
        <w:rPr>
          <w:rFonts w:ascii="Radio Canada Big" w:cs="Radio Canada Big" w:eastAsia="Radio Canada Big" w:hAnsi="Radio Canada Big"/>
          <w:b w:val="1"/>
          <w:bCs w:val="1"/>
          <w:i w:val="0"/>
          <w:iCs w:val="0"/>
          <w:smallCaps w:val="0"/>
          <w:strike w:val="0"/>
          <w:color w:val="000000"/>
          <w:sz w:val="22"/>
          <w:szCs w:val="22"/>
          <w:u w:val="none"/>
          <w:shd w:fill="auto" w:val="clear"/>
          <w:vertAlign w:val="baseline"/>
        </w:rPr>
      </w:pPr>
      <w:r w:rsidDel="00000000" w:rsidR="00000000" w:rsidRPr="00000000">
        <w:rPr>
          <w:rFonts w:ascii="Radio Canada Big" w:cs="Radio Canada Big" w:eastAsia="Radio Canada Big" w:hAnsi="Radio Canada Big"/>
          <w:b w:val="1"/>
          <w:bCs w:val="1"/>
          <w:i w:val="0"/>
          <w:iCs w:val="0"/>
          <w:smallCaps w:val="0"/>
          <w:strike w:val="0"/>
          <w:color w:val="000000"/>
          <w:sz w:val="22"/>
          <w:szCs w:val="22"/>
          <w:u w:val="none"/>
          <w:shd w:fill="auto" w:val="clear"/>
          <w:vertAlign w:val="baseline"/>
          <w:rtl w:val="0"/>
        </w:rPr>
        <w:t xml:space="preserve">En caso de contar con un mecanismo de valoración de riesgo adjuntarlo o redactar una breve explicación de la manera en que se evalúa el nivel de riesgo de las usuarias para el correcto seguimiento de los mecanismos de protección:</w:t>
      </w:r>
    </w:p>
    <w:p w:rsidR="00000000" w:rsidDel="00000000" w:rsidP="00000000" w:rsidRDefault="00000000" w:rsidRPr="00000000" w14:paraId="00000155">
      <w:pPr>
        <w:spacing w:before="211" w:lineRule="auto"/>
        <w:rPr>
          <w:rFonts w:ascii="Radio Canada Big" w:cs="Radio Canada Big" w:eastAsia="Radio Canada Big" w:hAnsi="Radio Canada Big"/>
          <w:b w:val="1"/>
          <w:bCs w:val="1"/>
        </w:rPr>
      </w:pPr>
      <w:r w:rsidDel="00000000" w:rsidR="00000000" w:rsidRPr="00000000">
        <w:rPr>
          <w:rtl w:val="0"/>
        </w:rPr>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52" w:right="1250" w:firstLine="0"/>
        <w:jc w:val="both"/>
        <w:rPr>
          <w:rFonts w:ascii="Radio Canada Big" w:cs="Radio Canada Big" w:eastAsia="Radio Canada Big" w:hAnsi="Radio Canada Big"/>
          <w:b w:val="1"/>
          <w:bCs w:val="1"/>
          <w:i w:val="0"/>
          <w:iCs w:val="0"/>
          <w:smallCaps w:val="0"/>
          <w:strike w:val="0"/>
          <w:color w:val="000000"/>
          <w:sz w:val="22"/>
          <w:szCs w:val="22"/>
          <w:u w:val="none"/>
          <w:shd w:fill="auto" w:val="clear"/>
          <w:vertAlign w:val="baseline"/>
        </w:rPr>
      </w:pPr>
      <w:r w:rsidDel="00000000" w:rsidR="00000000" w:rsidRPr="00000000">
        <w:rPr>
          <w:rFonts w:ascii="Radio Canada Big" w:cs="Radio Canada Big" w:eastAsia="Radio Canada Big" w:hAnsi="Radio Canada Big"/>
          <w:b w:val="1"/>
          <w:bCs w:val="1"/>
          <w:i w:val="0"/>
          <w:iCs w:val="0"/>
          <w:smallCaps w:val="0"/>
          <w:strike w:val="0"/>
          <w:color w:val="000000"/>
          <w:sz w:val="22"/>
          <w:szCs w:val="22"/>
          <w:u w:val="none"/>
          <w:shd w:fill="auto" w:val="clear"/>
          <w:vertAlign w:val="baseline"/>
          <w:rtl w:val="0"/>
        </w:rPr>
        <w:t xml:space="preserve">Reporte de condiciones físicas (instalaciones) de la Unidad Especializada Policial de Atención a Mujeres Víctimas de Violencia.:</w:t>
      </w:r>
    </w:p>
    <w:p w:rsidR="00000000" w:rsidDel="00000000" w:rsidP="00000000" w:rsidRDefault="00000000" w:rsidRPr="00000000" w14:paraId="00000157">
      <w:pPr>
        <w:spacing w:before="11" w:lineRule="auto"/>
        <w:rPr>
          <w:rFonts w:ascii="Radio Canada Big" w:cs="Radio Canada Big" w:eastAsia="Radio Canada Big" w:hAnsi="Radio Canada Big"/>
          <w:b w:val="1"/>
          <w:bCs w:val="1"/>
          <w:sz w:val="13"/>
          <w:szCs w:val="13"/>
        </w:rPr>
      </w:pPr>
      <w:r w:rsidDel="00000000" w:rsidR="00000000" w:rsidRPr="00000000">
        <w:rPr>
          <w:rtl w:val="0"/>
        </w:rPr>
      </w:r>
    </w:p>
    <w:tbl>
      <w:tblPr>
        <w:tblStyle w:val="Table5"/>
        <w:tblW w:w="9503.0" w:type="dxa"/>
        <w:jc w:val="left"/>
        <w:tblInd w:w="2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943"/>
        <w:gridCol w:w="708"/>
        <w:gridCol w:w="852"/>
        <w:tblGridChange w:id="0">
          <w:tblGrid>
            <w:gridCol w:w="7943"/>
            <w:gridCol w:w="708"/>
            <w:gridCol w:w="852"/>
          </w:tblGrid>
        </w:tblGridChange>
      </w:tblGrid>
      <w:tr>
        <w:trPr>
          <w:cantSplit w:val="0"/>
          <w:trHeight w:val="268" w:hRule="atLeast"/>
          <w:tblHeader w:val="0"/>
        </w:trPr>
        <w:tc>
          <w:tcPr>
            <w:shd w:fill="a6a6a6" w:val="clear"/>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5" w:right="0" w:firstLine="0"/>
              <w:jc w:val="center"/>
              <w:rPr>
                <w:rFonts w:ascii="Radio Canada Big" w:cs="Radio Canada Big" w:eastAsia="Radio Canada Big" w:hAnsi="Radio Canada Big"/>
                <w:b w:val="1"/>
                <w:bCs w:val="1"/>
                <w:i w:val="0"/>
                <w:iCs w:val="0"/>
                <w:smallCaps w:val="0"/>
                <w:strike w:val="0"/>
                <w:color w:val="000000"/>
                <w:sz w:val="22"/>
                <w:szCs w:val="22"/>
                <w:u w:val="none"/>
                <w:shd w:fill="auto" w:val="clear"/>
                <w:vertAlign w:val="baseline"/>
              </w:rPr>
            </w:pPr>
            <w:r w:rsidDel="00000000" w:rsidR="00000000" w:rsidRPr="00000000">
              <w:rPr>
                <w:rFonts w:ascii="Radio Canada Big" w:cs="Radio Canada Big" w:eastAsia="Radio Canada Big" w:hAnsi="Radio Canada Big"/>
                <w:b w:val="1"/>
                <w:bCs w:val="1"/>
                <w:i w:val="0"/>
                <w:iCs w:val="0"/>
                <w:smallCaps w:val="0"/>
                <w:strike w:val="0"/>
                <w:color w:val="000000"/>
                <w:sz w:val="22"/>
                <w:szCs w:val="22"/>
                <w:u w:val="none"/>
                <w:shd w:fill="auto" w:val="clear"/>
                <w:vertAlign w:val="baseline"/>
                <w:rtl w:val="0"/>
              </w:rPr>
              <w:t xml:space="preserve">Concepto</w:t>
            </w:r>
          </w:p>
        </w:tc>
        <w:tc>
          <w:tcPr>
            <w:shd w:fill="a6a6a6" w:val="clear"/>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0" w:right="69" w:firstLine="0"/>
              <w:jc w:val="center"/>
              <w:rPr>
                <w:rFonts w:ascii="Radio Canada Big" w:cs="Radio Canada Big" w:eastAsia="Radio Canada Big" w:hAnsi="Radio Canada Big"/>
                <w:b w:val="1"/>
                <w:bCs w:val="1"/>
                <w:i w:val="0"/>
                <w:iCs w:val="0"/>
                <w:smallCaps w:val="0"/>
                <w:strike w:val="0"/>
                <w:color w:val="000000"/>
                <w:sz w:val="22"/>
                <w:szCs w:val="22"/>
                <w:u w:val="none"/>
                <w:shd w:fill="auto" w:val="clear"/>
                <w:vertAlign w:val="baseline"/>
              </w:rPr>
            </w:pPr>
            <w:r w:rsidDel="00000000" w:rsidR="00000000" w:rsidRPr="00000000">
              <w:rPr>
                <w:rFonts w:ascii="Radio Canada Big" w:cs="Radio Canada Big" w:eastAsia="Radio Canada Big" w:hAnsi="Radio Canada Big"/>
                <w:b w:val="1"/>
                <w:bCs w:val="1"/>
                <w:i w:val="0"/>
                <w:iCs w:val="0"/>
                <w:smallCaps w:val="0"/>
                <w:strike w:val="0"/>
                <w:color w:val="000000"/>
                <w:sz w:val="22"/>
                <w:szCs w:val="22"/>
                <w:u w:val="none"/>
                <w:shd w:fill="auto" w:val="clear"/>
                <w:vertAlign w:val="baseline"/>
                <w:rtl w:val="0"/>
              </w:rPr>
              <w:t xml:space="preserve">Si</w:t>
            </w:r>
          </w:p>
        </w:tc>
        <w:tc>
          <w:tcPr>
            <w:shd w:fill="a6a6a6" w:val="clear"/>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239" w:right="0" w:firstLine="0"/>
              <w:jc w:val="left"/>
              <w:rPr>
                <w:rFonts w:ascii="Radio Canada Big" w:cs="Radio Canada Big" w:eastAsia="Radio Canada Big" w:hAnsi="Radio Canada Big"/>
                <w:b w:val="1"/>
                <w:bCs w:val="1"/>
                <w:i w:val="0"/>
                <w:iCs w:val="0"/>
                <w:smallCaps w:val="0"/>
                <w:strike w:val="0"/>
                <w:color w:val="000000"/>
                <w:sz w:val="22"/>
                <w:szCs w:val="22"/>
                <w:u w:val="none"/>
                <w:shd w:fill="auto" w:val="clear"/>
                <w:vertAlign w:val="baseline"/>
              </w:rPr>
            </w:pPr>
            <w:r w:rsidDel="00000000" w:rsidR="00000000" w:rsidRPr="00000000">
              <w:rPr>
                <w:rFonts w:ascii="Radio Canada Big" w:cs="Radio Canada Big" w:eastAsia="Radio Canada Big" w:hAnsi="Radio Canada Big"/>
                <w:b w:val="1"/>
                <w:bCs w:val="1"/>
                <w:i w:val="0"/>
                <w:iCs w:val="0"/>
                <w:smallCaps w:val="0"/>
                <w:strike w:val="0"/>
                <w:color w:val="000000"/>
                <w:sz w:val="22"/>
                <w:szCs w:val="22"/>
                <w:u w:val="none"/>
                <w:shd w:fill="auto" w:val="clear"/>
                <w:vertAlign w:val="baseline"/>
                <w:rtl w:val="0"/>
              </w:rPr>
              <w:t xml:space="preserve">No</w:t>
            </w:r>
          </w:p>
        </w:tc>
      </w:tr>
      <w:tr>
        <w:trPr>
          <w:cantSplit w:val="0"/>
          <w:trHeight w:val="266" w:hRule="atLeast"/>
          <w:tblHeader w:val="0"/>
        </w:trPr>
        <w:tc>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6"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tl w:val="0"/>
              </w:rPr>
              <w:t xml:space="preserve">Cuenta con área de atención a mujeres víctimas</w:t>
            </w:r>
          </w:p>
        </w:tc>
        <w:tc>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6"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tl w:val="0"/>
              </w:rPr>
              <w:t xml:space="preserve">Cuenta con área adecuada para infancias</w:t>
            </w:r>
          </w:p>
        </w:tc>
        <w:tc>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6"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tl w:val="0"/>
              </w:rPr>
              <w:t xml:space="preserve">¿Cuenta con consultorio psicológico?</w:t>
            </w:r>
          </w:p>
        </w:tc>
        <w:tc>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6" w:hRule="atLeast"/>
          <w:tblHeader w:val="0"/>
        </w:trPr>
        <w:tc>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6"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tl w:val="0"/>
              </w:rPr>
              <w:t xml:space="preserve">¿Cuenta con buena iluminación y ventilación?</w:t>
            </w:r>
          </w:p>
        </w:tc>
        <w:tc>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6"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tl w:val="0"/>
              </w:rPr>
              <w:t xml:space="preserve">¿Cuenta con rotulación (nombre de la UEPAMVV) visible para las usuarias?</w:t>
            </w:r>
          </w:p>
        </w:tc>
        <w:tc>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66" w:hRule="atLeast"/>
          <w:tblHeader w:val="0"/>
        </w:trPr>
        <w:tc>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6"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tl w:val="0"/>
              </w:rPr>
              <w:t xml:space="preserve">¿La UEPAMVV está ubicada en la comisaria municipal?</w:t>
            </w:r>
          </w:p>
        </w:tc>
        <w:tc>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tl w:val="0"/>
              </w:rPr>
              <w:t xml:space="preserve">¿Las paredes y pisos son adecuados? (limpios, higiénicos, sin rayones)</w:t>
            </w:r>
          </w:p>
        </w:tc>
        <w:tc>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6"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tl w:val="0"/>
              </w:rPr>
              <w:t xml:space="preserve">¿Cuenta con mobiliario adecuado?</w:t>
            </w:r>
          </w:p>
        </w:tc>
        <w:tc>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6"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tl w:val="0"/>
              </w:rPr>
              <w:t xml:space="preserve">¿Los muebles son funcionales?</w:t>
            </w:r>
          </w:p>
        </w:tc>
        <w:tc>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6"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tl w:val="0"/>
              </w:rPr>
              <w:t xml:space="preserve">¿Cuenta con muebles de almacenaje de expedientes?</w:t>
            </w:r>
          </w:p>
        </w:tc>
        <w:tc>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dio Canada Big" w:cs="Radio Canada Big" w:eastAsia="Radio Canada Big" w:hAnsi="Radio Canada Big"/>
                <w:b w:val="0"/>
                <w:bCs w:val="0"/>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179">
      <w:pPr>
        <w:spacing w:before="183" w:lineRule="auto"/>
        <w:rPr>
          <w:rFonts w:ascii="Radio Canada Big" w:cs="Radio Canada Big" w:eastAsia="Radio Canada Big" w:hAnsi="Radio Canada Big"/>
          <w:b w:val="1"/>
          <w:bCs w:val="1"/>
        </w:rPr>
      </w:pPr>
      <w:r w:rsidDel="00000000" w:rsidR="00000000" w:rsidRPr="00000000">
        <w:rPr>
          <w:rtl w:val="0"/>
        </w:rPr>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 w:right="0" w:firstLine="0"/>
        <w:jc w:val="both"/>
        <w:rPr>
          <w:rFonts w:ascii="Radio Canada Big" w:cs="Radio Canada Big" w:eastAsia="Radio Canada Big" w:hAnsi="Radio Canada Big"/>
          <w:b w:val="1"/>
          <w:bCs w:val="1"/>
          <w:i w:val="0"/>
          <w:iCs w:val="0"/>
          <w:smallCaps w:val="0"/>
          <w:strike w:val="0"/>
          <w:color w:val="000000"/>
          <w:sz w:val="22"/>
          <w:szCs w:val="22"/>
          <w:u w:val="none"/>
          <w:shd w:fill="auto" w:val="clear"/>
          <w:vertAlign w:val="baseline"/>
        </w:rPr>
      </w:pPr>
      <w:r w:rsidDel="00000000" w:rsidR="00000000" w:rsidRPr="00000000">
        <w:rPr>
          <w:rFonts w:ascii="Radio Canada Big" w:cs="Radio Canada Big" w:eastAsia="Radio Canada Big" w:hAnsi="Radio Canada Big"/>
          <w:b w:val="1"/>
          <w:bCs w:val="1"/>
          <w:i w:val="0"/>
          <w:iCs w:val="0"/>
          <w:smallCaps w:val="0"/>
          <w:strike w:val="0"/>
          <w:color w:val="000000"/>
          <w:sz w:val="22"/>
          <w:szCs w:val="22"/>
          <w:u w:val="none"/>
          <w:shd w:fill="auto" w:val="clear"/>
          <w:vertAlign w:val="baseline"/>
          <w:rtl w:val="0"/>
        </w:rPr>
        <w:t xml:space="preserve">Anexar evidencia fotográfica que compruebe los rubros anteriores:</w:t>
      </w:r>
    </w:p>
    <w:p w:rsidR="00000000" w:rsidDel="00000000" w:rsidP="00000000" w:rsidRDefault="00000000" w:rsidRPr="00000000" w14:paraId="0000017B">
      <w:pPr>
        <w:spacing w:before="1" w:lineRule="auto"/>
        <w:rPr>
          <w:rFonts w:ascii="Radio Canada Big" w:cs="Radio Canada Big" w:eastAsia="Radio Canada Big" w:hAnsi="Radio Canada Big"/>
          <w:b w:val="1"/>
          <w:bCs w:val="1"/>
        </w:rPr>
      </w:pPr>
      <w:r w:rsidDel="00000000" w:rsidR="00000000" w:rsidRPr="00000000">
        <w:rPr>
          <w:rtl w:val="0"/>
        </w:rPr>
      </w:r>
    </w:p>
    <w:p w:rsidR="00000000" w:rsidDel="00000000" w:rsidP="00000000" w:rsidRDefault="00000000" w:rsidRPr="00000000" w14:paraId="0000017C">
      <w:pPr>
        <w:ind w:left="52" w:firstLine="0"/>
        <w:rPr>
          <w:rFonts w:ascii="Radio Canada Big" w:cs="Radio Canada Big" w:eastAsia="Radio Canada Big" w:hAnsi="Radio Canada Big"/>
          <w:b w:val="1"/>
          <w:bCs w:val="1"/>
        </w:rPr>
      </w:pPr>
      <w:r w:rsidDel="00000000" w:rsidR="00000000" w:rsidRPr="00000000">
        <w:rPr>
          <w:rFonts w:ascii="Radio Canada Big" w:cs="Radio Canada Big" w:eastAsia="Radio Canada Big" w:hAnsi="Radio Canada Big"/>
          <w:b w:val="1"/>
          <w:bCs w:val="1"/>
          <w:rtl w:val="0"/>
        </w:rPr>
        <w:t xml:space="preserve">Agregar el listado de equipamiento </w:t>
      </w:r>
      <w:r w:rsidDel="00000000" w:rsidR="00000000" w:rsidRPr="00000000">
        <w:rPr>
          <w:rFonts w:ascii="Radio Canada Big" w:cs="Radio Canada Big" w:eastAsia="Radio Canada Big" w:hAnsi="Radio Canada Big"/>
          <w:rtl w:val="0"/>
        </w:rPr>
        <w:t xml:space="preserve">(mobiliario, equipo de cómputo, etc.) </w:t>
      </w:r>
      <w:r w:rsidDel="00000000" w:rsidR="00000000" w:rsidRPr="00000000">
        <w:rPr>
          <w:rFonts w:ascii="Radio Canada Big" w:cs="Radio Canada Big" w:eastAsia="Radio Canada Big" w:hAnsi="Radio Canada Big"/>
          <w:b w:val="1"/>
          <w:bCs w:val="1"/>
          <w:rtl w:val="0"/>
        </w:rPr>
        <w:t xml:space="preserve">con el que cuenta la UEPAMVV:</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52" w:right="0" w:firstLine="0"/>
        <w:jc w:val="left"/>
        <w:rPr>
          <w:rFonts w:ascii="Radio Canada Big" w:cs="Radio Canada Big" w:eastAsia="Radio Canada Big" w:hAnsi="Radio Canada Big"/>
          <w:b w:val="1"/>
          <w:bCs w:val="1"/>
          <w:i w:val="0"/>
          <w:iCs w:val="0"/>
          <w:smallCaps w:val="0"/>
          <w:strike w:val="0"/>
          <w:color w:val="000000"/>
          <w:sz w:val="22"/>
          <w:szCs w:val="22"/>
          <w:u w:val="none"/>
          <w:shd w:fill="auto" w:val="clear"/>
          <w:vertAlign w:val="baseline"/>
        </w:rPr>
      </w:pPr>
      <w:r w:rsidDel="00000000" w:rsidR="00000000" w:rsidRPr="00000000">
        <w:rPr>
          <w:rFonts w:ascii="Radio Canada Big" w:cs="Radio Canada Big" w:eastAsia="Radio Canada Big" w:hAnsi="Radio Canada Big"/>
          <w:b w:val="1"/>
          <w:bCs w:val="1"/>
          <w:i w:val="0"/>
          <w:iCs w:val="0"/>
          <w:smallCaps w:val="0"/>
          <w:strike w:val="0"/>
          <w:color w:val="000000"/>
          <w:sz w:val="22"/>
          <w:szCs w:val="22"/>
          <w:u w:val="none"/>
          <w:shd w:fill="auto" w:val="clear"/>
          <w:vertAlign w:val="baseline"/>
          <w:rtl w:val="0"/>
        </w:rPr>
        <w:t xml:space="preserve">Descripción de acciones realizadas en la Unidad Especializada Policial que consideren importante añadir, no presentes en los puntos anteriores y en su municipio se hayan implementado:</w:t>
      </w:r>
    </w:p>
    <w:sectPr>
      <w:type w:val="nextPage"/>
      <w:pgSz w:h="15840" w:w="12240" w:orient="portrait"/>
      <w:pgMar w:bottom="1660" w:top="1620" w:left="1080" w:right="360" w:header="425" w:footer="1475"/>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Radio Canada Big">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-690561</wp:posOffset>
              </wp:positionH>
              <wp:positionV relativeFrom="paragraph">
                <wp:posOffset>9924100</wp:posOffset>
              </wp:positionV>
              <wp:extent cx="7781925" cy="139064"/>
              <wp:effectExtent b="0" l="0" r="0" t="0"/>
              <wp:wrapNone/>
              <wp:docPr id="3" name=""/>
              <a:graphic>
                <a:graphicData uri="http://schemas.microsoft.com/office/word/2010/wordprocessingShape">
                  <wps:wsp>
                    <wps:cNvSpPr/>
                    <wps:cNvPr id="2" name="Shape 2"/>
                    <wps:spPr>
                      <a:xfrm>
                        <a:off x="1459800" y="3715231"/>
                        <a:ext cx="7772400" cy="129539"/>
                      </a:xfrm>
                      <a:custGeom>
                        <a:rect b="b" l="l" r="r" t="t"/>
                        <a:pathLst>
                          <a:path extrusionOk="0" h="129539" w="7772400">
                            <a:moveTo>
                              <a:pt x="7772400" y="0"/>
                            </a:moveTo>
                            <a:lnTo>
                              <a:pt x="0" y="0"/>
                            </a:lnTo>
                            <a:lnTo>
                              <a:pt x="0" y="129539"/>
                            </a:lnTo>
                            <a:lnTo>
                              <a:pt x="7772400" y="129539"/>
                            </a:lnTo>
                            <a:lnTo>
                              <a:pt x="7772400" y="0"/>
                            </a:lnTo>
                            <a:close/>
                          </a:path>
                        </a:pathLst>
                      </a:custGeom>
                      <a:solidFill>
                        <a:srgbClr val="F58529"/>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-690561</wp:posOffset>
              </wp:positionH>
              <wp:positionV relativeFrom="paragraph">
                <wp:posOffset>9924100</wp:posOffset>
              </wp:positionV>
              <wp:extent cx="7781925" cy="139064"/>
              <wp:effectExtent b="0" l="0" r="0" t="0"/>
              <wp:wrapNone/>
              <wp:docPr id="3"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7781925" cy="139064"/>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2328417</wp:posOffset>
              </wp:positionH>
              <wp:positionV relativeFrom="paragraph">
                <wp:posOffset>8994647</wp:posOffset>
              </wp:positionV>
              <wp:extent cx="12700" cy="539115"/>
              <wp:effectExtent b="0" l="0" r="0" t="0"/>
              <wp:wrapNone/>
              <wp:docPr id="2" name=""/>
              <a:graphic>
                <a:graphicData uri="http://schemas.microsoft.com/office/word/2010/wordprocessingShape">
                  <wps:wsp>
                    <wps:cNvSpPr/>
                    <wps:cNvPr id="10" name="Shape 10"/>
                    <wps:spPr>
                      <a:xfrm>
                        <a:off x="5339968" y="3510443"/>
                        <a:ext cx="12065" cy="539115"/>
                      </a:xfrm>
                      <a:custGeom>
                        <a:rect b="b" l="l" r="r" t="t"/>
                        <a:pathLst>
                          <a:path extrusionOk="0" h="539115" w="12065">
                            <a:moveTo>
                              <a:pt x="5968" y="0"/>
                            </a:moveTo>
                            <a:lnTo>
                              <a:pt x="3809" y="53797"/>
                            </a:lnTo>
                            <a:lnTo>
                              <a:pt x="2158" y="107657"/>
                            </a:lnTo>
                            <a:lnTo>
                              <a:pt x="1015" y="161582"/>
                            </a:lnTo>
                            <a:lnTo>
                              <a:pt x="254" y="215531"/>
                            </a:lnTo>
                            <a:lnTo>
                              <a:pt x="0" y="269493"/>
                            </a:lnTo>
                            <a:lnTo>
                              <a:pt x="254" y="323468"/>
                            </a:lnTo>
                            <a:lnTo>
                              <a:pt x="1015" y="377418"/>
                            </a:lnTo>
                            <a:lnTo>
                              <a:pt x="2158" y="431342"/>
                            </a:lnTo>
                            <a:lnTo>
                              <a:pt x="3809" y="485216"/>
                            </a:lnTo>
                            <a:lnTo>
                              <a:pt x="5968" y="539013"/>
                            </a:lnTo>
                            <a:lnTo>
                              <a:pt x="8000" y="485216"/>
                            </a:lnTo>
                            <a:lnTo>
                              <a:pt x="9779" y="431342"/>
                            </a:lnTo>
                            <a:lnTo>
                              <a:pt x="10921" y="377418"/>
                            </a:lnTo>
                            <a:lnTo>
                              <a:pt x="11556" y="323456"/>
                            </a:lnTo>
                            <a:lnTo>
                              <a:pt x="11811" y="269493"/>
                            </a:lnTo>
                            <a:lnTo>
                              <a:pt x="11556" y="215518"/>
                            </a:lnTo>
                            <a:lnTo>
                              <a:pt x="10921" y="161569"/>
                            </a:lnTo>
                            <a:lnTo>
                              <a:pt x="9779" y="107657"/>
                            </a:lnTo>
                            <a:lnTo>
                              <a:pt x="8000" y="53784"/>
                            </a:lnTo>
                            <a:lnTo>
                              <a:pt x="5968" y="0"/>
                            </a:lnTo>
                            <a:close/>
                          </a:path>
                        </a:pathLst>
                      </a:custGeom>
                      <a:solidFill>
                        <a:srgbClr val="F58529"/>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2328417</wp:posOffset>
              </wp:positionH>
              <wp:positionV relativeFrom="paragraph">
                <wp:posOffset>8994647</wp:posOffset>
              </wp:positionV>
              <wp:extent cx="12700" cy="539115"/>
              <wp:effectExtent b="0" l="0" r="0" t="0"/>
              <wp:wrapNone/>
              <wp:docPr id="2"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2700" cy="53911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-634</wp:posOffset>
              </wp:positionV>
              <wp:extent cx="2438400" cy="634365"/>
              <wp:effectExtent b="0" l="0" r="0" t="0"/>
              <wp:wrapNone/>
              <wp:docPr id="4" name=""/>
              <a:graphic>
                <a:graphicData uri="http://schemas.microsoft.com/office/word/2010/wordprocessingGroup">
                  <wpg:wgp>
                    <wpg:cNvGrpSpPr/>
                    <wpg:grpSpPr>
                      <a:xfrm>
                        <a:off x="4126800" y="3462800"/>
                        <a:ext cx="2438400" cy="634365"/>
                        <a:chOff x="4126800" y="3462800"/>
                        <a:chExt cx="2438400" cy="634375"/>
                      </a:xfrm>
                    </wpg:grpSpPr>
                    <wpg:grpSp>
                      <wpg:cNvGrpSpPr/>
                      <wpg:grpSpPr>
                        <a:xfrm>
                          <a:off x="4126800" y="3462818"/>
                          <a:ext cx="2438400" cy="634554"/>
                          <a:chOff x="0" y="0"/>
                          <a:chExt cx="2933700" cy="720304"/>
                        </a:xfrm>
                      </wpg:grpSpPr>
                      <wps:wsp>
                        <wps:cNvSpPr/>
                        <wps:cNvPr id="3" name="Shape 3"/>
                        <wps:spPr>
                          <a:xfrm>
                            <a:off x="0" y="0"/>
                            <a:ext cx="2933700" cy="720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2933700" cy="720304"/>
                            <a:chOff x="0" y="0"/>
                            <a:chExt cx="2933700" cy="720304"/>
                          </a:xfrm>
                        </wpg:grpSpPr>
                        <pic:pic>
                          <pic:nvPicPr>
                            <pic:cNvPr id="13" name="Shape 13"/>
                            <pic:cNvPicPr preferRelativeResize="0"/>
                          </pic:nvPicPr>
                          <pic:blipFill rotWithShape="1">
                            <a:blip r:embed="rId1">
                              <a:alphaModFix/>
                            </a:blip>
                            <a:srcRect b="0" l="0" r="0" t="0"/>
                            <a:stretch/>
                          </pic:blipFill>
                          <pic:spPr>
                            <a:xfrm>
                              <a:off x="809625" y="238125"/>
                              <a:ext cx="2124075" cy="318770"/>
                            </a:xfrm>
                            <a:prstGeom prst="rect">
                              <a:avLst/>
                            </a:prstGeom>
                            <a:noFill/>
                            <a:ln>
                              <a:noFill/>
                            </a:ln>
                          </pic:spPr>
                        </pic:pic>
                        <wpg:grpSp>
                          <wpg:cNvGrpSpPr/>
                          <wpg:grpSpPr>
                            <a:xfrm>
                              <a:off x="0" y="0"/>
                              <a:ext cx="665480" cy="720304"/>
                              <a:chOff x="0" y="0"/>
                              <a:chExt cx="665480" cy="720304"/>
                            </a:xfrm>
                          </wpg:grpSpPr>
                          <wps:wsp>
                            <wps:cNvSpPr/>
                            <wps:cNvPr id="14" name="Shape 14"/>
                            <wps:spPr>
                              <a:xfrm>
                                <a:off x="0" y="435189"/>
                                <a:ext cx="665480" cy="285115"/>
                              </a:xfrm>
                              <a:custGeom>
                                <a:rect b="b" l="l" r="r" t="t"/>
                                <a:pathLst>
                                  <a:path extrusionOk="0" h="285115" w="665480">
                                    <a:moveTo>
                                      <a:pt x="665302" y="0"/>
                                    </a:moveTo>
                                    <a:lnTo>
                                      <a:pt x="594423" y="0"/>
                                    </a:lnTo>
                                    <a:lnTo>
                                      <a:pt x="581019" y="43835"/>
                                    </a:lnTo>
                                    <a:lnTo>
                                      <a:pt x="560688" y="84136"/>
                                    </a:lnTo>
                                    <a:lnTo>
                                      <a:pt x="534134" y="120198"/>
                                    </a:lnTo>
                                    <a:lnTo>
                                      <a:pt x="502061" y="151314"/>
                                    </a:lnTo>
                                    <a:lnTo>
                                      <a:pt x="465172" y="176779"/>
                                    </a:lnTo>
                                    <a:lnTo>
                                      <a:pt x="424171" y="195888"/>
                                    </a:lnTo>
                                    <a:lnTo>
                                      <a:pt x="379763" y="207936"/>
                                    </a:lnTo>
                                    <a:lnTo>
                                      <a:pt x="332651" y="212217"/>
                                    </a:lnTo>
                                    <a:lnTo>
                                      <a:pt x="285542" y="207936"/>
                                    </a:lnTo>
                                    <a:lnTo>
                                      <a:pt x="241135" y="195888"/>
                                    </a:lnTo>
                                    <a:lnTo>
                                      <a:pt x="200135" y="176779"/>
                                    </a:lnTo>
                                    <a:lnTo>
                                      <a:pt x="163245" y="151314"/>
                                    </a:lnTo>
                                    <a:lnTo>
                                      <a:pt x="131171" y="120198"/>
                                    </a:lnTo>
                                    <a:lnTo>
                                      <a:pt x="104615" y="84136"/>
                                    </a:lnTo>
                                    <a:lnTo>
                                      <a:pt x="84283" y="43835"/>
                                    </a:lnTo>
                                    <a:lnTo>
                                      <a:pt x="70878" y="0"/>
                                    </a:lnTo>
                                    <a:lnTo>
                                      <a:pt x="0" y="0"/>
                                    </a:lnTo>
                                    <a:lnTo>
                                      <a:pt x="10749" y="47165"/>
                                    </a:lnTo>
                                    <a:lnTo>
                                      <a:pt x="27864" y="91550"/>
                                    </a:lnTo>
                                    <a:lnTo>
                                      <a:pt x="50828" y="132642"/>
                                    </a:lnTo>
                                    <a:lnTo>
                                      <a:pt x="79128" y="169924"/>
                                    </a:lnTo>
                                    <a:lnTo>
                                      <a:pt x="112248" y="202884"/>
                                    </a:lnTo>
                                    <a:lnTo>
                                      <a:pt x="149674" y="231004"/>
                                    </a:lnTo>
                                    <a:lnTo>
                                      <a:pt x="190890" y="253772"/>
                                    </a:lnTo>
                                    <a:lnTo>
                                      <a:pt x="235381" y="270672"/>
                                    </a:lnTo>
                                    <a:lnTo>
                                      <a:pt x="282633" y="281190"/>
                                    </a:lnTo>
                                    <a:lnTo>
                                      <a:pt x="333171" y="284810"/>
                                    </a:lnTo>
                                    <a:lnTo>
                                      <a:pt x="382668" y="281190"/>
                                    </a:lnTo>
                                    <a:lnTo>
                                      <a:pt x="429920" y="270672"/>
                                    </a:lnTo>
                                    <a:lnTo>
                                      <a:pt x="474411" y="253772"/>
                                    </a:lnTo>
                                    <a:lnTo>
                                      <a:pt x="515627" y="231004"/>
                                    </a:lnTo>
                                    <a:lnTo>
                                      <a:pt x="553053" y="202884"/>
                                    </a:lnTo>
                                    <a:lnTo>
                                      <a:pt x="586173" y="169924"/>
                                    </a:lnTo>
                                    <a:lnTo>
                                      <a:pt x="614473" y="132642"/>
                                    </a:lnTo>
                                    <a:lnTo>
                                      <a:pt x="637438" y="91550"/>
                                    </a:lnTo>
                                    <a:lnTo>
                                      <a:pt x="654552" y="47165"/>
                                    </a:lnTo>
                                    <a:lnTo>
                                      <a:pt x="665302" y="0"/>
                                    </a:lnTo>
                                    <a:close/>
                                  </a:path>
                                </a:pathLst>
                              </a:custGeom>
                              <a:solidFill>
                                <a:srgbClr val="F58529"/>
                              </a:solidFill>
                              <a:ln>
                                <a:noFill/>
                              </a:ln>
                            </wps:spPr>
                            <wps:bodyPr anchorCtr="0" anchor="ctr" bIns="91425" lIns="91425" spcFirstLastPara="1" rIns="91425" wrap="square" tIns="91425">
                              <a:noAutofit/>
                            </wps:bodyPr>
                          </wps:wsp>
                          <wps:wsp>
                            <wps:cNvSpPr/>
                            <wps:cNvPr id="15" name="Shape 15"/>
                            <wps:spPr>
                              <a:xfrm>
                                <a:off x="129457" y="0"/>
                                <a:ext cx="406400" cy="575310"/>
                              </a:xfrm>
                              <a:custGeom>
                                <a:rect b="b" l="l" r="r" t="t"/>
                                <a:pathLst>
                                  <a:path extrusionOk="0" h="575310" w="406400">
                                    <a:moveTo>
                                      <a:pt x="220573" y="441464"/>
                                    </a:moveTo>
                                    <a:lnTo>
                                      <a:pt x="185775" y="441464"/>
                                    </a:lnTo>
                                    <a:lnTo>
                                      <a:pt x="185775" y="573951"/>
                                    </a:lnTo>
                                    <a:lnTo>
                                      <a:pt x="191515" y="574509"/>
                                    </a:lnTo>
                                    <a:lnTo>
                                      <a:pt x="197319" y="574852"/>
                                    </a:lnTo>
                                    <a:lnTo>
                                      <a:pt x="209054" y="574852"/>
                                    </a:lnTo>
                                    <a:lnTo>
                                      <a:pt x="214845" y="574509"/>
                                    </a:lnTo>
                                    <a:lnTo>
                                      <a:pt x="220573" y="573951"/>
                                    </a:lnTo>
                                    <a:lnTo>
                                      <a:pt x="220573" y="441464"/>
                                    </a:lnTo>
                                    <a:close/>
                                  </a:path>
                                  <a:path extrusionOk="0" h="575310" w="406400">
                                    <a:moveTo>
                                      <a:pt x="64309" y="297446"/>
                                    </a:moveTo>
                                    <a:lnTo>
                                      <a:pt x="62032" y="297446"/>
                                    </a:lnTo>
                                    <a:lnTo>
                                      <a:pt x="37922" y="302643"/>
                                    </a:lnTo>
                                    <a:lnTo>
                                      <a:pt x="18141" y="316452"/>
                                    </a:lnTo>
                                    <a:lnTo>
                                      <a:pt x="4857" y="336690"/>
                                    </a:lnTo>
                                    <a:lnTo>
                                      <a:pt x="0" y="361226"/>
                                    </a:lnTo>
                                    <a:lnTo>
                                      <a:pt x="79" y="366610"/>
                                    </a:lnTo>
                                    <a:lnTo>
                                      <a:pt x="5984" y="415901"/>
                                    </a:lnTo>
                                    <a:lnTo>
                                      <a:pt x="23001" y="461698"/>
                                    </a:lnTo>
                                    <a:lnTo>
                                      <a:pt x="49651" y="501791"/>
                                    </a:lnTo>
                                    <a:lnTo>
                                      <a:pt x="84533" y="534629"/>
                                    </a:lnTo>
                                    <a:lnTo>
                                      <a:pt x="126256" y="558661"/>
                                    </a:lnTo>
                                    <a:lnTo>
                                      <a:pt x="173360" y="572338"/>
                                    </a:lnTo>
                                    <a:lnTo>
                                      <a:pt x="166855" y="528789"/>
                                    </a:lnTo>
                                    <a:lnTo>
                                      <a:pt x="148494" y="490051"/>
                                    </a:lnTo>
                                    <a:lnTo>
                                      <a:pt x="119781" y="458242"/>
                                    </a:lnTo>
                                    <a:lnTo>
                                      <a:pt x="82270" y="435749"/>
                                    </a:lnTo>
                                    <a:lnTo>
                                      <a:pt x="81199" y="435317"/>
                                    </a:lnTo>
                                    <a:lnTo>
                                      <a:pt x="152831" y="435317"/>
                                    </a:lnTo>
                                    <a:lnTo>
                                      <a:pt x="152717" y="421004"/>
                                    </a:lnTo>
                                    <a:lnTo>
                                      <a:pt x="152564" y="415901"/>
                                    </a:lnTo>
                                    <a:lnTo>
                                      <a:pt x="152501" y="413804"/>
                                    </a:lnTo>
                                    <a:lnTo>
                                      <a:pt x="151644" y="411683"/>
                                    </a:lnTo>
                                    <a:lnTo>
                                      <a:pt x="122288" y="411683"/>
                                    </a:lnTo>
                                    <a:lnTo>
                                      <a:pt x="114274" y="411238"/>
                                    </a:lnTo>
                                    <a:lnTo>
                                      <a:pt x="108038" y="404152"/>
                                    </a:lnTo>
                                    <a:lnTo>
                                      <a:pt x="110108" y="388391"/>
                                    </a:lnTo>
                                    <a:lnTo>
                                      <a:pt x="117305" y="383171"/>
                                    </a:lnTo>
                                    <a:lnTo>
                                      <a:pt x="160181" y="383171"/>
                                    </a:lnTo>
                                    <a:lnTo>
                                      <a:pt x="167246" y="367233"/>
                                    </a:lnTo>
                                    <a:lnTo>
                                      <a:pt x="167487" y="366610"/>
                                    </a:lnTo>
                                    <a:lnTo>
                                      <a:pt x="167551" y="366064"/>
                                    </a:lnTo>
                                    <a:lnTo>
                                      <a:pt x="167284" y="365632"/>
                                    </a:lnTo>
                                    <a:lnTo>
                                      <a:pt x="169075" y="364261"/>
                                    </a:lnTo>
                                    <a:lnTo>
                                      <a:pt x="170243" y="362127"/>
                                    </a:lnTo>
                                    <a:lnTo>
                                      <a:pt x="170243" y="356946"/>
                                    </a:lnTo>
                                    <a:lnTo>
                                      <a:pt x="111975" y="356946"/>
                                    </a:lnTo>
                                    <a:lnTo>
                                      <a:pt x="110896" y="356768"/>
                                    </a:lnTo>
                                    <a:lnTo>
                                      <a:pt x="107010" y="355599"/>
                                    </a:lnTo>
                                    <a:lnTo>
                                      <a:pt x="104470" y="353669"/>
                                    </a:lnTo>
                                    <a:lnTo>
                                      <a:pt x="102400" y="350329"/>
                                    </a:lnTo>
                                    <a:lnTo>
                                      <a:pt x="101930" y="349491"/>
                                    </a:lnTo>
                                    <a:lnTo>
                                      <a:pt x="100291" y="348056"/>
                                    </a:lnTo>
                                    <a:lnTo>
                                      <a:pt x="99098" y="347357"/>
                                    </a:lnTo>
                                    <a:lnTo>
                                      <a:pt x="99720" y="344741"/>
                                    </a:lnTo>
                                    <a:lnTo>
                                      <a:pt x="100445" y="344347"/>
                                    </a:lnTo>
                                    <a:lnTo>
                                      <a:pt x="145100" y="344347"/>
                                    </a:lnTo>
                                    <a:lnTo>
                                      <a:pt x="132067" y="338962"/>
                                    </a:lnTo>
                                    <a:lnTo>
                                      <a:pt x="126669" y="332212"/>
                                    </a:lnTo>
                                    <a:lnTo>
                                      <a:pt x="119914" y="326812"/>
                                    </a:lnTo>
                                    <a:lnTo>
                                      <a:pt x="112048" y="323007"/>
                                    </a:lnTo>
                                    <a:lnTo>
                                      <a:pt x="103314" y="321043"/>
                                    </a:lnTo>
                                    <a:lnTo>
                                      <a:pt x="96329" y="303428"/>
                                    </a:lnTo>
                                    <a:lnTo>
                                      <a:pt x="88448" y="300840"/>
                                    </a:lnTo>
                                    <a:lnTo>
                                      <a:pt x="80276" y="298950"/>
                                    </a:lnTo>
                                    <a:lnTo>
                                      <a:pt x="71847" y="297790"/>
                                    </a:lnTo>
                                    <a:lnTo>
                                      <a:pt x="64309" y="297446"/>
                                    </a:lnTo>
                                    <a:close/>
                                  </a:path>
                                  <a:path extrusionOk="0" h="575310" w="406400">
                                    <a:moveTo>
                                      <a:pt x="264401" y="399872"/>
                                    </a:moveTo>
                                    <a:lnTo>
                                      <a:pt x="256743" y="406730"/>
                                    </a:lnTo>
                                    <a:lnTo>
                                      <a:pt x="253885" y="413804"/>
                                    </a:lnTo>
                                    <a:lnTo>
                                      <a:pt x="253669" y="421004"/>
                                    </a:lnTo>
                                    <a:lnTo>
                                      <a:pt x="253555" y="435317"/>
                                    </a:lnTo>
                                    <a:lnTo>
                                      <a:pt x="325183" y="435317"/>
                                    </a:lnTo>
                                    <a:lnTo>
                                      <a:pt x="324116" y="435749"/>
                                    </a:lnTo>
                                    <a:lnTo>
                                      <a:pt x="286605" y="458242"/>
                                    </a:lnTo>
                                    <a:lnTo>
                                      <a:pt x="257881" y="490051"/>
                                    </a:lnTo>
                                    <a:lnTo>
                                      <a:pt x="239504" y="528789"/>
                                    </a:lnTo>
                                    <a:lnTo>
                                      <a:pt x="233032" y="572071"/>
                                    </a:lnTo>
                                    <a:lnTo>
                                      <a:pt x="233032" y="572338"/>
                                    </a:lnTo>
                                    <a:lnTo>
                                      <a:pt x="280163" y="558661"/>
                                    </a:lnTo>
                                    <a:lnTo>
                                      <a:pt x="321867" y="534629"/>
                                    </a:lnTo>
                                    <a:lnTo>
                                      <a:pt x="356742" y="501791"/>
                                    </a:lnTo>
                                    <a:lnTo>
                                      <a:pt x="383389" y="461698"/>
                                    </a:lnTo>
                                    <a:lnTo>
                                      <a:pt x="400404" y="415901"/>
                                    </a:lnTo>
                                    <a:lnTo>
                                      <a:pt x="400909" y="411683"/>
                                    </a:lnTo>
                                    <a:lnTo>
                                      <a:pt x="276821" y="411683"/>
                                    </a:lnTo>
                                    <a:lnTo>
                                      <a:pt x="273253" y="410895"/>
                                    </a:lnTo>
                                    <a:lnTo>
                                      <a:pt x="271030" y="409409"/>
                                    </a:lnTo>
                                    <a:lnTo>
                                      <a:pt x="267500" y="407517"/>
                                    </a:lnTo>
                                    <a:lnTo>
                                      <a:pt x="265061" y="404152"/>
                                    </a:lnTo>
                                    <a:lnTo>
                                      <a:pt x="264960" y="404012"/>
                                    </a:lnTo>
                                    <a:lnTo>
                                      <a:pt x="264401" y="399872"/>
                                    </a:lnTo>
                                    <a:close/>
                                  </a:path>
                                  <a:path extrusionOk="0" h="575310" w="406400">
                                    <a:moveTo>
                                      <a:pt x="264027" y="278206"/>
                                    </a:moveTo>
                                    <a:lnTo>
                                      <a:pt x="142359" y="278206"/>
                                    </a:lnTo>
                                    <a:lnTo>
                                      <a:pt x="143484" y="278726"/>
                                    </a:lnTo>
                                    <a:lnTo>
                                      <a:pt x="144348" y="279882"/>
                                    </a:lnTo>
                                    <a:lnTo>
                                      <a:pt x="149240" y="285812"/>
                                    </a:lnTo>
                                    <a:lnTo>
                                      <a:pt x="154719" y="291190"/>
                                    </a:lnTo>
                                    <a:lnTo>
                                      <a:pt x="160734" y="295975"/>
                                    </a:lnTo>
                                    <a:lnTo>
                                      <a:pt x="167233" y="300126"/>
                                    </a:lnTo>
                                    <a:lnTo>
                                      <a:pt x="174593" y="305817"/>
                                    </a:lnTo>
                                    <a:lnTo>
                                      <a:pt x="180305" y="312708"/>
                                    </a:lnTo>
                                    <a:lnTo>
                                      <a:pt x="184049" y="320900"/>
                                    </a:lnTo>
                                    <a:lnTo>
                                      <a:pt x="185508" y="330492"/>
                                    </a:lnTo>
                                    <a:lnTo>
                                      <a:pt x="185585" y="441464"/>
                                    </a:lnTo>
                                    <a:lnTo>
                                      <a:pt x="220802" y="441464"/>
                                    </a:lnTo>
                                    <a:lnTo>
                                      <a:pt x="220878" y="330492"/>
                                    </a:lnTo>
                                    <a:lnTo>
                                      <a:pt x="222315" y="321043"/>
                                    </a:lnTo>
                                    <a:lnTo>
                                      <a:pt x="222337" y="320900"/>
                                    </a:lnTo>
                                    <a:lnTo>
                                      <a:pt x="226082" y="312708"/>
                                    </a:lnTo>
                                    <a:lnTo>
                                      <a:pt x="231794" y="305817"/>
                                    </a:lnTo>
                                    <a:lnTo>
                                      <a:pt x="239153" y="300126"/>
                                    </a:lnTo>
                                    <a:lnTo>
                                      <a:pt x="245653" y="295975"/>
                                    </a:lnTo>
                                    <a:lnTo>
                                      <a:pt x="251667" y="291190"/>
                                    </a:lnTo>
                                    <a:lnTo>
                                      <a:pt x="257147" y="285812"/>
                                    </a:lnTo>
                                    <a:lnTo>
                                      <a:pt x="262039" y="279882"/>
                                    </a:lnTo>
                                    <a:lnTo>
                                      <a:pt x="262902" y="278726"/>
                                    </a:lnTo>
                                    <a:lnTo>
                                      <a:pt x="264027" y="278206"/>
                                    </a:lnTo>
                                    <a:close/>
                                  </a:path>
                                  <a:path extrusionOk="0" h="575310" w="406400">
                                    <a:moveTo>
                                      <a:pt x="141985" y="399872"/>
                                    </a:moveTo>
                                    <a:lnTo>
                                      <a:pt x="141427" y="404012"/>
                                    </a:lnTo>
                                    <a:lnTo>
                                      <a:pt x="138887" y="407517"/>
                                    </a:lnTo>
                                    <a:lnTo>
                                      <a:pt x="135356" y="409409"/>
                                    </a:lnTo>
                                    <a:lnTo>
                                      <a:pt x="133134" y="410895"/>
                                    </a:lnTo>
                                    <a:lnTo>
                                      <a:pt x="129565" y="411683"/>
                                    </a:lnTo>
                                    <a:lnTo>
                                      <a:pt x="151644" y="411683"/>
                                    </a:lnTo>
                                    <a:lnTo>
                                      <a:pt x="149644" y="406730"/>
                                    </a:lnTo>
                                    <a:lnTo>
                                      <a:pt x="141985" y="399872"/>
                                    </a:lnTo>
                                    <a:close/>
                                  </a:path>
                                  <a:path extrusionOk="0" h="575310" w="406400">
                                    <a:moveTo>
                                      <a:pt x="404324" y="383171"/>
                                    </a:moveTo>
                                    <a:lnTo>
                                      <a:pt x="289064" y="383171"/>
                                    </a:lnTo>
                                    <a:lnTo>
                                      <a:pt x="296278" y="388391"/>
                                    </a:lnTo>
                                    <a:lnTo>
                                      <a:pt x="298330" y="404012"/>
                                    </a:lnTo>
                                    <a:lnTo>
                                      <a:pt x="298348" y="404152"/>
                                    </a:lnTo>
                                    <a:lnTo>
                                      <a:pt x="292112" y="411238"/>
                                    </a:lnTo>
                                    <a:lnTo>
                                      <a:pt x="284098" y="411683"/>
                                    </a:lnTo>
                                    <a:lnTo>
                                      <a:pt x="400909" y="411683"/>
                                    </a:lnTo>
                                    <a:lnTo>
                                      <a:pt x="404222" y="384022"/>
                                    </a:lnTo>
                                    <a:lnTo>
                                      <a:pt x="404324" y="383171"/>
                                    </a:lnTo>
                                    <a:close/>
                                  </a:path>
                                  <a:path extrusionOk="0" h="575310" w="406400">
                                    <a:moveTo>
                                      <a:pt x="160181" y="383171"/>
                                    </a:moveTo>
                                    <a:lnTo>
                                      <a:pt x="117493" y="383171"/>
                                    </a:lnTo>
                                    <a:lnTo>
                                      <a:pt x="128930" y="384022"/>
                                    </a:lnTo>
                                    <a:lnTo>
                                      <a:pt x="131800" y="385559"/>
                                    </a:lnTo>
                                    <a:lnTo>
                                      <a:pt x="141363" y="389623"/>
                                    </a:lnTo>
                                    <a:lnTo>
                                      <a:pt x="146279" y="391845"/>
                                    </a:lnTo>
                                    <a:lnTo>
                                      <a:pt x="146586" y="391845"/>
                                    </a:lnTo>
                                    <a:lnTo>
                                      <a:pt x="151333" y="392518"/>
                                    </a:lnTo>
                                    <a:lnTo>
                                      <a:pt x="156336" y="391845"/>
                                    </a:lnTo>
                                    <a:lnTo>
                                      <a:pt x="160181" y="383171"/>
                                    </a:lnTo>
                                    <a:close/>
                                  </a:path>
                                  <a:path extrusionOk="0" h="575310" w="406400">
                                    <a:moveTo>
                                      <a:pt x="346176" y="297446"/>
                                    </a:moveTo>
                                    <a:lnTo>
                                      <a:pt x="342078" y="297446"/>
                                    </a:lnTo>
                                    <a:lnTo>
                                      <a:pt x="334544" y="297790"/>
                                    </a:lnTo>
                                    <a:lnTo>
                                      <a:pt x="326115" y="298950"/>
                                    </a:lnTo>
                                    <a:lnTo>
                                      <a:pt x="317940" y="300840"/>
                                    </a:lnTo>
                                    <a:lnTo>
                                      <a:pt x="310057" y="303428"/>
                                    </a:lnTo>
                                    <a:lnTo>
                                      <a:pt x="303129" y="320900"/>
                                    </a:lnTo>
                                    <a:lnTo>
                                      <a:pt x="303072" y="321043"/>
                                    </a:lnTo>
                                    <a:lnTo>
                                      <a:pt x="294340" y="323007"/>
                                    </a:lnTo>
                                    <a:lnTo>
                                      <a:pt x="286477" y="326812"/>
                                    </a:lnTo>
                                    <a:lnTo>
                                      <a:pt x="279723" y="332212"/>
                                    </a:lnTo>
                                    <a:lnTo>
                                      <a:pt x="274319" y="338962"/>
                                    </a:lnTo>
                                    <a:lnTo>
                                      <a:pt x="241620" y="352463"/>
                                    </a:lnTo>
                                    <a:lnTo>
                                      <a:pt x="241482" y="352463"/>
                                    </a:lnTo>
                                    <a:lnTo>
                                      <a:pt x="238582" y="353263"/>
                                    </a:lnTo>
                                    <a:lnTo>
                                      <a:pt x="236143" y="356184"/>
                                    </a:lnTo>
                                    <a:lnTo>
                                      <a:pt x="236143" y="362127"/>
                                    </a:lnTo>
                                    <a:lnTo>
                                      <a:pt x="237312" y="364261"/>
                                    </a:lnTo>
                                    <a:lnTo>
                                      <a:pt x="239102" y="365632"/>
                                    </a:lnTo>
                                    <a:lnTo>
                                      <a:pt x="238836" y="366064"/>
                                    </a:lnTo>
                                    <a:lnTo>
                                      <a:pt x="238899" y="366610"/>
                                    </a:lnTo>
                                    <a:lnTo>
                                      <a:pt x="239140" y="367233"/>
                                    </a:lnTo>
                                    <a:lnTo>
                                      <a:pt x="250050" y="391845"/>
                                    </a:lnTo>
                                    <a:lnTo>
                                      <a:pt x="255066" y="392518"/>
                                    </a:lnTo>
                                    <a:lnTo>
                                      <a:pt x="259813" y="391845"/>
                                    </a:lnTo>
                                    <a:lnTo>
                                      <a:pt x="260121" y="391845"/>
                                    </a:lnTo>
                                    <a:lnTo>
                                      <a:pt x="265023" y="389623"/>
                                    </a:lnTo>
                                    <a:lnTo>
                                      <a:pt x="274586" y="385559"/>
                                    </a:lnTo>
                                    <a:lnTo>
                                      <a:pt x="277456" y="384022"/>
                                    </a:lnTo>
                                    <a:lnTo>
                                      <a:pt x="289064" y="383171"/>
                                    </a:lnTo>
                                    <a:lnTo>
                                      <a:pt x="404324" y="383171"/>
                                    </a:lnTo>
                                    <a:lnTo>
                                      <a:pt x="406233" y="367233"/>
                                    </a:lnTo>
                                    <a:lnTo>
                                      <a:pt x="406345" y="361226"/>
                                    </a:lnTo>
                                    <a:lnTo>
                                      <a:pt x="405520" y="356946"/>
                                    </a:lnTo>
                                    <a:lnTo>
                                      <a:pt x="294411" y="356946"/>
                                    </a:lnTo>
                                    <a:lnTo>
                                      <a:pt x="289852" y="356349"/>
                                    </a:lnTo>
                                    <a:lnTo>
                                      <a:pt x="288061" y="352107"/>
                                    </a:lnTo>
                                    <a:lnTo>
                                      <a:pt x="291706" y="346189"/>
                                    </a:lnTo>
                                    <a:lnTo>
                                      <a:pt x="294893" y="344347"/>
                                    </a:lnTo>
                                    <a:lnTo>
                                      <a:pt x="403092" y="344347"/>
                                    </a:lnTo>
                                    <a:lnTo>
                                      <a:pt x="401740" y="337335"/>
                                    </a:lnTo>
                                    <a:lnTo>
                                      <a:pt x="388978" y="317247"/>
                                    </a:lnTo>
                                    <a:lnTo>
                                      <a:pt x="369868" y="303257"/>
                                    </a:lnTo>
                                    <a:lnTo>
                                      <a:pt x="346176" y="297446"/>
                                    </a:lnTo>
                                    <a:close/>
                                  </a:path>
                                  <a:path extrusionOk="0" h="575310" w="406400">
                                    <a:moveTo>
                                      <a:pt x="145100" y="344347"/>
                                    </a:moveTo>
                                    <a:lnTo>
                                      <a:pt x="111493" y="344347"/>
                                    </a:lnTo>
                                    <a:lnTo>
                                      <a:pt x="114693" y="346189"/>
                                    </a:lnTo>
                                    <a:lnTo>
                                      <a:pt x="118325" y="352107"/>
                                    </a:lnTo>
                                    <a:lnTo>
                                      <a:pt x="116604" y="356184"/>
                                    </a:lnTo>
                                    <a:lnTo>
                                      <a:pt x="116535" y="356349"/>
                                    </a:lnTo>
                                    <a:lnTo>
                                      <a:pt x="111975" y="356946"/>
                                    </a:lnTo>
                                    <a:lnTo>
                                      <a:pt x="170243" y="356946"/>
                                    </a:lnTo>
                                    <a:lnTo>
                                      <a:pt x="170243" y="356184"/>
                                    </a:lnTo>
                                    <a:lnTo>
                                      <a:pt x="167805" y="353263"/>
                                    </a:lnTo>
                                    <a:lnTo>
                                      <a:pt x="164528" y="352463"/>
                                    </a:lnTo>
                                    <a:lnTo>
                                      <a:pt x="145100" y="344347"/>
                                    </a:lnTo>
                                    <a:close/>
                                  </a:path>
                                  <a:path extrusionOk="0" h="575310" w="406400">
                                    <a:moveTo>
                                      <a:pt x="403092" y="344347"/>
                                    </a:moveTo>
                                    <a:lnTo>
                                      <a:pt x="305941" y="344347"/>
                                    </a:lnTo>
                                    <a:lnTo>
                                      <a:pt x="306666" y="344741"/>
                                    </a:lnTo>
                                    <a:lnTo>
                                      <a:pt x="307289" y="347357"/>
                                    </a:lnTo>
                                    <a:lnTo>
                                      <a:pt x="306095" y="348056"/>
                                    </a:lnTo>
                                    <a:lnTo>
                                      <a:pt x="304457" y="349491"/>
                                    </a:lnTo>
                                    <a:lnTo>
                                      <a:pt x="303987" y="350329"/>
                                    </a:lnTo>
                                    <a:lnTo>
                                      <a:pt x="301917" y="353669"/>
                                    </a:lnTo>
                                    <a:lnTo>
                                      <a:pt x="299377" y="355599"/>
                                    </a:lnTo>
                                    <a:lnTo>
                                      <a:pt x="295490" y="356768"/>
                                    </a:lnTo>
                                    <a:lnTo>
                                      <a:pt x="294411" y="356946"/>
                                    </a:lnTo>
                                    <a:lnTo>
                                      <a:pt x="405520" y="356946"/>
                                    </a:lnTo>
                                    <a:lnTo>
                                      <a:pt x="403168" y="344741"/>
                                    </a:lnTo>
                                    <a:lnTo>
                                      <a:pt x="403092" y="344347"/>
                                    </a:lnTo>
                                    <a:close/>
                                  </a:path>
                                  <a:path extrusionOk="0" h="575310" w="406400">
                                    <a:moveTo>
                                      <a:pt x="138836" y="31280"/>
                                    </a:moveTo>
                                    <a:lnTo>
                                      <a:pt x="134715" y="31280"/>
                                    </a:lnTo>
                                    <a:lnTo>
                                      <a:pt x="108196" y="36329"/>
                                    </a:lnTo>
                                    <a:lnTo>
                                      <a:pt x="85758" y="50387"/>
                                    </a:lnTo>
                                    <a:lnTo>
                                      <a:pt x="69780" y="71398"/>
                                    </a:lnTo>
                                    <a:lnTo>
                                      <a:pt x="62242" y="97383"/>
                                    </a:lnTo>
                                    <a:lnTo>
                                      <a:pt x="62064" y="99263"/>
                                    </a:lnTo>
                                    <a:lnTo>
                                      <a:pt x="60642" y="100736"/>
                                    </a:lnTo>
                                    <a:lnTo>
                                      <a:pt x="25584" y="119064"/>
                                    </a:lnTo>
                                    <a:lnTo>
                                      <a:pt x="12141" y="154812"/>
                                    </a:lnTo>
                                    <a:lnTo>
                                      <a:pt x="15725" y="174223"/>
                                    </a:lnTo>
                                    <a:lnTo>
                                      <a:pt x="25584" y="190552"/>
                                    </a:lnTo>
                                    <a:lnTo>
                                      <a:pt x="40376" y="202463"/>
                                    </a:lnTo>
                                    <a:lnTo>
                                      <a:pt x="58762" y="208622"/>
                                    </a:lnTo>
                                    <a:lnTo>
                                      <a:pt x="60642" y="208889"/>
                                    </a:lnTo>
                                    <a:lnTo>
                                      <a:pt x="62064" y="210350"/>
                                    </a:lnTo>
                                    <a:lnTo>
                                      <a:pt x="85758" y="259238"/>
                                    </a:lnTo>
                                    <a:lnTo>
                                      <a:pt x="135115" y="278422"/>
                                    </a:lnTo>
                                    <a:lnTo>
                                      <a:pt x="137853" y="278422"/>
                                    </a:lnTo>
                                    <a:lnTo>
                                      <a:pt x="140638" y="278206"/>
                                    </a:lnTo>
                                    <a:lnTo>
                                      <a:pt x="272418" y="278206"/>
                                    </a:lnTo>
                                    <a:lnTo>
                                      <a:pt x="320630" y="259238"/>
                                    </a:lnTo>
                                    <a:lnTo>
                                      <a:pt x="344144" y="212242"/>
                                    </a:lnTo>
                                    <a:lnTo>
                                      <a:pt x="344322" y="210350"/>
                                    </a:lnTo>
                                    <a:lnTo>
                                      <a:pt x="345744" y="208889"/>
                                    </a:lnTo>
                                    <a:lnTo>
                                      <a:pt x="380803" y="190552"/>
                                    </a:lnTo>
                                    <a:lnTo>
                                      <a:pt x="394246" y="154812"/>
                                    </a:lnTo>
                                    <a:lnTo>
                                      <a:pt x="390661" y="135394"/>
                                    </a:lnTo>
                                    <a:lnTo>
                                      <a:pt x="380803" y="119064"/>
                                    </a:lnTo>
                                    <a:lnTo>
                                      <a:pt x="366010" y="107155"/>
                                    </a:lnTo>
                                    <a:lnTo>
                                      <a:pt x="347624" y="101003"/>
                                    </a:lnTo>
                                    <a:lnTo>
                                      <a:pt x="345744" y="100736"/>
                                    </a:lnTo>
                                    <a:lnTo>
                                      <a:pt x="344322" y="99263"/>
                                    </a:lnTo>
                                    <a:lnTo>
                                      <a:pt x="320630" y="50387"/>
                                    </a:lnTo>
                                    <a:lnTo>
                                      <a:pt x="272951" y="31521"/>
                                    </a:lnTo>
                                    <a:lnTo>
                                      <a:pt x="141995" y="31521"/>
                                    </a:lnTo>
                                    <a:lnTo>
                                      <a:pt x="138836" y="31280"/>
                                    </a:lnTo>
                                    <a:close/>
                                  </a:path>
                                  <a:path extrusionOk="0" h="575310" w="406400">
                                    <a:moveTo>
                                      <a:pt x="272418" y="278206"/>
                                    </a:moveTo>
                                    <a:lnTo>
                                      <a:pt x="265722" y="278206"/>
                                    </a:lnTo>
                                    <a:lnTo>
                                      <a:pt x="268548" y="278422"/>
                                    </a:lnTo>
                                    <a:lnTo>
                                      <a:pt x="271284" y="278422"/>
                                    </a:lnTo>
                                    <a:lnTo>
                                      <a:pt x="272418" y="278206"/>
                                    </a:lnTo>
                                    <a:close/>
                                  </a:path>
                                  <a:path extrusionOk="0" h="575310" w="406400">
                                    <a:moveTo>
                                      <a:pt x="203199" y="0"/>
                                    </a:moveTo>
                                    <a:lnTo>
                                      <a:pt x="155785" y="17482"/>
                                    </a:lnTo>
                                    <a:lnTo>
                                      <a:pt x="143484" y="30899"/>
                                    </a:lnTo>
                                    <a:lnTo>
                                      <a:pt x="142112" y="31521"/>
                                    </a:lnTo>
                                    <a:lnTo>
                                      <a:pt x="264274" y="31521"/>
                                    </a:lnTo>
                                    <a:lnTo>
                                      <a:pt x="262902" y="30899"/>
                                    </a:lnTo>
                                    <a:lnTo>
                                      <a:pt x="262039" y="29730"/>
                                    </a:lnTo>
                                    <a:lnTo>
                                      <a:pt x="250602" y="17482"/>
                                    </a:lnTo>
                                    <a:lnTo>
                                      <a:pt x="236648" y="8107"/>
                                    </a:lnTo>
                                    <a:lnTo>
                                      <a:pt x="220680" y="2111"/>
                                    </a:lnTo>
                                    <a:lnTo>
                                      <a:pt x="203199" y="0"/>
                                    </a:lnTo>
                                    <a:close/>
                                  </a:path>
                                  <a:path extrusionOk="0" h="575310" w="406400">
                                    <a:moveTo>
                                      <a:pt x="271684" y="31280"/>
                                    </a:moveTo>
                                    <a:lnTo>
                                      <a:pt x="267550" y="31280"/>
                                    </a:lnTo>
                                    <a:lnTo>
                                      <a:pt x="264274" y="31521"/>
                                    </a:lnTo>
                                    <a:lnTo>
                                      <a:pt x="272951" y="31521"/>
                                    </a:lnTo>
                                    <a:lnTo>
                                      <a:pt x="271684" y="31280"/>
                                    </a:lnTo>
                                    <a:close/>
                                  </a:path>
                                </a:pathLst>
                              </a:custGeom>
                              <a:solidFill>
                                <a:srgbClr val="3C2F91"/>
                              </a:solidFill>
                              <a:ln>
                                <a:noFill/>
                              </a:ln>
                            </wps:spPr>
                            <wps:bodyPr anchorCtr="0" anchor="ctr" bIns="91425" lIns="91425" spcFirstLastPara="1" rIns="91425" wrap="square" tIns="91425">
                              <a:noAutofit/>
                            </wps:bodyPr>
                          </wps:wsp>
                        </wpg:grpSp>
                      </wpg:grpSp>
                      <wps:wsp>
                        <wps:cNvSpPr/>
                        <wps:cNvPr id="16" name="Shape 16"/>
                        <wps:spPr>
                          <a:xfrm>
                            <a:off x="695325" y="228600"/>
                            <a:ext cx="64135" cy="372745"/>
                          </a:xfrm>
                          <a:custGeom>
                            <a:rect b="b" l="l" r="r" t="t"/>
                            <a:pathLst>
                              <a:path extrusionOk="0" h="372745" w="64135">
                                <a:moveTo>
                                  <a:pt x="63512" y="0"/>
                                </a:moveTo>
                                <a:lnTo>
                                  <a:pt x="53301" y="0"/>
                                </a:lnTo>
                                <a:lnTo>
                                  <a:pt x="0" y="372414"/>
                                </a:lnTo>
                                <a:lnTo>
                                  <a:pt x="10198" y="372414"/>
                                </a:lnTo>
                                <a:lnTo>
                                  <a:pt x="63512" y="0"/>
                                </a:lnTo>
                                <a:close/>
                              </a:path>
                            </a:pathLst>
                          </a:custGeom>
                          <a:solidFill>
                            <a:srgbClr val="F58529"/>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-634</wp:posOffset>
              </wp:positionV>
              <wp:extent cx="2438400" cy="634365"/>
              <wp:effectExtent b="0" l="0" r="0" t="0"/>
              <wp:wrapNone/>
              <wp:docPr id="4" name="image7.png"/>
              <a:graphic>
                <a:graphicData uri="http://schemas.openxmlformats.org/drawingml/2006/picture">
                  <pic:pic>
                    <pic:nvPicPr>
                      <pic:cNvPr id="0" name="image7.png"/>
                      <pic:cNvPicPr preferRelativeResize="0"/>
                    </pic:nvPicPr>
                    <pic:blipFill>
                      <a:blip r:embed="rId2"/>
                      <a:srcRect/>
                      <a:stretch>
                        <a:fillRect/>
                      </a:stretch>
                    </pic:blipFill>
                    <pic:spPr>
                      <a:xfrm>
                        <a:off x="0" y="0"/>
                        <a:ext cx="2438400" cy="63436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4171950</wp:posOffset>
          </wp:positionH>
          <wp:positionV relativeFrom="paragraph">
            <wp:posOffset>104139</wp:posOffset>
          </wp:positionV>
          <wp:extent cx="2164080" cy="493395"/>
          <wp:effectExtent b="0" l="0" r="0" t="0"/>
          <wp:wrapSquare wrapText="bothSides" distB="0" distT="0" distL="114300" distR="114300"/>
          <wp:docPr id="5"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2164080" cy="49339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73" w:hanging="360"/>
      </w:pPr>
      <w:rPr>
        <w:rFonts w:ascii="Noto Sans Symbols" w:cs="Noto Sans Symbols" w:eastAsia="Noto Sans Symbols" w:hAnsi="Noto Sans Symbols"/>
        <w:b w:val="0"/>
        <w:bCs w:val="0"/>
        <w:i w:val="0"/>
        <w:iCs w:val="0"/>
        <w:sz w:val="22"/>
        <w:szCs w:val="22"/>
      </w:rPr>
    </w:lvl>
    <w:lvl w:ilvl="1">
      <w:start w:val="0"/>
      <w:numFmt w:val="bullet"/>
      <w:lvlText w:val="•"/>
      <w:lvlJc w:val="left"/>
      <w:pPr>
        <w:ind w:left="1782" w:hanging="360"/>
      </w:pPr>
      <w:rPr/>
    </w:lvl>
    <w:lvl w:ilvl="2">
      <w:start w:val="0"/>
      <w:numFmt w:val="bullet"/>
      <w:lvlText w:val="•"/>
      <w:lvlJc w:val="left"/>
      <w:pPr>
        <w:ind w:left="2784" w:hanging="360"/>
      </w:pPr>
      <w:rPr/>
    </w:lvl>
    <w:lvl w:ilvl="3">
      <w:start w:val="0"/>
      <w:numFmt w:val="bullet"/>
      <w:lvlText w:val="•"/>
      <w:lvlJc w:val="left"/>
      <w:pPr>
        <w:ind w:left="3786" w:hanging="360"/>
      </w:pPr>
      <w:rPr/>
    </w:lvl>
    <w:lvl w:ilvl="4">
      <w:start w:val="0"/>
      <w:numFmt w:val="bullet"/>
      <w:lvlText w:val="•"/>
      <w:lvlJc w:val="left"/>
      <w:pPr>
        <w:ind w:left="4788" w:hanging="360"/>
      </w:pPr>
      <w:rPr/>
    </w:lvl>
    <w:lvl w:ilvl="5">
      <w:start w:val="0"/>
      <w:numFmt w:val="bullet"/>
      <w:lvlText w:val="•"/>
      <w:lvlJc w:val="left"/>
      <w:pPr>
        <w:ind w:left="5790" w:hanging="360"/>
      </w:pPr>
      <w:rPr/>
    </w:lvl>
    <w:lvl w:ilvl="6">
      <w:start w:val="0"/>
      <w:numFmt w:val="bullet"/>
      <w:lvlText w:val="•"/>
      <w:lvlJc w:val="left"/>
      <w:pPr>
        <w:ind w:left="6792" w:hanging="360"/>
      </w:pPr>
      <w:rPr/>
    </w:lvl>
    <w:lvl w:ilvl="7">
      <w:start w:val="0"/>
      <w:numFmt w:val="bullet"/>
      <w:lvlText w:val="•"/>
      <w:lvlJc w:val="left"/>
      <w:pPr>
        <w:ind w:left="7794" w:hanging="360"/>
      </w:pPr>
      <w:rPr/>
    </w:lvl>
    <w:lvl w:ilvl="8">
      <w:start w:val="0"/>
      <w:numFmt w:val="bullet"/>
      <w:lvlText w:val="•"/>
      <w:lvlJc w:val="left"/>
      <w:pPr>
        <w:ind w:left="8796"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48" w:lineRule="auto"/>
      <w:ind w:left="52"/>
      <w:jc w:val="both"/>
    </w:pPr>
    <w:rPr>
      <w:b w:val="1"/>
      <w:bCs w:val="1"/>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7.png"/><Relationship Id="rId10" Type="http://schemas.openxmlformats.org/officeDocument/2006/relationships/image" Target="media/image8.png"/><Relationship Id="rId9" Type="http://schemas.openxmlformats.org/officeDocument/2006/relationships/image" Target="media/image6.png"/><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RadioCanadaBig-regular.ttf"/><Relationship Id="rId2" Type="http://schemas.openxmlformats.org/officeDocument/2006/relationships/font" Target="fonts/RadioCanadaBig-bold.ttf"/><Relationship Id="rId3" Type="http://schemas.openxmlformats.org/officeDocument/2006/relationships/font" Target="fonts/RadioCanadaBig-italic.ttf"/><Relationship Id="rId4" Type="http://schemas.openxmlformats.org/officeDocument/2006/relationships/font" Target="fonts/RadioCanadaBig-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 Id="rId2" Type="http://schemas.openxmlformats.org/officeDocument/2006/relationships/image" Target="media/image7.pn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2026-02-12T00:00:00Z</vt:lpwstr>
  </property>
  <property fmtid="{D5CDD505-2E9C-101B-9397-08002B2CF9AE}" pid="3" name="LastSaved">
    <vt:lpwstr>2026-02-12T00:00:00Z</vt:lpwstr>
  </property>
  <property fmtid="{D5CDD505-2E9C-101B-9397-08002B2CF9AE}" pid="4" name="Producer">
    <vt:lpwstr>iLovePDF</vt:lpwstr>
  </property>
</Properties>
</file>