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720"/>
        </w:tabs>
        <w:spacing w:after="0" w:line="240" w:lineRule="auto"/>
        <w:rPr>
          <w:rFonts w:ascii="Radio Canada Big" w:cs="Radio Canada Big" w:eastAsia="Radio Canada Big" w:hAnsi="Radio Canada Big"/>
          <w:sz w:val="18"/>
          <w:szCs w:val="18"/>
        </w:rPr>
      </w:pPr>
      <w:r w:rsidDel="00000000" w:rsidR="00000000" w:rsidRPr="00000000">
        <w:rPr>
          <w:rFonts w:ascii="Radio Canada Big" w:cs="Radio Canada Big" w:eastAsia="Radio Canada Big" w:hAnsi="Radio Canada Big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02">
      <w:pPr>
        <w:shd w:fill="ffc000" w:val="clear"/>
        <w:tabs>
          <w:tab w:val="left" w:leader="none" w:pos="8080"/>
        </w:tabs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sz w:val="20"/>
          <w:szCs w:val="20"/>
          <w:rtl w:val="0"/>
        </w:rPr>
        <w:t xml:space="preserve">ANEXO I. | FORMATO DEL PROYECTO</w:t>
      </w:r>
    </w:p>
    <w:p w:rsidR="00000000" w:rsidDel="00000000" w:rsidP="00000000" w:rsidRDefault="00000000" w:rsidRPr="00000000" w14:paraId="00000003">
      <w:pPr>
        <w:tabs>
          <w:tab w:val="left" w:leader="none" w:pos="8080"/>
        </w:tabs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sz w:val="20"/>
          <w:szCs w:val="20"/>
          <w:rtl w:val="0"/>
        </w:rPr>
        <w:t xml:space="preserve">OPERACIÓN DEL PROGRAMA ESTRATEGIA “ALE” PARA LOS MUNICIPIOS DEL ESTADO DE JALISCO, COMO MECANISMO EMERGENTE PARA LA ATENCIÓN DE LAS DECLARATORIAS DE ALERTA DE VIOLENCIA DE GÉNERO CONTRA LAS MUJERES Y ALERTA DE VIOLENCIA CONTRA LAS MUJERES PARA EL EJERCICIO FISCAL DEL AÑO 2026.</w:t>
      </w:r>
    </w:p>
    <w:p w:rsidR="00000000" w:rsidDel="00000000" w:rsidP="00000000" w:rsidRDefault="00000000" w:rsidRPr="00000000" w14:paraId="00000004">
      <w:pPr>
        <w:tabs>
          <w:tab w:val="left" w:leader="none" w:pos="8080"/>
        </w:tabs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sz w:val="20"/>
          <w:szCs w:val="20"/>
          <w:rtl w:val="0"/>
        </w:rPr>
        <w:t xml:space="preserve">Nombre del municipio:</w:t>
      </w:r>
    </w:p>
    <w:tbl>
      <w:tblPr>
        <w:tblStyle w:val="Table1"/>
        <w:tblW w:w="1006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217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Radio Canada Big" w:cs="Radio Canada Big" w:eastAsia="Radio Canada Big" w:hAnsi="Radio Canada Big"/>
                <w:b w:val="1"/>
                <w:bCs w:val="1"/>
              </w:rPr>
            </w:pPr>
            <w:bookmarkStart w:colFirst="0" w:colLast="0" w:name="_r2y66kbztanf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sz w:val="20"/>
          <w:szCs w:val="20"/>
          <w:rtl w:val="0"/>
        </w:rPr>
        <w:t xml:space="preserve">Personas designadas como responsables de la ejecución del proyecto: </w:t>
      </w:r>
    </w:p>
    <w:tbl>
      <w:tblPr>
        <w:tblStyle w:val="Table2"/>
        <w:tblW w:w="100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9"/>
        <w:gridCol w:w="2519"/>
        <w:gridCol w:w="2519"/>
        <w:gridCol w:w="2519"/>
        <w:tblGridChange w:id="0">
          <w:tblGrid>
            <w:gridCol w:w="2519"/>
            <w:gridCol w:w="2519"/>
            <w:gridCol w:w="2519"/>
            <w:gridCol w:w="2519"/>
          </w:tblGrid>
        </w:tblGridChange>
      </w:tblGrid>
      <w:tr>
        <w:trPr>
          <w:cantSplit w:val="0"/>
          <w:trHeight w:val="111" w:hRule="atLeast"/>
          <w:tblHeader w:val="0"/>
        </w:trPr>
        <w:tc>
          <w:tcPr>
            <w:shd w:fill="808080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Radio Canada Big" w:cs="Radio Canada Big" w:eastAsia="Radio Canada Big" w:hAnsi="Radio Canada Big"/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Nombre</w:t>
            </w:r>
          </w:p>
        </w:tc>
        <w:tc>
          <w:tcPr>
            <w:shd w:fill="808080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Radio Canada Big" w:cs="Radio Canada Big" w:eastAsia="Radio Canada Big" w:hAnsi="Radio Canada Big"/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Teléfono Instituional</w:t>
            </w:r>
          </w:p>
        </w:tc>
        <w:tc>
          <w:tcPr>
            <w:shd w:fill="808080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Radio Canada Big" w:cs="Radio Canada Big" w:eastAsia="Radio Canada Big" w:hAnsi="Radio Canada Big"/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Celular</w:t>
            </w:r>
          </w:p>
        </w:tc>
        <w:tc>
          <w:tcPr>
            <w:shd w:fill="808080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Radio Canada Big" w:cs="Radio Canada Big" w:eastAsia="Radio Canada Big" w:hAnsi="Radio Canada Big"/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Correo electrónico</w:t>
            </w:r>
          </w:p>
        </w:tc>
      </w:tr>
      <w:tr>
        <w:trPr>
          <w:cantSplit w:val="0"/>
          <w:trHeight w:val="91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  <w:rtl w:val="0"/>
              </w:rPr>
              <w:t xml:space="preserve">Coloca el nombre completo de la persona Enlace administrativa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  <w:rtl w:val="0"/>
              </w:rPr>
              <w:t xml:space="preserve">Coloca el teléfono de contacto institucional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  <w:rtl w:val="0"/>
              </w:rPr>
              <w:t xml:space="preserve">Inserte número de celular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  <w:rtl w:val="0"/>
              </w:rPr>
              <w:t xml:space="preserve">Coloque correo electrónico institucional</w:t>
            </w:r>
          </w:p>
        </w:tc>
      </w:tr>
      <w:tr>
        <w:trPr>
          <w:cantSplit w:val="0"/>
          <w:trHeight w:val="91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</w:rPr>
            </w:pPr>
            <w:bookmarkStart w:colFirst="0" w:colLast="0" w:name="_lykilawnggls" w:id="1"/>
            <w:bookmarkEnd w:id="1"/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  <w:rtl w:val="0"/>
              </w:rPr>
              <w:t xml:space="preserve">Coloca el nombre completo de la persona Enlace operativa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  <w:rtl w:val="0"/>
              </w:rPr>
              <w:t xml:space="preserve">Coloca el teléfono de contacto institucional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  <w:rtl w:val="0"/>
              </w:rPr>
              <w:t xml:space="preserve">Inserte número de celular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  <w:rtl w:val="0"/>
              </w:rPr>
              <w:t xml:space="preserve">Coloque correo electrónico institucional</w:t>
            </w:r>
          </w:p>
        </w:tc>
      </w:tr>
      <w:tr>
        <w:trPr>
          <w:cantSplit w:val="0"/>
          <w:trHeight w:val="91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  <w:rtl w:val="0"/>
              </w:rPr>
              <w:t xml:space="preserve">Coloca el nombre completo de la persona Enlace representante de tesorería/hacienda municipal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  <w:rtl w:val="0"/>
              </w:rPr>
              <w:t xml:space="preserve">Coloca el teléfono de contacto institucional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  <w:rtl w:val="0"/>
              </w:rPr>
              <w:t xml:space="preserve">Inserte número de celular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  <w:rtl w:val="0"/>
              </w:rPr>
              <w:t xml:space="preserve">Coloque correo electrónico institucional</w:t>
            </w:r>
          </w:p>
        </w:tc>
      </w:tr>
    </w:tbl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sz w:val="20"/>
          <w:szCs w:val="20"/>
          <w:rtl w:val="0"/>
        </w:rPr>
        <w:t xml:space="preserve">Nombre del proyecto: </w:t>
      </w:r>
    </w:p>
    <w:tbl>
      <w:tblPr>
        <w:tblStyle w:val="Table3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rHeight w:val="44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6"/>
                <w:szCs w:val="16"/>
                <w:highlight w:val="yellow"/>
                <w:rtl w:val="0"/>
              </w:rPr>
              <w:t xml:space="preserve">Coloque el nombre de su proyecto con el que participará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sz w:val="20"/>
          <w:szCs w:val="20"/>
          <w:rtl w:val="0"/>
        </w:rPr>
        <w:t xml:space="preserve">Resumen General del Proyecto y la acción a implementar:</w:t>
      </w:r>
    </w:p>
    <w:tbl>
      <w:tblPr>
        <w:tblStyle w:val="Table4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rHeight w:val="354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i w:val="1"/>
                <w:iCs w:val="1"/>
                <w:sz w:val="14"/>
                <w:szCs w:val="14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  <w:rtl w:val="0"/>
              </w:rPr>
              <w:t xml:space="preserve">Desarrolla un resumen de las acciones a realizar con la implementación de su proyecto, mismas que deberán de ser de conformidad a la correcta “atención policial” y todas aquellas acciones que realizan las comisarias municipales, es importante que se realice hasta que se termine de construir todo el proyecto, así mismo su proyecto deberá responder al </w:t>
            </w: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i w:val="1"/>
                <w:iCs w:val="1"/>
                <w:sz w:val="14"/>
                <w:szCs w:val="14"/>
                <w:highlight w:val="yellow"/>
                <w:rtl w:val="0"/>
              </w:rPr>
              <w:t xml:space="preserve">contexto de seguridad de las mujeres de cada municipio, debe ser descriptivo y con </w:t>
            </w: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i w:val="1"/>
                <w:iCs w:val="1"/>
                <w:sz w:val="14"/>
                <w:szCs w:val="14"/>
                <w:highlight w:val="yellow"/>
                <w:u w:val="single"/>
                <w:rtl w:val="0"/>
              </w:rPr>
              <w:t xml:space="preserve">perspectiva de género.</w:t>
            </w: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i w:val="1"/>
                <w:iCs w:val="1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Radio Canada Big" w:cs="Radio Canada Big" w:eastAsia="Radio Canada Big" w:hAnsi="Radio Canada Big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1140"/>
          <w:tab w:val="left" w:leader="none" w:pos="8080"/>
        </w:tabs>
        <w:spacing w:after="0" w:line="240" w:lineRule="auto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sz w:val="20"/>
          <w:szCs w:val="20"/>
          <w:rtl w:val="0"/>
        </w:rPr>
        <w:t xml:space="preserve">Objetivo General: </w:t>
      </w:r>
    </w:p>
    <w:tbl>
      <w:tblPr>
        <w:tblStyle w:val="Table5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109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  <w:rtl w:val="0"/>
              </w:rPr>
              <w:t xml:space="preserve">Desarrollar Objetivo general de su proyecto que sea concreto y medible, apegado a el objetivo de “El Programa”</w:t>
            </w: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sz w:val="20"/>
          <w:szCs w:val="20"/>
          <w:rtl w:val="0"/>
        </w:rPr>
        <w:t xml:space="preserve">Objetivos específicos: </w:t>
      </w:r>
    </w:p>
    <w:tbl>
      <w:tblPr>
        <w:tblStyle w:val="Table6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  <w:rtl w:val="0"/>
              </w:rPr>
              <w:t xml:space="preserve">Desarrollar Objetivos específicos de su proyecto que sea medible para cumplirlo en un tiempo determinado.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leader="none" w:pos="1140"/>
          <w:tab w:val="left" w:leader="none" w:pos="8080"/>
        </w:tabs>
        <w:spacing w:after="0" w:line="240" w:lineRule="auto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sz w:val="20"/>
          <w:szCs w:val="20"/>
          <w:rtl w:val="0"/>
        </w:rPr>
        <w:t xml:space="preserve">Descripción del estado de fuerza:</w:t>
      </w:r>
    </w:p>
    <w:tbl>
      <w:tblPr>
        <w:tblStyle w:val="Table7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6899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4"/>
                <w:szCs w:val="14"/>
                <w:highlight w:val="yellow"/>
                <w:rtl w:val="0"/>
              </w:rPr>
              <w:t xml:space="preserve">Realizar una descripción del estado de fuerza con el que cuenta el municipio en general y con el que cuenta para el seguimiento a las medidas y órdenes de protección (aquí deberá incluir el número de policías, número de patrullas, número de dispositivos de geolocalización de la misma manera si cuenta con C5 o C4, cabina municipal)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9954.999999999998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584"/>
              <w:gridCol w:w="1554"/>
              <w:gridCol w:w="2268"/>
              <w:gridCol w:w="3549"/>
              <w:tblGridChange w:id="0">
                <w:tblGrid>
                  <w:gridCol w:w="2584"/>
                  <w:gridCol w:w="1554"/>
                  <w:gridCol w:w="2268"/>
                  <w:gridCol w:w="3549"/>
                </w:tblGrid>
              </w:tblGridChange>
            </w:tblGrid>
            <w:tr>
              <w:trPr>
                <w:cantSplit w:val="0"/>
                <w:trHeight w:val="442" w:hRule="atLeast"/>
                <w:tblHeader w:val="0"/>
              </w:trPr>
              <w:tc>
                <w:tcPr>
                  <w:gridSpan w:val="4"/>
                  <w:shd w:fill="808080" w:val="clear"/>
                  <w:vAlign w:val="center"/>
                </w:tcPr>
                <w:p w:rsidR="00000000" w:rsidDel="00000000" w:rsidP="00000000" w:rsidRDefault="00000000" w:rsidRPr="00000000" w14:paraId="00000034">
                  <w:pPr>
                    <w:jc w:val="center"/>
                    <w:rPr>
                      <w:rFonts w:ascii="Radio Canada Big" w:cs="Radio Canada Big" w:eastAsia="Radio Canada Big" w:hAnsi="Radio Canada Big"/>
                      <w:color w:val="ffffff"/>
                      <w:sz w:val="20"/>
                      <w:szCs w:val="20"/>
                    </w:rPr>
                  </w:pPr>
                  <w:bookmarkStart w:colFirst="0" w:colLast="0" w:name="_b6uk38m178o9" w:id="2"/>
                  <w:bookmarkEnd w:id="2"/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color w:val="ffffff"/>
                      <w:sz w:val="20"/>
                      <w:szCs w:val="20"/>
                      <w:rtl w:val="0"/>
                    </w:rPr>
                    <w:t xml:space="preserve">Estado de fuerza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45" w:hRule="atLeast"/>
                <w:tblHeader w:val="0"/>
              </w:trPr>
              <w:tc>
                <w:tcPr>
                  <w:vMerge w:val="restart"/>
                  <w:shd w:fill="d9d9d9" w:val="clear"/>
                  <w:vAlign w:val="center"/>
                </w:tcPr>
                <w:p w:rsidR="00000000" w:rsidDel="00000000" w:rsidP="00000000" w:rsidRDefault="00000000" w:rsidRPr="00000000" w14:paraId="00000038">
                  <w:pPr>
                    <w:jc w:val="both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rtl w:val="0"/>
                    </w:rPr>
                    <w:t xml:space="preserve">Estado de fuerza policial del municipio</w:t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039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Coloque el total de personas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A">
                  <w:pPr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rtl w:val="0"/>
                    </w:rPr>
                    <w:t xml:space="preserve">Mujeres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B">
                  <w:pPr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Del total de personas, indique aquí, cuantas de ellas son mujeres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96" w:hRule="atLeast"/>
                <w:tblHeader w:val="0"/>
              </w:trPr>
              <w:tc>
                <w:tcPr>
                  <w:vMerge w:val="continue"/>
                  <w:shd w:fill="d9d9d9" w:val="clear"/>
                  <w:vAlign w:val="center"/>
                </w:tcPr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E">
                  <w:pPr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rtl w:val="0"/>
                    </w:rPr>
                    <w:t xml:space="preserve">Hombres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F">
                  <w:pPr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Del total de personas, indique aquí, cuantas de ellas son hombres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92" w:hRule="atLeast"/>
                <w:tblHeader w:val="0"/>
              </w:trPr>
              <w:tc>
                <w:tcPr>
                  <w:vMerge w:val="restart"/>
                  <w:shd w:fill="d9d9d9" w:val="clear"/>
                  <w:vAlign w:val="center"/>
                </w:tcPr>
                <w:p w:rsidR="00000000" w:rsidDel="00000000" w:rsidP="00000000" w:rsidRDefault="00000000" w:rsidRPr="00000000" w14:paraId="00000040">
                  <w:pPr>
                    <w:jc w:val="both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rtl w:val="0"/>
                    </w:rPr>
                    <w:t xml:space="preserve">Estado de fuerza Unidad Especializada o personal de la comisaría designado al seguimiento de mecanismos de protección.</w:t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041">
                  <w:pPr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Coloque el total de personas</w:t>
                  </w: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highlight w:val="yellow"/>
                      <w:rtl w:val="0"/>
                    </w:rPr>
                    <w:t xml:space="preserve">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2">
                  <w:pPr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rtl w:val="0"/>
                    </w:rPr>
                    <w:t xml:space="preserve">Mujeres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3">
                  <w:pPr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Del total de personas, indique aquí, cuantas de ellas son mujeres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02" w:hRule="atLeast"/>
                <w:tblHeader w:val="0"/>
              </w:trPr>
              <w:tc>
                <w:tcPr>
                  <w:vMerge w:val="continue"/>
                  <w:shd w:fill="d9d9d9" w:val="clear"/>
                  <w:vAlign w:val="center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6">
                  <w:pPr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rtl w:val="0"/>
                    </w:rPr>
                    <w:t xml:space="preserve">Hombres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7">
                  <w:pPr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Del total de personas, indique aquí, cuantas de ellas son hombres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89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4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rtl w:val="0"/>
                    </w:rPr>
                    <w:t xml:space="preserve">No. de Patrullas del municipio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9">
                  <w:pPr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Coloque el total de patrullas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4A">
                  <w:pPr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rtl w:val="0"/>
                    </w:rPr>
                    <w:t xml:space="preserve">Dispositivos de geolocalización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B">
                  <w:pPr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Coloque el total de dispositivos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53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4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rtl w:val="0"/>
                    </w:rPr>
                    <w:t xml:space="preserve">No. de Patrullas de la Unidad Especializada o personal de la comisaría designado al seguimiento de mecanismos de protección.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D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Coloque el total de patrullas destinadas a la Unidad Especializada al seguimiento de mecanismos de protección</w:t>
                  </w:r>
                </w:p>
              </w:tc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4E">
                  <w:pPr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20"/>
                      <w:szCs w:val="20"/>
                      <w:rtl w:val="0"/>
                    </w:rPr>
                    <w:t xml:space="preserve">Cuenta con C5, C4 o cabina municipal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F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Coloque con lo que cuenta su municipio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rtl w:val="0"/>
        </w:rPr>
        <w:t xml:space="preserve">Número de reportes, servicios y atenciones (llenar según el destino de inversión de su municipio):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5277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Destino de inversión A, B y C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Presentar informe del número de reportes que llegaron a su cabina municipal por violencia en razón de género en el periodo de octubre de 2025 a marzo 2026.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Destino de inversión A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Deberá presentar un reporte anual de las medidas de protección derivadas de la Fiscalía del Estado así como las órdenes de  protección y el seguimiento dado a las mismas.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997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700"/>
              <w:gridCol w:w="5279"/>
              <w:tblGridChange w:id="0">
                <w:tblGrid>
                  <w:gridCol w:w="4700"/>
                  <w:gridCol w:w="5279"/>
                </w:tblGrid>
              </w:tblGridChange>
            </w:tblGrid>
            <w:tr>
              <w:trPr>
                <w:cantSplit w:val="0"/>
                <w:trHeight w:val="309" w:hRule="atLeast"/>
                <w:tblHeader w:val="0"/>
              </w:trPr>
              <w:tc>
                <w:tcPr>
                  <w:gridSpan w:val="2"/>
                  <w:shd w:fill="808080" w:val="clear"/>
                </w:tcPr>
                <w:p w:rsidR="00000000" w:rsidDel="00000000" w:rsidP="00000000" w:rsidRDefault="00000000" w:rsidRPr="00000000" w14:paraId="0000005D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color w:val="ffffff"/>
                      <w:sz w:val="20"/>
                      <w:szCs w:val="20"/>
                      <w:rtl w:val="0"/>
                    </w:rPr>
                    <w:t xml:space="preserve">Mecanismos de protección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>
                  <w:shd w:fill="d9d9d9" w:val="clear"/>
                </w:tcPr>
                <w:p w:rsidR="00000000" w:rsidDel="00000000" w:rsidP="00000000" w:rsidRDefault="00000000" w:rsidRPr="00000000" w14:paraId="0000005F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Total de medidas de protección</w:t>
                  </w:r>
                </w:p>
              </w:tc>
              <w:tc>
                <w:tcPr>
                  <w:shd w:fill="d9d9d9" w:val="clear"/>
                </w:tcPr>
                <w:p w:rsidR="00000000" w:rsidDel="00000000" w:rsidP="00000000" w:rsidRDefault="00000000" w:rsidRPr="00000000" w14:paraId="00000060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Total de órdenes de protección</w:t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1">
                  <w:pPr>
                    <w:jc w:val="center"/>
                    <w:rPr>
                      <w:rFonts w:ascii="Radio Canada Big" w:cs="Radio Canada Big" w:eastAsia="Radio Canada Big" w:hAnsi="Radio Canada Big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2">
                  <w:pPr>
                    <w:jc w:val="center"/>
                    <w:rPr>
                      <w:rFonts w:ascii="Radio Canada Big" w:cs="Radio Canada Big" w:eastAsia="Radio Canada Big" w:hAnsi="Radio Canada Big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Destino de inversión B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Presentar reporte anual de servicios y atenciones</w:t>
            </w: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 </w:t>
            </w:r>
          </w:p>
          <w:tbl>
            <w:tblPr>
              <w:tblStyle w:val="Table11"/>
              <w:tblW w:w="9473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499"/>
              <w:gridCol w:w="834"/>
              <w:gridCol w:w="1009"/>
              <w:gridCol w:w="965"/>
              <w:gridCol w:w="779"/>
              <w:gridCol w:w="798"/>
              <w:gridCol w:w="782"/>
              <w:gridCol w:w="807"/>
              <w:tblGridChange w:id="0">
                <w:tblGrid>
                  <w:gridCol w:w="3499"/>
                  <w:gridCol w:w="834"/>
                  <w:gridCol w:w="1009"/>
                  <w:gridCol w:w="965"/>
                  <w:gridCol w:w="779"/>
                  <w:gridCol w:w="798"/>
                  <w:gridCol w:w="782"/>
                  <w:gridCol w:w="80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Merge w:val="restart"/>
                  <w:shd w:fill="7f7f7f" w:val="clear"/>
                  <w:vAlign w:val="center"/>
                </w:tcPr>
                <w:p w:rsidR="00000000" w:rsidDel="00000000" w:rsidP="00000000" w:rsidRDefault="00000000" w:rsidRPr="00000000" w14:paraId="00000066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color w:val="ffffff"/>
                      <w:sz w:val="18"/>
                      <w:szCs w:val="18"/>
                      <w:rtl w:val="0"/>
                    </w:rPr>
                    <w:t xml:space="preserve">Concepto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shd w:fill="7f7f7f" w:val="clear"/>
                  <w:vAlign w:val="center"/>
                </w:tcPr>
                <w:p w:rsidR="00000000" w:rsidDel="00000000" w:rsidP="00000000" w:rsidRDefault="00000000" w:rsidRPr="00000000" w14:paraId="00000067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color w:val="ffffff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color w:val="ffffff"/>
                      <w:sz w:val="18"/>
                      <w:szCs w:val="18"/>
                      <w:rtl w:val="0"/>
                    </w:rPr>
                    <w:t xml:space="preserve">2025</w:t>
                  </w:r>
                </w:p>
              </w:tc>
              <w:tc>
                <w:tcPr>
                  <w:gridSpan w:val="4"/>
                  <w:shd w:fill="7f7f7f" w:val="clear"/>
                  <w:vAlign w:val="center"/>
                </w:tcPr>
                <w:p w:rsidR="00000000" w:rsidDel="00000000" w:rsidP="00000000" w:rsidRDefault="00000000" w:rsidRPr="00000000" w14:paraId="0000006A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color w:val="ffffff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color w:val="ffffff"/>
                      <w:sz w:val="18"/>
                      <w:szCs w:val="18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shd w:fill="7f7f7f" w:val="clear"/>
                  <w:vAlign w:val="center"/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b w:val="1"/>
                      <w:bCs w:val="1"/>
                      <w:color w:val="ffffff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F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14"/>
                      <w:szCs w:val="14"/>
                      <w:rtl w:val="0"/>
                    </w:rPr>
                    <w:t xml:space="preserve">Octubre</w:t>
                  </w:r>
                </w:p>
              </w:tc>
              <w:tc>
                <w:tcPr/>
                <w:p w:rsidR="00000000" w:rsidDel="00000000" w:rsidP="00000000" w:rsidRDefault="00000000" w:rsidRPr="00000000" w14:paraId="00000070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14"/>
                      <w:szCs w:val="14"/>
                      <w:rtl w:val="0"/>
                    </w:rPr>
                    <w:t xml:space="preserve">Noviembre</w:t>
                  </w:r>
                </w:p>
              </w:tc>
              <w:tc>
                <w:tcPr/>
                <w:p w:rsidR="00000000" w:rsidDel="00000000" w:rsidP="00000000" w:rsidRDefault="00000000" w:rsidRPr="00000000" w14:paraId="00000071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14"/>
                      <w:szCs w:val="14"/>
                      <w:rtl w:val="0"/>
                    </w:rPr>
                    <w:t xml:space="preserve">Diciembre</w:t>
                  </w:r>
                </w:p>
              </w:tc>
              <w:tc>
                <w:tcPr/>
                <w:p w:rsidR="00000000" w:rsidDel="00000000" w:rsidP="00000000" w:rsidRDefault="00000000" w:rsidRPr="00000000" w14:paraId="00000072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14"/>
                      <w:szCs w:val="14"/>
                      <w:rtl w:val="0"/>
                    </w:rPr>
                    <w:t xml:space="preserve">Enero</w:t>
                  </w:r>
                </w:p>
              </w:tc>
              <w:tc>
                <w:tcPr/>
                <w:p w:rsidR="00000000" w:rsidDel="00000000" w:rsidP="00000000" w:rsidRDefault="00000000" w:rsidRPr="00000000" w14:paraId="00000073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14"/>
                      <w:szCs w:val="14"/>
                      <w:rtl w:val="0"/>
                    </w:rPr>
                    <w:t xml:space="preserve">Febrero</w:t>
                  </w:r>
                </w:p>
              </w:tc>
              <w:tc>
                <w:tcPr/>
                <w:p w:rsidR="00000000" w:rsidDel="00000000" w:rsidP="00000000" w:rsidRDefault="00000000" w:rsidRPr="00000000" w14:paraId="00000074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14"/>
                      <w:szCs w:val="14"/>
                      <w:rtl w:val="0"/>
                    </w:rPr>
                    <w:t xml:space="preserve">Marzo</w:t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14"/>
                      <w:szCs w:val="14"/>
                      <w:rtl w:val="0"/>
                    </w:rPr>
                    <w:t xml:space="preserve">Abril</w:t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76">
                  <w:pPr>
                    <w:jc w:val="both"/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18"/>
                      <w:szCs w:val="18"/>
                      <w:rtl w:val="0"/>
                    </w:rPr>
                    <w:t xml:space="preserve">Número de medidas de protección notificadas a la UEPAMVV por mes</w:t>
                  </w:r>
                </w:p>
              </w:tc>
              <w:tc>
                <w:tcPr/>
                <w:p w:rsidR="00000000" w:rsidDel="00000000" w:rsidP="00000000" w:rsidRDefault="00000000" w:rsidRPr="00000000" w14:paraId="00000077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8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9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A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B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C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D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7E">
                  <w:pPr>
                    <w:jc w:val="both"/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18"/>
                      <w:szCs w:val="18"/>
                      <w:rtl w:val="0"/>
                    </w:rPr>
                    <w:t xml:space="preserve">Número de órdenes de protección notificadas a la UEPAMVV por mes</w:t>
                  </w:r>
                </w:p>
              </w:tc>
              <w:tc>
                <w:tcPr/>
                <w:p w:rsidR="00000000" w:rsidDel="00000000" w:rsidP="00000000" w:rsidRDefault="00000000" w:rsidRPr="00000000" w14:paraId="0000007F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0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1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2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3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4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5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86">
                  <w:pPr>
                    <w:tabs>
                      <w:tab w:val="left" w:leader="none" w:pos="740"/>
                    </w:tabs>
                    <w:jc w:val="both"/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18"/>
                      <w:szCs w:val="18"/>
                      <w:rtl w:val="0"/>
                    </w:rPr>
                    <w:t xml:space="preserve">Número de dispositivos otorgados por mes</w:t>
                  </w:r>
                </w:p>
              </w:tc>
              <w:tc>
                <w:tcPr/>
                <w:p w:rsidR="00000000" w:rsidDel="00000000" w:rsidP="00000000" w:rsidRDefault="00000000" w:rsidRPr="00000000" w14:paraId="00000087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8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9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A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B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C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D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8E">
                  <w:pPr>
                    <w:tabs>
                      <w:tab w:val="left" w:leader="none" w:pos="870"/>
                    </w:tabs>
                    <w:jc w:val="both"/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18"/>
                      <w:szCs w:val="18"/>
                      <w:rtl w:val="0"/>
                    </w:rPr>
                    <w:t xml:space="preserve">Número de activaciones de los dispositivos por mes</w:t>
                  </w:r>
                </w:p>
              </w:tc>
              <w:tc>
                <w:tcPr/>
                <w:p w:rsidR="00000000" w:rsidDel="00000000" w:rsidP="00000000" w:rsidRDefault="00000000" w:rsidRPr="00000000" w14:paraId="0000008F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0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1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2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3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4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5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96">
                  <w:pPr>
                    <w:jc w:val="both"/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18"/>
                      <w:szCs w:val="18"/>
                      <w:rtl w:val="0"/>
                    </w:rPr>
                    <w:t xml:space="preserve">Número de falsos positivos en las activaciones por mes (este número debe ser menor al número de activaciones).</w:t>
                  </w:r>
                </w:p>
              </w:tc>
              <w:tc>
                <w:tcPr/>
                <w:p w:rsidR="00000000" w:rsidDel="00000000" w:rsidP="00000000" w:rsidRDefault="00000000" w:rsidRPr="00000000" w14:paraId="00000097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8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9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A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B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C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D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9E">
                  <w:pPr>
                    <w:jc w:val="both"/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18"/>
                      <w:szCs w:val="18"/>
                      <w:rtl w:val="0"/>
                    </w:rPr>
                    <w:t xml:space="preserve">Número de medidas de protección activas por mes</w:t>
                  </w:r>
                </w:p>
              </w:tc>
              <w:tc>
                <w:tcPr/>
                <w:p w:rsidR="00000000" w:rsidDel="00000000" w:rsidP="00000000" w:rsidRDefault="00000000" w:rsidRPr="00000000" w14:paraId="0000009F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0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1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2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3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4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5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A6">
                  <w:pPr>
                    <w:jc w:val="both"/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18"/>
                      <w:szCs w:val="18"/>
                      <w:rtl w:val="0"/>
                    </w:rPr>
                    <w:t xml:space="preserve">Número de órdenes de protección activas por mes</w:t>
                  </w:r>
                </w:p>
              </w:tc>
              <w:tc>
                <w:tcPr/>
                <w:p w:rsidR="00000000" w:rsidDel="00000000" w:rsidP="00000000" w:rsidRDefault="00000000" w:rsidRPr="00000000" w14:paraId="000000A7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8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9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A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B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C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D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AE">
                  <w:pPr>
                    <w:jc w:val="both"/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18"/>
                      <w:szCs w:val="18"/>
                      <w:rtl w:val="0"/>
                    </w:rPr>
                    <w:t xml:space="preserve">Número de visitas realizadas por mes</w:t>
                  </w:r>
                </w:p>
              </w:tc>
              <w:tc>
                <w:tcPr/>
                <w:p w:rsidR="00000000" w:rsidDel="00000000" w:rsidP="00000000" w:rsidRDefault="00000000" w:rsidRPr="00000000" w14:paraId="000000AF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0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2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3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4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5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B6">
                  <w:pPr>
                    <w:jc w:val="both"/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18"/>
                      <w:szCs w:val="18"/>
                      <w:rtl w:val="0"/>
                    </w:rPr>
                    <w:t xml:space="preserve">Número de llamadas realizadas por mes</w:t>
                  </w:r>
                </w:p>
              </w:tc>
              <w:tc>
                <w:tcPr/>
                <w:p w:rsidR="00000000" w:rsidDel="00000000" w:rsidP="00000000" w:rsidRDefault="00000000" w:rsidRPr="00000000" w14:paraId="000000B7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8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9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A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B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C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D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BE">
                  <w:pPr>
                    <w:tabs>
                      <w:tab w:val="left" w:leader="none" w:pos="670"/>
                    </w:tabs>
                    <w:jc w:val="both"/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18"/>
                      <w:szCs w:val="18"/>
                      <w:rtl w:val="0"/>
                    </w:rPr>
                    <w:t xml:space="preserve">Número de rondines realizados por mes</w:t>
                  </w:r>
                </w:p>
              </w:tc>
              <w:tc>
                <w:tcPr/>
                <w:p w:rsidR="00000000" w:rsidDel="00000000" w:rsidP="00000000" w:rsidRDefault="00000000" w:rsidRPr="00000000" w14:paraId="000000BF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0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1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2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3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4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5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C6">
                  <w:pPr>
                    <w:jc w:val="both"/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18"/>
                      <w:szCs w:val="18"/>
                      <w:rtl w:val="0"/>
                    </w:rPr>
                    <w:t xml:space="preserve">Número de servicios de emergencia (Código Violeta)</w:t>
                  </w:r>
                </w:p>
              </w:tc>
              <w:tc>
                <w:tcPr/>
                <w:p w:rsidR="00000000" w:rsidDel="00000000" w:rsidP="00000000" w:rsidRDefault="00000000" w:rsidRPr="00000000" w14:paraId="000000C7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8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9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A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B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C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D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CE">
                  <w:pPr>
                    <w:jc w:val="both"/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18"/>
                      <w:szCs w:val="18"/>
                      <w:rtl w:val="0"/>
                    </w:rPr>
                    <w:t xml:space="preserve">Número de servicios de emergencia efectivos (Código Violeta)</w:t>
                  </w:r>
                </w:p>
              </w:tc>
              <w:tc>
                <w:tcPr/>
                <w:p w:rsidR="00000000" w:rsidDel="00000000" w:rsidP="00000000" w:rsidRDefault="00000000" w:rsidRPr="00000000" w14:paraId="000000CF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0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1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2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3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4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5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D6">
                  <w:pPr>
                    <w:jc w:val="both"/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18"/>
                      <w:szCs w:val="18"/>
                      <w:rtl w:val="0"/>
                    </w:rPr>
                    <w:t xml:space="preserve">Número de personas detenidas en flagrancia y puestas a disposición a MP o Juez Municipal</w:t>
                  </w:r>
                </w:p>
              </w:tc>
              <w:tc>
                <w:tcPr/>
                <w:p w:rsidR="00000000" w:rsidDel="00000000" w:rsidP="00000000" w:rsidRDefault="00000000" w:rsidRPr="00000000" w14:paraId="000000D7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8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9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A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B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C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D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DE">
                  <w:pPr>
                    <w:jc w:val="both"/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18"/>
                      <w:szCs w:val="18"/>
                      <w:rtl w:val="0"/>
                    </w:rPr>
                    <w:t xml:space="preserve">Número de personas detenidas por violar una medida u orden de protección</w:t>
                  </w:r>
                </w:p>
              </w:tc>
              <w:tc>
                <w:tcPr/>
                <w:p w:rsidR="00000000" w:rsidDel="00000000" w:rsidP="00000000" w:rsidRDefault="00000000" w:rsidRPr="00000000" w14:paraId="000000DF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0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1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2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3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4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5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E6">
                  <w:pPr>
                    <w:jc w:val="both"/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18"/>
                      <w:szCs w:val="18"/>
                      <w:rtl w:val="0"/>
                    </w:rPr>
                    <w:t xml:space="preserve">Número de denuncias levantadas por conducto de la UEPAMVV</w:t>
                  </w:r>
                </w:p>
              </w:tc>
              <w:tc>
                <w:tcPr/>
                <w:p w:rsidR="00000000" w:rsidDel="00000000" w:rsidP="00000000" w:rsidRDefault="00000000" w:rsidRPr="00000000" w14:paraId="000000E7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8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9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A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B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C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D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EE">
                  <w:pPr>
                    <w:jc w:val="both"/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18"/>
                      <w:szCs w:val="18"/>
                      <w:rtl w:val="0"/>
                    </w:rPr>
                    <w:t xml:space="preserve">Número de IPH entregados a MP</w:t>
                  </w:r>
                </w:p>
              </w:tc>
              <w:tc>
                <w:tcPr/>
                <w:p w:rsidR="00000000" w:rsidDel="00000000" w:rsidP="00000000" w:rsidRDefault="00000000" w:rsidRPr="00000000" w14:paraId="000000EF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0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1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2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3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4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5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F6">
                  <w:pPr>
                    <w:jc w:val="both"/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sz w:val="18"/>
                      <w:szCs w:val="18"/>
                      <w:rtl w:val="0"/>
                    </w:rPr>
                    <w:t xml:space="preserve">Número de usuarias que se ha dado seguimiento sin medida u orden de protección</w:t>
                  </w:r>
                </w:p>
              </w:tc>
              <w:tc>
                <w:tcPr/>
                <w:p w:rsidR="00000000" w:rsidDel="00000000" w:rsidP="00000000" w:rsidRDefault="00000000" w:rsidRPr="00000000" w14:paraId="000000F7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8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9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A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B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C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D">
                  <w:pPr>
                    <w:rPr>
                      <w:rFonts w:ascii="Radio Canada Big" w:cs="Radio Canada Big" w:eastAsia="Radio Canada Big" w:hAnsi="Radio Canada Big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</w:rPr>
            </w:pPr>
            <w:bookmarkStart w:colFirst="0" w:colLast="0" w:name="_3k3ucn2tr2z8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rtl w:val="0"/>
        </w:rPr>
        <w:t xml:space="preserve">Actividades</w:t>
      </w:r>
    </w:p>
    <w:tbl>
      <w:tblPr>
        <w:tblStyle w:val="Table12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color w:val="000000"/>
                <w:sz w:val="18"/>
                <w:szCs w:val="18"/>
                <w:highlight w:val="yellow"/>
                <w:rtl w:val="0"/>
              </w:rPr>
              <w:t xml:space="preserve">Desarrollará todas las actividades tanto administrativas como operativas.</w:t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color w:val="000000"/>
                <w:sz w:val="18"/>
                <w:szCs w:val="18"/>
                <w:highlight w:val="yellow"/>
                <w:rtl w:val="0"/>
              </w:rPr>
              <w:t xml:space="preserve">Se deben de incluir como una actividad la siguiente: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ind w:left="360" w:firstLine="0"/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i w:val="1"/>
                <w:i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Radio Canada Big" w:cs="Radio Canada Big" w:eastAsia="Radio Canada Big" w:hAnsi="Radio Canada Big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El municipio deberá de dar sustento jurídico y normativo de sus reglamentos municipales y policial a la Unidad Especializada Policial para Atención Integral a Mujeres Víctimas de Violencia.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ind w:left="746" w:hanging="386"/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i w:val="1"/>
                <w:iCs w:val="1"/>
                <w:sz w:val="16"/>
                <w:szCs w:val="16"/>
                <w:highlight w:val="yellow"/>
                <w:rtl w:val="0"/>
              </w:rPr>
              <w:t xml:space="preserve">      (Aplicable para proyectos de Destino de inversión A)</w:t>
            </w:r>
            <w:r w:rsidDel="00000000" w:rsidR="00000000" w:rsidRPr="00000000">
              <w:rPr>
                <w:rFonts w:ascii="Radio Canada Big" w:cs="Radio Canada Big" w:eastAsia="Radio Canada Big" w:hAnsi="Radio Canada Big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rtl w:val="0"/>
        </w:rPr>
        <w:t xml:space="preserve">Metas</w:t>
      </w:r>
    </w:p>
    <w:tbl>
      <w:tblPr>
        <w:tblStyle w:val="Table13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Las metas deberán de desarrollarse como logros que sean tangibles que se puedan percibir de manera clara, utilizando metodología de marco lógico.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rtl w:val="0"/>
        </w:rPr>
        <w:t xml:space="preserve">Medios de verificación</w:t>
      </w:r>
    </w:p>
    <w:tbl>
      <w:tblPr>
        <w:tblStyle w:val="Table14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1365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Emitir los avances del proyecto para su validación y verificación ante la SISEMH (deben ir acompañados de evidencia fotográfica, factura de gastos, etc.)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Se deben de describir todo aquello que sirva como evidencia (resultados) de la implementación de “El programa”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tabs>
          <w:tab w:val="left" w:leader="none" w:pos="1140"/>
          <w:tab w:val="left" w:leader="none" w:pos="8080"/>
        </w:tabs>
        <w:spacing w:after="0" w:line="240" w:lineRule="auto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rtl w:val="0"/>
        </w:rPr>
        <w:t xml:space="preserve">Proyección del costo total del proyecto</w:t>
      </w:r>
    </w:p>
    <w:tbl>
      <w:tblPr>
        <w:tblStyle w:val="Table15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3821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tabs>
                <w:tab w:val="left" w:leader="none" w:pos="1140"/>
                <w:tab w:val="left" w:leader="none" w:pos="8080"/>
              </w:tabs>
              <w:spacing w:after="0" w:line="240" w:lineRule="auto"/>
              <w:rPr>
                <w:rFonts w:ascii="Radio Canada Big" w:cs="Radio Canada Big" w:eastAsia="Radio Canada Big" w:hAnsi="Radio Canada Big"/>
                <w:i w:val="1"/>
                <w:iCs w:val="1"/>
              </w:rPr>
            </w:pPr>
            <w:bookmarkStart w:colFirst="0" w:colLast="0" w:name="_l4fuhs5gts3n" w:id="4"/>
            <w:bookmarkEnd w:id="4"/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rtl w:val="0"/>
              </w:rPr>
              <w:t xml:space="preserve">Se deben de desglosar los rubros de “destino del recurso” autorizados en los Lineamientos de Operación del Programa.</w:t>
            </w:r>
          </w:p>
          <w:p w:rsidR="00000000" w:rsidDel="00000000" w:rsidP="00000000" w:rsidRDefault="00000000" w:rsidRPr="00000000" w14:paraId="00000114">
            <w:pPr>
              <w:tabs>
                <w:tab w:val="left" w:leader="none" w:pos="1140"/>
                <w:tab w:val="left" w:leader="none" w:pos="8080"/>
              </w:tabs>
              <w:spacing w:after="0" w:line="240" w:lineRule="auto"/>
              <w:rPr>
                <w:rFonts w:ascii="Radio Canada Big" w:cs="Radio Canada Big" w:eastAsia="Radio Canada Big" w:hAnsi="Radio Canada Big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9394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722"/>
              <w:gridCol w:w="1768"/>
              <w:gridCol w:w="1710"/>
              <w:gridCol w:w="1601"/>
              <w:gridCol w:w="1439"/>
              <w:gridCol w:w="1154"/>
              <w:tblGridChange w:id="0">
                <w:tblGrid>
                  <w:gridCol w:w="1722"/>
                  <w:gridCol w:w="1768"/>
                  <w:gridCol w:w="1710"/>
                  <w:gridCol w:w="1601"/>
                  <w:gridCol w:w="1439"/>
                  <w:gridCol w:w="115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6"/>
                  <w:shd w:fill="808080" w:val="clear"/>
                  <w:vAlign w:val="center"/>
                </w:tcPr>
                <w:p w:rsidR="00000000" w:rsidDel="00000000" w:rsidP="00000000" w:rsidRDefault="00000000" w:rsidRPr="00000000" w14:paraId="00000115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color w:val="ffffff"/>
                      <w:sz w:val="20"/>
                      <w:szCs w:val="20"/>
                      <w:rtl w:val="0"/>
                    </w:rPr>
                    <w:t xml:space="preserve">PRESUPUESTO DEL PROYECTO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11B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Rubro</w:t>
                  </w:r>
                </w:p>
              </w:tc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11C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Concepto</w:t>
                  </w:r>
                </w:p>
              </w:tc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11D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Cantidad</w:t>
                  </w:r>
                </w:p>
              </w:tc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11E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Costo unitario</w:t>
                  </w:r>
                </w:p>
              </w:tc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11F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Total</w:t>
                  </w:r>
                </w:p>
              </w:tc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120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Total del rubro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121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Equipamiento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2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Escritorio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3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 número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4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5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126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Ingresa la cantidad que resulta de la suma del total de los conceptos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8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Silla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9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 número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A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B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12D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Uniformes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E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Pantalón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F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 número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0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1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132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Ingresa la cantidad que resulta de la suma del total de los conceptos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3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4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Camisa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5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 número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6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7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3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3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A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Botas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B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 número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C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D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3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3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0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Gorra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1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 número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2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3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4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145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Monto total del proyecto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shd w:fill="808080" w:val="clear"/>
                  <w:vAlign w:val="center"/>
                </w:tcPr>
                <w:p w:rsidR="00000000" w:rsidDel="00000000" w:rsidP="00000000" w:rsidRDefault="00000000" w:rsidRPr="00000000" w14:paraId="00000148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color w:val="ffffff"/>
                      <w:sz w:val="20"/>
                      <w:szCs w:val="20"/>
                      <w:rtl w:val="0"/>
                    </w:rPr>
                    <w:t xml:space="preserve">Ingresa una cantidad</w:t>
                  </w:r>
                </w:p>
              </w:tc>
            </w:tr>
          </w:tbl>
          <w:p w:rsidR="00000000" w:rsidDel="00000000" w:rsidP="00000000" w:rsidRDefault="00000000" w:rsidRPr="00000000" w14:paraId="0000014B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6"/>
                <w:szCs w:val="16"/>
                <w:highlight w:val="yellow"/>
                <w:rtl w:val="0"/>
              </w:rPr>
              <w:t xml:space="preserve">*En caso de requerir rehabilitación de espacio adjuntar el desglose de las acciones a realizar (Destino de inversión A)</w:t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6"/>
                <w:szCs w:val="16"/>
                <w:highlight w:val="yellow"/>
                <w:rtl w:val="0"/>
              </w:rPr>
              <w:t xml:space="preserve">*En caso de requerir rehabilitación de patrulla adjuntar el desglose de las acciones a realizar. </w:t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i w:val="1"/>
                <w:iCs w:val="1"/>
                <w:sz w:val="20"/>
                <w:szCs w:val="20"/>
              </w:rPr>
            </w:pPr>
            <w:bookmarkStart w:colFirst="0" w:colLast="0" w:name="_egb2wholkodr" w:id="5"/>
            <w:bookmarkEnd w:id="5"/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i w:val="1"/>
                <w:iCs w:val="1"/>
                <w:sz w:val="16"/>
                <w:szCs w:val="16"/>
                <w:highlight w:val="yellow"/>
                <w:rtl w:val="0"/>
              </w:rPr>
              <w:t xml:space="preserve">Nota: en el concepto de equipamiento deberá desglosarse el costo unitario, costo por rubro y costo total del concepto como se muestra en el ejemplo.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rtl w:val="0"/>
        </w:rPr>
        <w:t xml:space="preserve">Coinversión</w:t>
      </w:r>
    </w:p>
    <w:tbl>
      <w:tblPr>
        <w:tblStyle w:val="Table17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3821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tabs>
                <w:tab w:val="left" w:leader="none" w:pos="1140"/>
                <w:tab w:val="left" w:leader="none" w:pos="8080"/>
              </w:tabs>
              <w:spacing w:after="0" w:line="240" w:lineRule="auto"/>
              <w:rPr>
                <w:rFonts w:ascii="Radio Canada Big" w:cs="Radio Canada Big" w:eastAsia="Radio Canada Big" w:hAnsi="Radio Canada Big"/>
                <w:i w:val="1"/>
                <w:iCs w:val="1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rtl w:val="0"/>
              </w:rPr>
              <w:t xml:space="preserve">Se deben de desglosar los rubros en lo que el municipio realizará su coinversión apegada a lo estipulado en  los Lineamientos de Operación del Programa.</w:t>
            </w:r>
          </w:p>
          <w:p w:rsidR="00000000" w:rsidDel="00000000" w:rsidP="00000000" w:rsidRDefault="00000000" w:rsidRPr="00000000" w14:paraId="00000152">
            <w:pPr>
              <w:tabs>
                <w:tab w:val="left" w:leader="none" w:pos="1140"/>
                <w:tab w:val="left" w:leader="none" w:pos="8080"/>
              </w:tabs>
              <w:spacing w:after="0" w:line="240" w:lineRule="auto"/>
              <w:rPr>
                <w:rFonts w:ascii="Radio Canada Big" w:cs="Radio Canada Big" w:eastAsia="Radio Canada Big" w:hAnsi="Radio Canada Big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9394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722"/>
              <w:gridCol w:w="1768"/>
              <w:gridCol w:w="1710"/>
              <w:gridCol w:w="1601"/>
              <w:gridCol w:w="1439"/>
              <w:gridCol w:w="1154"/>
              <w:tblGridChange w:id="0">
                <w:tblGrid>
                  <w:gridCol w:w="1722"/>
                  <w:gridCol w:w="1768"/>
                  <w:gridCol w:w="1710"/>
                  <w:gridCol w:w="1601"/>
                  <w:gridCol w:w="1439"/>
                  <w:gridCol w:w="115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6"/>
                  <w:shd w:fill="808080" w:val="clear"/>
                  <w:vAlign w:val="center"/>
                </w:tcPr>
                <w:p w:rsidR="00000000" w:rsidDel="00000000" w:rsidP="00000000" w:rsidRDefault="00000000" w:rsidRPr="00000000" w14:paraId="00000153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color w:val="ffffff"/>
                      <w:sz w:val="20"/>
                      <w:szCs w:val="20"/>
                      <w:rtl w:val="0"/>
                    </w:rPr>
                    <w:t xml:space="preserve">PRESUPUESTO DE LA COINVERSIÓN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159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Rubro</w:t>
                  </w:r>
                </w:p>
              </w:tc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15A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Concepto</w:t>
                  </w:r>
                </w:p>
              </w:tc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15B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Cantidad</w:t>
                  </w:r>
                </w:p>
              </w:tc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15C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Costo unitario</w:t>
                  </w:r>
                </w:p>
              </w:tc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15D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Total</w:t>
                  </w:r>
                </w:p>
              </w:tc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15E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Total del rubro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15F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Equipamiento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0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Escritorio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1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 número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2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3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164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Ingresa la cantidad que resulta de la suma del total de los conceptos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6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6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Silla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7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 número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8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9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6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16B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Uniformes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C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Pantalón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D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 número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E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F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170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Ingresa la cantidad que resulta de la suma del total de los conceptos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7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2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Camisa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3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 número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4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5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7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7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8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Botas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9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 número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A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B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7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7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E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Gorra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F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 número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0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1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  <w:rtl w:val="0"/>
                    </w:rPr>
                    <w:t xml:space="preserve">Ingrese una cantidad</w:t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8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dio Canada Big" w:cs="Radio Canada Big" w:eastAsia="Radio Canada Big" w:hAnsi="Radio Canada Big"/>
                      <w:i w:val="1"/>
                      <w:iCs w:val="1"/>
                      <w:sz w:val="16"/>
                      <w:szCs w:val="16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183">
                  <w:pPr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Monto total de coinversión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shd w:fill="808080" w:val="clear"/>
                  <w:vAlign w:val="center"/>
                </w:tcPr>
                <w:p w:rsidR="00000000" w:rsidDel="00000000" w:rsidP="00000000" w:rsidRDefault="00000000" w:rsidRPr="00000000" w14:paraId="00000186">
                  <w:pPr>
                    <w:jc w:val="center"/>
                    <w:rPr>
                      <w:rFonts w:ascii="Radio Canada Big" w:cs="Radio Canada Big" w:eastAsia="Radio Canada Big" w:hAnsi="Radio Canada Big"/>
                      <w:i w:val="1"/>
                      <w:iCs w:val="1"/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i w:val="1"/>
                      <w:iCs w:val="1"/>
                      <w:color w:val="ffffff"/>
                      <w:sz w:val="20"/>
                      <w:szCs w:val="20"/>
                      <w:rtl w:val="0"/>
                    </w:rPr>
                    <w:t xml:space="preserve">Ingresa una cantidad</w:t>
                  </w:r>
                </w:p>
              </w:tc>
            </w:tr>
          </w:tbl>
          <w:p w:rsidR="00000000" w:rsidDel="00000000" w:rsidP="00000000" w:rsidRDefault="00000000" w:rsidRPr="00000000" w14:paraId="00000189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6"/>
                <w:szCs w:val="16"/>
                <w:highlight w:val="yellow"/>
                <w:rtl w:val="0"/>
              </w:rPr>
              <w:t xml:space="preserve">*En caso de requerir rehabilitación de espacio adjuntar el desglose de las acciones a realizar (Destino de inversión B)</w:t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6"/>
                <w:szCs w:val="16"/>
                <w:highlight w:val="yellow"/>
                <w:rtl w:val="0"/>
              </w:rPr>
              <w:t xml:space="preserve">*En caso de requerir rehabilitación de patrulla adjuntar el desglose de las acciones a realizar. </w:t>
            </w:r>
          </w:p>
          <w:p w:rsidR="00000000" w:rsidDel="00000000" w:rsidP="00000000" w:rsidRDefault="00000000" w:rsidRPr="00000000" w14:paraId="0000018C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i w:val="1"/>
                <w:iCs w:val="1"/>
                <w:sz w:val="16"/>
                <w:szCs w:val="16"/>
                <w:highlight w:val="yellow"/>
                <w:rtl w:val="0"/>
              </w:rPr>
              <w:t xml:space="preserve">Nota: en el concepto de equipamiento deberá desglosarse el costo unitario, costo por rubro y costo total del concepto como se muestra en el ejemplo.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Fonts w:ascii="Radio Canada Big" w:cs="Radio Canada Big" w:eastAsia="Radio Canada Big" w:hAnsi="Radio Canada Big"/>
          <w:rtl w:val="0"/>
        </w:rPr>
        <w:t xml:space="preserve">El municipio enlistará las acciones complementarias para la implementación del proyecto. </w:t>
      </w:r>
    </w:p>
    <w:p w:rsidR="00000000" w:rsidDel="00000000" w:rsidP="00000000" w:rsidRDefault="00000000" w:rsidRPr="00000000" w14:paraId="00000190">
      <w:pPr>
        <w:spacing w:after="0" w:line="240" w:lineRule="auto"/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rtl w:val="0"/>
        </w:rPr>
        <w:t xml:space="preserve">*Llenar según el destino de inversión de su municipio</w:t>
      </w:r>
    </w:p>
    <w:p w:rsidR="00000000" w:rsidDel="00000000" w:rsidP="00000000" w:rsidRDefault="00000000" w:rsidRPr="00000000" w14:paraId="00000194">
      <w:pPr>
        <w:spacing w:after="0" w:line="240" w:lineRule="auto"/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rtl w:val="0"/>
        </w:rPr>
        <w:t xml:space="preserve">Destino de inversión A</w:t>
      </w:r>
    </w:p>
    <w:p w:rsidR="00000000" w:rsidDel="00000000" w:rsidP="00000000" w:rsidRDefault="00000000" w:rsidRPr="00000000" w14:paraId="00000196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tabs>
                <w:tab w:val="left" w:leader="none" w:pos="1140"/>
                <w:tab w:val="left" w:leader="none" w:pos="8080"/>
              </w:tabs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Incorporar propuesta de implementación de Estrategia ALE y Código Violeta (911) en su municipio.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8">
      <w:pPr>
        <w:spacing w:after="0" w:line="240" w:lineRule="auto"/>
        <w:jc w:val="both"/>
        <w:rPr>
          <w:rFonts w:ascii="Radio Canada Big" w:cs="Radio Canada Big" w:eastAsia="Radio Canada Big" w:hAnsi="Radio Canada Big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rtl w:val="0"/>
        </w:rPr>
        <w:t xml:space="preserve">Destino del recurso B y C</w:t>
      </w:r>
    </w:p>
    <w:p w:rsidR="00000000" w:rsidDel="00000000" w:rsidP="00000000" w:rsidRDefault="00000000" w:rsidRPr="00000000" w14:paraId="0000019A">
      <w:pPr>
        <w:spacing w:after="0" w:line="240" w:lineRule="auto"/>
        <w:jc w:val="both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tabs>
                <w:tab w:val="left" w:leader="none" w:pos="1140"/>
                <w:tab w:val="left" w:leader="none" w:pos="8080"/>
              </w:tabs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Descripción sobre la  implementación y agenda de mejoras de las acciones de Estrategia ALE y código violeta (911) propuestas en el ejercicio fiscal anterior.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bookmarkStart w:colFirst="0" w:colLast="0" w:name="_kqkv3ac1o1z1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rtl w:val="0"/>
        </w:rPr>
        <w:t xml:space="preserve">Cronograma de actividades</w:t>
      </w:r>
    </w:p>
    <w:p w:rsidR="00000000" w:rsidDel="00000000" w:rsidP="00000000" w:rsidRDefault="00000000" w:rsidRPr="00000000" w14:paraId="0000019E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4058" w:hRule="atLeast"/>
          <w:tblHeader w:val="0"/>
        </w:trPr>
        <w:tc>
          <w:tcPr/>
          <w:p w:rsidR="00000000" w:rsidDel="00000000" w:rsidP="00000000" w:rsidRDefault="00000000" w:rsidRPr="00000000" w14:paraId="0000019F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Es importante establecer un calendario de acciones a implementar que deberá de sujetarse durante el ejercicio del proyecto, atendiendo los objetivos y metas propuestas que sean tangibles para la realización del proyecto a implementar.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9164.0" w:type="dxa"/>
              <w:jc w:val="left"/>
              <w:tblInd w:w="355.0" w:type="dxa"/>
              <w:tblLayout w:type="fixed"/>
              <w:tblLook w:val="0400"/>
            </w:tblPr>
            <w:tblGrid>
              <w:gridCol w:w="5054"/>
              <w:gridCol w:w="685"/>
              <w:gridCol w:w="685"/>
              <w:gridCol w:w="685"/>
              <w:gridCol w:w="685"/>
              <w:gridCol w:w="685"/>
              <w:gridCol w:w="685"/>
              <w:tblGridChange w:id="0">
                <w:tblGrid>
                  <w:gridCol w:w="5054"/>
                  <w:gridCol w:w="685"/>
                  <w:gridCol w:w="685"/>
                  <w:gridCol w:w="685"/>
                  <w:gridCol w:w="685"/>
                  <w:gridCol w:w="685"/>
                  <w:gridCol w:w="685"/>
                </w:tblGrid>
              </w:tblGridChange>
            </w:tblGrid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808080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A1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color w:val="ffffff"/>
                      <w:sz w:val="20"/>
                      <w:szCs w:val="20"/>
                      <w:rtl w:val="0"/>
                    </w:rPr>
                    <w:t xml:space="preserve">Actividad a realizar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A2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Jun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A3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Jul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4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Ago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A5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Sep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6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Oct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7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dio Canada Big" w:cs="Radio Canada Big" w:eastAsia="Radio Canada Big" w:hAnsi="Radio Canada Big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Nov</w:t>
                  </w:r>
                </w:p>
              </w:tc>
            </w:tr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8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A9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b w:val="1"/>
                      <w:bCs w:val="1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AA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B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AC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D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E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F">
                  <w:pPr>
                    <w:spacing w:after="0" w:line="240" w:lineRule="auto"/>
                    <w:jc w:val="both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B0">
                  <w:pPr>
                    <w:spacing w:after="0" w:line="240" w:lineRule="auto"/>
                    <w:jc w:val="both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B1">
                  <w:pPr>
                    <w:spacing w:after="0" w:line="240" w:lineRule="auto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2">
                  <w:pPr>
                    <w:spacing w:after="0" w:line="240" w:lineRule="auto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B3">
                  <w:pPr>
                    <w:spacing w:after="0" w:line="240" w:lineRule="auto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4">
                  <w:pPr>
                    <w:spacing w:after="0" w:line="240" w:lineRule="auto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5">
                  <w:pPr>
                    <w:spacing w:after="0" w:line="240" w:lineRule="auto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6">
                  <w:pPr>
                    <w:spacing w:after="0" w:line="240" w:lineRule="auto"/>
                    <w:jc w:val="both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B7">
                  <w:pPr>
                    <w:spacing w:after="0" w:line="240" w:lineRule="auto"/>
                    <w:jc w:val="both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B8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9">
                  <w:pPr>
                    <w:spacing w:after="0" w:line="240" w:lineRule="auto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BA">
                  <w:pPr>
                    <w:spacing w:after="0" w:line="240" w:lineRule="auto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B">
                  <w:pPr>
                    <w:spacing w:after="0" w:line="240" w:lineRule="auto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C">
                  <w:pPr>
                    <w:spacing w:after="0" w:line="240" w:lineRule="auto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D">
                  <w:pPr>
                    <w:spacing w:after="0" w:line="240" w:lineRule="auto"/>
                    <w:jc w:val="both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BE">
                  <w:pPr>
                    <w:spacing w:after="0" w:line="240" w:lineRule="auto"/>
                    <w:jc w:val="both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BF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0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C1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2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3">
                  <w:pPr>
                    <w:spacing w:after="0" w:line="240" w:lineRule="auto"/>
                    <w:jc w:val="center"/>
                    <w:rPr>
                      <w:rFonts w:ascii="Radio Canada Big" w:cs="Radio Canada Big" w:eastAsia="Radio Canada Big" w:hAnsi="Radio Canada Big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C4">
            <w:pPr>
              <w:spacing w:after="0" w:line="240" w:lineRule="auto"/>
              <w:jc w:val="both"/>
              <w:rPr>
                <w:rFonts w:ascii="Radio Canada Big" w:cs="Radio Canada Big" w:eastAsia="Radio Canada Big" w:hAnsi="Radio Canada Big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widowControl w:val="0"/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widowControl w:val="0"/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widowControl w:val="0"/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rtl w:val="0"/>
        </w:rPr>
        <w:t xml:space="preserve">El presente formato cumple con lo establecido en las Reglas de Operación del Programa Estrategia ALE, para los municipios del estado de Jalisco, para el ejercicio fiscal del año 2026.</w:t>
      </w:r>
    </w:p>
    <w:p w:rsidR="00000000" w:rsidDel="00000000" w:rsidP="00000000" w:rsidRDefault="00000000" w:rsidRPr="00000000" w14:paraId="000001C8">
      <w:pPr>
        <w:widowControl w:val="0"/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widowControl w:val="0"/>
        <w:spacing w:after="0" w:line="240" w:lineRule="auto"/>
        <w:ind w:left="1684" w:firstLine="0"/>
        <w:rPr>
          <w:rFonts w:ascii="Radio Canada Big" w:cs="Radio Canada Big" w:eastAsia="Radio Canada Big" w:hAnsi="Radio Canada Big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701" w:top="1701" w:left="1077" w:right="10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dio Canada Big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-683894</wp:posOffset>
              </wp:positionH>
              <wp:positionV relativeFrom="paragraph">
                <wp:posOffset>-294832</wp:posOffset>
              </wp:positionV>
              <wp:extent cx="7772400" cy="1164618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459800" y="3197675"/>
                        <a:ext cx="7772400" cy="1164618"/>
                        <a:chOff x="1459800" y="3197675"/>
                        <a:chExt cx="7772400" cy="1164625"/>
                      </a:xfrm>
                    </wpg:grpSpPr>
                    <wpg:grpSp>
                      <wpg:cNvGrpSpPr/>
                      <wpg:grpSpPr>
                        <a:xfrm>
                          <a:off x="1459800" y="3197691"/>
                          <a:ext cx="7772400" cy="1164618"/>
                          <a:chOff x="0" y="0"/>
                          <a:chExt cx="7772400" cy="114907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772400" cy="114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23854"/>
                            <a:ext cx="7772400" cy="1125220"/>
                            <a:chOff x="0" y="0"/>
                            <a:chExt cx="7772400" cy="1125220"/>
                          </a:xfrm>
                        </wpg:grpSpPr>
                        <pic:pic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152650" y="0"/>
                              <a:ext cx="504825" cy="45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3" name="Shape 13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009775" y="552450"/>
                              <a:ext cx="798830" cy="217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4" name="Shape 14"/>
                          <wps:spPr>
                            <a:xfrm>
                              <a:off x="3019425" y="0"/>
                              <a:ext cx="13335" cy="532130"/>
                            </a:xfrm>
                            <a:custGeom>
                              <a:rect b="b" l="l" r="r" t="t"/>
                              <a:pathLst>
                                <a:path extrusionOk="0" h="532130" w="13335">
                                  <a:moveTo>
                                    <a:pt x="6496" y="0"/>
                                  </a:moveTo>
                                  <a:lnTo>
                                    <a:pt x="4157" y="53062"/>
                                  </a:lnTo>
                                  <a:lnTo>
                                    <a:pt x="2338" y="106191"/>
                                  </a:lnTo>
                                  <a:lnTo>
                                    <a:pt x="1039" y="159371"/>
                                  </a:lnTo>
                                  <a:lnTo>
                                    <a:pt x="259" y="212584"/>
                                  </a:lnTo>
                                  <a:lnTo>
                                    <a:pt x="0" y="265815"/>
                                  </a:lnTo>
                                  <a:lnTo>
                                    <a:pt x="259" y="319047"/>
                                  </a:lnTo>
                                  <a:lnTo>
                                    <a:pt x="1039" y="372264"/>
                                  </a:lnTo>
                                  <a:lnTo>
                                    <a:pt x="2338" y="425450"/>
                                  </a:lnTo>
                                  <a:lnTo>
                                    <a:pt x="4157" y="478587"/>
                                  </a:lnTo>
                                  <a:lnTo>
                                    <a:pt x="6496" y="531660"/>
                                  </a:lnTo>
                                  <a:lnTo>
                                    <a:pt x="8834" y="478589"/>
                                  </a:lnTo>
                                  <a:lnTo>
                                    <a:pt x="10653" y="425452"/>
                                  </a:lnTo>
                                  <a:lnTo>
                                    <a:pt x="11952" y="372265"/>
                                  </a:lnTo>
                                  <a:lnTo>
                                    <a:pt x="12732" y="319046"/>
                                  </a:lnTo>
                                  <a:lnTo>
                                    <a:pt x="12992" y="265811"/>
                                  </a:lnTo>
                                  <a:lnTo>
                                    <a:pt x="12732" y="212577"/>
                                  </a:lnTo>
                                  <a:lnTo>
                                    <a:pt x="11952" y="159362"/>
                                  </a:lnTo>
                                  <a:lnTo>
                                    <a:pt x="10653" y="106183"/>
                                  </a:lnTo>
                                  <a:lnTo>
                                    <a:pt x="8834" y="53056"/>
                                  </a:lnTo>
                                  <a:lnTo>
                                    <a:pt x="64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852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0" y="923925"/>
                              <a:ext cx="7772400" cy="201295"/>
                            </a:xfrm>
                            <a:custGeom>
                              <a:rect b="b" l="l" r="r" t="t"/>
                              <a:pathLst>
                                <a:path extrusionOk="0" h="201295" w="7772400">
                                  <a:moveTo>
                                    <a:pt x="7772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990"/>
                                  </a:lnTo>
                                  <a:lnTo>
                                    <a:pt x="7772400" y="200990"/>
                                  </a:lnTo>
                                  <a:lnTo>
                                    <a:pt x="77724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852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  <pic:pic>
                        <pic:nvPicPr>
                          <pic:cNvPr id="16" name="Shape 1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3077155" y="0"/>
                            <a:ext cx="215963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-683894</wp:posOffset>
              </wp:positionH>
              <wp:positionV relativeFrom="paragraph">
                <wp:posOffset>-294832</wp:posOffset>
              </wp:positionV>
              <wp:extent cx="7772400" cy="1164618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16461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-100147</wp:posOffset>
              </wp:positionV>
              <wp:extent cx="2520000" cy="6120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86000" y="3474000"/>
                        <a:ext cx="2520000" cy="612000"/>
                        <a:chOff x="4086000" y="3474000"/>
                        <a:chExt cx="2520000" cy="612000"/>
                      </a:xfrm>
                    </wpg:grpSpPr>
                    <wpg:grpSp>
                      <wpg:cNvGrpSpPr/>
                      <wpg:grpSpPr>
                        <a:xfrm>
                          <a:off x="4086000" y="3474000"/>
                          <a:ext cx="2520000" cy="612182"/>
                          <a:chOff x="0" y="0"/>
                          <a:chExt cx="2933700" cy="72030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933700" cy="7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2933700" cy="720304"/>
                            <a:chOff x="0" y="0"/>
                            <a:chExt cx="2933700" cy="720304"/>
                          </a:xfrm>
                        </wpg:grpSpPr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09625" y="238125"/>
                              <a:ext cx="2124075" cy="318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GrpSpPr/>
                          <wpg:grpSpPr>
                            <a:xfrm>
                              <a:off x="0" y="0"/>
                              <a:ext cx="665480" cy="720304"/>
                              <a:chOff x="0" y="0"/>
                              <a:chExt cx="665480" cy="72030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435189"/>
                                <a:ext cx="665480" cy="285115"/>
                              </a:xfrm>
                              <a:custGeom>
                                <a:rect b="b" l="l" r="r" t="t"/>
                                <a:pathLst>
                                  <a:path extrusionOk="0" h="285115" w="665480">
                                    <a:moveTo>
                                      <a:pt x="665302" y="0"/>
                                    </a:moveTo>
                                    <a:lnTo>
                                      <a:pt x="594423" y="0"/>
                                    </a:lnTo>
                                    <a:lnTo>
                                      <a:pt x="581019" y="43835"/>
                                    </a:lnTo>
                                    <a:lnTo>
                                      <a:pt x="560688" y="84136"/>
                                    </a:lnTo>
                                    <a:lnTo>
                                      <a:pt x="534134" y="120198"/>
                                    </a:lnTo>
                                    <a:lnTo>
                                      <a:pt x="502061" y="151314"/>
                                    </a:lnTo>
                                    <a:lnTo>
                                      <a:pt x="465172" y="176779"/>
                                    </a:lnTo>
                                    <a:lnTo>
                                      <a:pt x="424171" y="195888"/>
                                    </a:lnTo>
                                    <a:lnTo>
                                      <a:pt x="379763" y="207936"/>
                                    </a:lnTo>
                                    <a:lnTo>
                                      <a:pt x="332651" y="212217"/>
                                    </a:lnTo>
                                    <a:lnTo>
                                      <a:pt x="285542" y="207936"/>
                                    </a:lnTo>
                                    <a:lnTo>
                                      <a:pt x="241135" y="195888"/>
                                    </a:lnTo>
                                    <a:lnTo>
                                      <a:pt x="200135" y="176779"/>
                                    </a:lnTo>
                                    <a:lnTo>
                                      <a:pt x="163245" y="151314"/>
                                    </a:lnTo>
                                    <a:lnTo>
                                      <a:pt x="131171" y="120198"/>
                                    </a:lnTo>
                                    <a:lnTo>
                                      <a:pt x="104615" y="84136"/>
                                    </a:lnTo>
                                    <a:lnTo>
                                      <a:pt x="84283" y="43835"/>
                                    </a:lnTo>
                                    <a:lnTo>
                                      <a:pt x="708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0749" y="47165"/>
                                    </a:lnTo>
                                    <a:lnTo>
                                      <a:pt x="27864" y="91550"/>
                                    </a:lnTo>
                                    <a:lnTo>
                                      <a:pt x="50828" y="132642"/>
                                    </a:lnTo>
                                    <a:lnTo>
                                      <a:pt x="79128" y="169924"/>
                                    </a:lnTo>
                                    <a:lnTo>
                                      <a:pt x="112248" y="202884"/>
                                    </a:lnTo>
                                    <a:lnTo>
                                      <a:pt x="149674" y="231004"/>
                                    </a:lnTo>
                                    <a:lnTo>
                                      <a:pt x="190890" y="253772"/>
                                    </a:lnTo>
                                    <a:lnTo>
                                      <a:pt x="235381" y="270672"/>
                                    </a:lnTo>
                                    <a:lnTo>
                                      <a:pt x="282633" y="281190"/>
                                    </a:lnTo>
                                    <a:lnTo>
                                      <a:pt x="333171" y="284810"/>
                                    </a:lnTo>
                                    <a:lnTo>
                                      <a:pt x="382668" y="281190"/>
                                    </a:lnTo>
                                    <a:lnTo>
                                      <a:pt x="429920" y="270672"/>
                                    </a:lnTo>
                                    <a:lnTo>
                                      <a:pt x="474411" y="253772"/>
                                    </a:lnTo>
                                    <a:lnTo>
                                      <a:pt x="515627" y="231004"/>
                                    </a:lnTo>
                                    <a:lnTo>
                                      <a:pt x="553053" y="202884"/>
                                    </a:lnTo>
                                    <a:lnTo>
                                      <a:pt x="586173" y="169924"/>
                                    </a:lnTo>
                                    <a:lnTo>
                                      <a:pt x="614473" y="132642"/>
                                    </a:lnTo>
                                    <a:lnTo>
                                      <a:pt x="637438" y="91550"/>
                                    </a:lnTo>
                                    <a:lnTo>
                                      <a:pt x="654552" y="47165"/>
                                    </a:lnTo>
                                    <a:lnTo>
                                      <a:pt x="6653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8529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29457" y="0"/>
                                <a:ext cx="406400" cy="575310"/>
                              </a:xfrm>
                              <a:custGeom>
                                <a:rect b="b" l="l" r="r" t="t"/>
                                <a:pathLst>
                                  <a:path extrusionOk="0" h="575310" w="406400">
                                    <a:moveTo>
                                      <a:pt x="220573" y="441464"/>
                                    </a:moveTo>
                                    <a:lnTo>
                                      <a:pt x="185775" y="441464"/>
                                    </a:lnTo>
                                    <a:lnTo>
                                      <a:pt x="185775" y="573951"/>
                                    </a:lnTo>
                                    <a:lnTo>
                                      <a:pt x="191515" y="574509"/>
                                    </a:lnTo>
                                    <a:lnTo>
                                      <a:pt x="197319" y="574852"/>
                                    </a:lnTo>
                                    <a:lnTo>
                                      <a:pt x="209054" y="574852"/>
                                    </a:lnTo>
                                    <a:lnTo>
                                      <a:pt x="214845" y="574509"/>
                                    </a:lnTo>
                                    <a:lnTo>
                                      <a:pt x="220573" y="573951"/>
                                    </a:lnTo>
                                    <a:lnTo>
                                      <a:pt x="220573" y="441464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64309" y="297446"/>
                                    </a:moveTo>
                                    <a:lnTo>
                                      <a:pt x="62032" y="297446"/>
                                    </a:lnTo>
                                    <a:lnTo>
                                      <a:pt x="37922" y="302643"/>
                                    </a:lnTo>
                                    <a:lnTo>
                                      <a:pt x="18141" y="316452"/>
                                    </a:lnTo>
                                    <a:lnTo>
                                      <a:pt x="4857" y="336690"/>
                                    </a:lnTo>
                                    <a:lnTo>
                                      <a:pt x="0" y="361226"/>
                                    </a:lnTo>
                                    <a:lnTo>
                                      <a:pt x="79" y="366610"/>
                                    </a:lnTo>
                                    <a:lnTo>
                                      <a:pt x="5984" y="415901"/>
                                    </a:lnTo>
                                    <a:lnTo>
                                      <a:pt x="23001" y="461698"/>
                                    </a:lnTo>
                                    <a:lnTo>
                                      <a:pt x="49651" y="501791"/>
                                    </a:lnTo>
                                    <a:lnTo>
                                      <a:pt x="84533" y="534629"/>
                                    </a:lnTo>
                                    <a:lnTo>
                                      <a:pt x="126256" y="558661"/>
                                    </a:lnTo>
                                    <a:lnTo>
                                      <a:pt x="173360" y="572338"/>
                                    </a:lnTo>
                                    <a:lnTo>
                                      <a:pt x="166855" y="528789"/>
                                    </a:lnTo>
                                    <a:lnTo>
                                      <a:pt x="148494" y="490051"/>
                                    </a:lnTo>
                                    <a:lnTo>
                                      <a:pt x="119781" y="458242"/>
                                    </a:lnTo>
                                    <a:lnTo>
                                      <a:pt x="82270" y="435749"/>
                                    </a:lnTo>
                                    <a:lnTo>
                                      <a:pt x="81199" y="435317"/>
                                    </a:lnTo>
                                    <a:lnTo>
                                      <a:pt x="152831" y="435317"/>
                                    </a:lnTo>
                                    <a:lnTo>
                                      <a:pt x="152717" y="421004"/>
                                    </a:lnTo>
                                    <a:lnTo>
                                      <a:pt x="152564" y="415901"/>
                                    </a:lnTo>
                                    <a:lnTo>
                                      <a:pt x="152501" y="413804"/>
                                    </a:lnTo>
                                    <a:lnTo>
                                      <a:pt x="151644" y="411683"/>
                                    </a:lnTo>
                                    <a:lnTo>
                                      <a:pt x="122288" y="411683"/>
                                    </a:lnTo>
                                    <a:lnTo>
                                      <a:pt x="114274" y="411238"/>
                                    </a:lnTo>
                                    <a:lnTo>
                                      <a:pt x="108038" y="404152"/>
                                    </a:lnTo>
                                    <a:lnTo>
                                      <a:pt x="110108" y="388391"/>
                                    </a:lnTo>
                                    <a:lnTo>
                                      <a:pt x="117305" y="383171"/>
                                    </a:lnTo>
                                    <a:lnTo>
                                      <a:pt x="160181" y="383171"/>
                                    </a:lnTo>
                                    <a:lnTo>
                                      <a:pt x="167246" y="367233"/>
                                    </a:lnTo>
                                    <a:lnTo>
                                      <a:pt x="167487" y="366610"/>
                                    </a:lnTo>
                                    <a:lnTo>
                                      <a:pt x="167551" y="366064"/>
                                    </a:lnTo>
                                    <a:lnTo>
                                      <a:pt x="167284" y="365632"/>
                                    </a:lnTo>
                                    <a:lnTo>
                                      <a:pt x="169075" y="364261"/>
                                    </a:lnTo>
                                    <a:lnTo>
                                      <a:pt x="170243" y="362127"/>
                                    </a:lnTo>
                                    <a:lnTo>
                                      <a:pt x="170243" y="356946"/>
                                    </a:lnTo>
                                    <a:lnTo>
                                      <a:pt x="111975" y="356946"/>
                                    </a:lnTo>
                                    <a:lnTo>
                                      <a:pt x="110896" y="356768"/>
                                    </a:lnTo>
                                    <a:lnTo>
                                      <a:pt x="107010" y="355599"/>
                                    </a:lnTo>
                                    <a:lnTo>
                                      <a:pt x="104470" y="353669"/>
                                    </a:lnTo>
                                    <a:lnTo>
                                      <a:pt x="102400" y="350329"/>
                                    </a:lnTo>
                                    <a:lnTo>
                                      <a:pt x="101930" y="349491"/>
                                    </a:lnTo>
                                    <a:lnTo>
                                      <a:pt x="100291" y="348056"/>
                                    </a:lnTo>
                                    <a:lnTo>
                                      <a:pt x="99098" y="347357"/>
                                    </a:lnTo>
                                    <a:lnTo>
                                      <a:pt x="99720" y="344741"/>
                                    </a:lnTo>
                                    <a:lnTo>
                                      <a:pt x="100445" y="344347"/>
                                    </a:lnTo>
                                    <a:lnTo>
                                      <a:pt x="145100" y="344347"/>
                                    </a:lnTo>
                                    <a:lnTo>
                                      <a:pt x="132067" y="338962"/>
                                    </a:lnTo>
                                    <a:lnTo>
                                      <a:pt x="126669" y="332212"/>
                                    </a:lnTo>
                                    <a:lnTo>
                                      <a:pt x="119914" y="326812"/>
                                    </a:lnTo>
                                    <a:lnTo>
                                      <a:pt x="112048" y="323007"/>
                                    </a:lnTo>
                                    <a:lnTo>
                                      <a:pt x="103314" y="321043"/>
                                    </a:lnTo>
                                    <a:lnTo>
                                      <a:pt x="96329" y="303428"/>
                                    </a:lnTo>
                                    <a:lnTo>
                                      <a:pt x="88448" y="300840"/>
                                    </a:lnTo>
                                    <a:lnTo>
                                      <a:pt x="80276" y="298950"/>
                                    </a:lnTo>
                                    <a:lnTo>
                                      <a:pt x="71847" y="297790"/>
                                    </a:lnTo>
                                    <a:lnTo>
                                      <a:pt x="64309" y="297446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264401" y="399872"/>
                                    </a:moveTo>
                                    <a:lnTo>
                                      <a:pt x="256743" y="406730"/>
                                    </a:lnTo>
                                    <a:lnTo>
                                      <a:pt x="253885" y="413804"/>
                                    </a:lnTo>
                                    <a:lnTo>
                                      <a:pt x="253669" y="421004"/>
                                    </a:lnTo>
                                    <a:lnTo>
                                      <a:pt x="253555" y="435317"/>
                                    </a:lnTo>
                                    <a:lnTo>
                                      <a:pt x="325183" y="435317"/>
                                    </a:lnTo>
                                    <a:lnTo>
                                      <a:pt x="324116" y="435749"/>
                                    </a:lnTo>
                                    <a:lnTo>
                                      <a:pt x="286605" y="458242"/>
                                    </a:lnTo>
                                    <a:lnTo>
                                      <a:pt x="257881" y="490051"/>
                                    </a:lnTo>
                                    <a:lnTo>
                                      <a:pt x="239504" y="528789"/>
                                    </a:lnTo>
                                    <a:lnTo>
                                      <a:pt x="233032" y="572071"/>
                                    </a:lnTo>
                                    <a:lnTo>
                                      <a:pt x="233032" y="572338"/>
                                    </a:lnTo>
                                    <a:lnTo>
                                      <a:pt x="280163" y="558661"/>
                                    </a:lnTo>
                                    <a:lnTo>
                                      <a:pt x="321867" y="534629"/>
                                    </a:lnTo>
                                    <a:lnTo>
                                      <a:pt x="356742" y="501791"/>
                                    </a:lnTo>
                                    <a:lnTo>
                                      <a:pt x="383389" y="461698"/>
                                    </a:lnTo>
                                    <a:lnTo>
                                      <a:pt x="400404" y="415901"/>
                                    </a:lnTo>
                                    <a:lnTo>
                                      <a:pt x="400909" y="411683"/>
                                    </a:lnTo>
                                    <a:lnTo>
                                      <a:pt x="276821" y="411683"/>
                                    </a:lnTo>
                                    <a:lnTo>
                                      <a:pt x="273253" y="410895"/>
                                    </a:lnTo>
                                    <a:lnTo>
                                      <a:pt x="271030" y="409409"/>
                                    </a:lnTo>
                                    <a:lnTo>
                                      <a:pt x="267500" y="407517"/>
                                    </a:lnTo>
                                    <a:lnTo>
                                      <a:pt x="265061" y="404152"/>
                                    </a:lnTo>
                                    <a:lnTo>
                                      <a:pt x="264960" y="404012"/>
                                    </a:lnTo>
                                    <a:lnTo>
                                      <a:pt x="264401" y="399872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264027" y="278206"/>
                                    </a:moveTo>
                                    <a:lnTo>
                                      <a:pt x="142359" y="278206"/>
                                    </a:lnTo>
                                    <a:lnTo>
                                      <a:pt x="143484" y="278726"/>
                                    </a:lnTo>
                                    <a:lnTo>
                                      <a:pt x="144348" y="279882"/>
                                    </a:lnTo>
                                    <a:lnTo>
                                      <a:pt x="149240" y="285812"/>
                                    </a:lnTo>
                                    <a:lnTo>
                                      <a:pt x="154719" y="291190"/>
                                    </a:lnTo>
                                    <a:lnTo>
                                      <a:pt x="160734" y="295975"/>
                                    </a:lnTo>
                                    <a:lnTo>
                                      <a:pt x="167233" y="300126"/>
                                    </a:lnTo>
                                    <a:lnTo>
                                      <a:pt x="174593" y="305817"/>
                                    </a:lnTo>
                                    <a:lnTo>
                                      <a:pt x="180305" y="312708"/>
                                    </a:lnTo>
                                    <a:lnTo>
                                      <a:pt x="184049" y="320900"/>
                                    </a:lnTo>
                                    <a:lnTo>
                                      <a:pt x="185508" y="330492"/>
                                    </a:lnTo>
                                    <a:lnTo>
                                      <a:pt x="185585" y="441464"/>
                                    </a:lnTo>
                                    <a:lnTo>
                                      <a:pt x="220802" y="441464"/>
                                    </a:lnTo>
                                    <a:lnTo>
                                      <a:pt x="220878" y="330492"/>
                                    </a:lnTo>
                                    <a:lnTo>
                                      <a:pt x="222315" y="321043"/>
                                    </a:lnTo>
                                    <a:lnTo>
                                      <a:pt x="222337" y="320900"/>
                                    </a:lnTo>
                                    <a:lnTo>
                                      <a:pt x="226082" y="312708"/>
                                    </a:lnTo>
                                    <a:lnTo>
                                      <a:pt x="231794" y="305817"/>
                                    </a:lnTo>
                                    <a:lnTo>
                                      <a:pt x="239153" y="300126"/>
                                    </a:lnTo>
                                    <a:lnTo>
                                      <a:pt x="245653" y="295975"/>
                                    </a:lnTo>
                                    <a:lnTo>
                                      <a:pt x="251667" y="291190"/>
                                    </a:lnTo>
                                    <a:lnTo>
                                      <a:pt x="257147" y="285812"/>
                                    </a:lnTo>
                                    <a:lnTo>
                                      <a:pt x="262039" y="279882"/>
                                    </a:lnTo>
                                    <a:lnTo>
                                      <a:pt x="262902" y="278726"/>
                                    </a:lnTo>
                                    <a:lnTo>
                                      <a:pt x="264027" y="278206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141985" y="399872"/>
                                    </a:moveTo>
                                    <a:lnTo>
                                      <a:pt x="141427" y="404012"/>
                                    </a:lnTo>
                                    <a:lnTo>
                                      <a:pt x="138887" y="407517"/>
                                    </a:lnTo>
                                    <a:lnTo>
                                      <a:pt x="135356" y="409409"/>
                                    </a:lnTo>
                                    <a:lnTo>
                                      <a:pt x="133134" y="410895"/>
                                    </a:lnTo>
                                    <a:lnTo>
                                      <a:pt x="129565" y="411683"/>
                                    </a:lnTo>
                                    <a:lnTo>
                                      <a:pt x="151644" y="411683"/>
                                    </a:lnTo>
                                    <a:lnTo>
                                      <a:pt x="149644" y="406730"/>
                                    </a:lnTo>
                                    <a:lnTo>
                                      <a:pt x="141985" y="399872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404324" y="383171"/>
                                    </a:moveTo>
                                    <a:lnTo>
                                      <a:pt x="289064" y="383171"/>
                                    </a:lnTo>
                                    <a:lnTo>
                                      <a:pt x="296278" y="388391"/>
                                    </a:lnTo>
                                    <a:lnTo>
                                      <a:pt x="298330" y="404012"/>
                                    </a:lnTo>
                                    <a:lnTo>
                                      <a:pt x="298348" y="404152"/>
                                    </a:lnTo>
                                    <a:lnTo>
                                      <a:pt x="292112" y="411238"/>
                                    </a:lnTo>
                                    <a:lnTo>
                                      <a:pt x="284098" y="411683"/>
                                    </a:lnTo>
                                    <a:lnTo>
                                      <a:pt x="400909" y="411683"/>
                                    </a:lnTo>
                                    <a:lnTo>
                                      <a:pt x="404222" y="384022"/>
                                    </a:lnTo>
                                    <a:lnTo>
                                      <a:pt x="404324" y="383171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160181" y="383171"/>
                                    </a:moveTo>
                                    <a:lnTo>
                                      <a:pt x="117493" y="383171"/>
                                    </a:lnTo>
                                    <a:lnTo>
                                      <a:pt x="128930" y="384022"/>
                                    </a:lnTo>
                                    <a:lnTo>
                                      <a:pt x="131800" y="385559"/>
                                    </a:lnTo>
                                    <a:lnTo>
                                      <a:pt x="141363" y="389623"/>
                                    </a:lnTo>
                                    <a:lnTo>
                                      <a:pt x="146279" y="391845"/>
                                    </a:lnTo>
                                    <a:lnTo>
                                      <a:pt x="146586" y="391845"/>
                                    </a:lnTo>
                                    <a:lnTo>
                                      <a:pt x="151333" y="392518"/>
                                    </a:lnTo>
                                    <a:lnTo>
                                      <a:pt x="156336" y="391845"/>
                                    </a:lnTo>
                                    <a:lnTo>
                                      <a:pt x="160181" y="383171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346176" y="297446"/>
                                    </a:moveTo>
                                    <a:lnTo>
                                      <a:pt x="342078" y="297446"/>
                                    </a:lnTo>
                                    <a:lnTo>
                                      <a:pt x="334544" y="297790"/>
                                    </a:lnTo>
                                    <a:lnTo>
                                      <a:pt x="326115" y="298950"/>
                                    </a:lnTo>
                                    <a:lnTo>
                                      <a:pt x="317940" y="300840"/>
                                    </a:lnTo>
                                    <a:lnTo>
                                      <a:pt x="310057" y="303428"/>
                                    </a:lnTo>
                                    <a:lnTo>
                                      <a:pt x="303129" y="320900"/>
                                    </a:lnTo>
                                    <a:lnTo>
                                      <a:pt x="303072" y="321043"/>
                                    </a:lnTo>
                                    <a:lnTo>
                                      <a:pt x="294340" y="323007"/>
                                    </a:lnTo>
                                    <a:lnTo>
                                      <a:pt x="286477" y="326812"/>
                                    </a:lnTo>
                                    <a:lnTo>
                                      <a:pt x="279723" y="332212"/>
                                    </a:lnTo>
                                    <a:lnTo>
                                      <a:pt x="274319" y="338962"/>
                                    </a:lnTo>
                                    <a:lnTo>
                                      <a:pt x="241620" y="352463"/>
                                    </a:lnTo>
                                    <a:lnTo>
                                      <a:pt x="241482" y="352463"/>
                                    </a:lnTo>
                                    <a:lnTo>
                                      <a:pt x="238582" y="353263"/>
                                    </a:lnTo>
                                    <a:lnTo>
                                      <a:pt x="236143" y="356184"/>
                                    </a:lnTo>
                                    <a:lnTo>
                                      <a:pt x="236143" y="362127"/>
                                    </a:lnTo>
                                    <a:lnTo>
                                      <a:pt x="237312" y="364261"/>
                                    </a:lnTo>
                                    <a:lnTo>
                                      <a:pt x="239102" y="365632"/>
                                    </a:lnTo>
                                    <a:lnTo>
                                      <a:pt x="238836" y="366064"/>
                                    </a:lnTo>
                                    <a:lnTo>
                                      <a:pt x="238899" y="366610"/>
                                    </a:lnTo>
                                    <a:lnTo>
                                      <a:pt x="239140" y="367233"/>
                                    </a:lnTo>
                                    <a:lnTo>
                                      <a:pt x="250050" y="391845"/>
                                    </a:lnTo>
                                    <a:lnTo>
                                      <a:pt x="255066" y="392518"/>
                                    </a:lnTo>
                                    <a:lnTo>
                                      <a:pt x="259813" y="391845"/>
                                    </a:lnTo>
                                    <a:lnTo>
                                      <a:pt x="260121" y="391845"/>
                                    </a:lnTo>
                                    <a:lnTo>
                                      <a:pt x="265023" y="389623"/>
                                    </a:lnTo>
                                    <a:lnTo>
                                      <a:pt x="274586" y="385559"/>
                                    </a:lnTo>
                                    <a:lnTo>
                                      <a:pt x="277456" y="384022"/>
                                    </a:lnTo>
                                    <a:lnTo>
                                      <a:pt x="289064" y="383171"/>
                                    </a:lnTo>
                                    <a:lnTo>
                                      <a:pt x="404324" y="383171"/>
                                    </a:lnTo>
                                    <a:lnTo>
                                      <a:pt x="406233" y="367233"/>
                                    </a:lnTo>
                                    <a:lnTo>
                                      <a:pt x="406345" y="361226"/>
                                    </a:lnTo>
                                    <a:lnTo>
                                      <a:pt x="405520" y="356946"/>
                                    </a:lnTo>
                                    <a:lnTo>
                                      <a:pt x="294411" y="356946"/>
                                    </a:lnTo>
                                    <a:lnTo>
                                      <a:pt x="289852" y="356349"/>
                                    </a:lnTo>
                                    <a:lnTo>
                                      <a:pt x="288061" y="352107"/>
                                    </a:lnTo>
                                    <a:lnTo>
                                      <a:pt x="291706" y="346189"/>
                                    </a:lnTo>
                                    <a:lnTo>
                                      <a:pt x="294893" y="344347"/>
                                    </a:lnTo>
                                    <a:lnTo>
                                      <a:pt x="403092" y="344347"/>
                                    </a:lnTo>
                                    <a:lnTo>
                                      <a:pt x="401740" y="337335"/>
                                    </a:lnTo>
                                    <a:lnTo>
                                      <a:pt x="388978" y="317247"/>
                                    </a:lnTo>
                                    <a:lnTo>
                                      <a:pt x="369868" y="303257"/>
                                    </a:lnTo>
                                    <a:lnTo>
                                      <a:pt x="346176" y="297446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145100" y="344347"/>
                                    </a:moveTo>
                                    <a:lnTo>
                                      <a:pt x="111493" y="344347"/>
                                    </a:lnTo>
                                    <a:lnTo>
                                      <a:pt x="114693" y="346189"/>
                                    </a:lnTo>
                                    <a:lnTo>
                                      <a:pt x="118325" y="352107"/>
                                    </a:lnTo>
                                    <a:lnTo>
                                      <a:pt x="116604" y="356184"/>
                                    </a:lnTo>
                                    <a:lnTo>
                                      <a:pt x="116535" y="356349"/>
                                    </a:lnTo>
                                    <a:lnTo>
                                      <a:pt x="111975" y="356946"/>
                                    </a:lnTo>
                                    <a:lnTo>
                                      <a:pt x="170243" y="356946"/>
                                    </a:lnTo>
                                    <a:lnTo>
                                      <a:pt x="170243" y="356184"/>
                                    </a:lnTo>
                                    <a:lnTo>
                                      <a:pt x="167805" y="353263"/>
                                    </a:lnTo>
                                    <a:lnTo>
                                      <a:pt x="164528" y="352463"/>
                                    </a:lnTo>
                                    <a:lnTo>
                                      <a:pt x="145100" y="344347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403092" y="344347"/>
                                    </a:moveTo>
                                    <a:lnTo>
                                      <a:pt x="305941" y="344347"/>
                                    </a:lnTo>
                                    <a:lnTo>
                                      <a:pt x="306666" y="344741"/>
                                    </a:lnTo>
                                    <a:lnTo>
                                      <a:pt x="307289" y="347357"/>
                                    </a:lnTo>
                                    <a:lnTo>
                                      <a:pt x="306095" y="348056"/>
                                    </a:lnTo>
                                    <a:lnTo>
                                      <a:pt x="304457" y="349491"/>
                                    </a:lnTo>
                                    <a:lnTo>
                                      <a:pt x="303987" y="350329"/>
                                    </a:lnTo>
                                    <a:lnTo>
                                      <a:pt x="301917" y="353669"/>
                                    </a:lnTo>
                                    <a:lnTo>
                                      <a:pt x="299377" y="355599"/>
                                    </a:lnTo>
                                    <a:lnTo>
                                      <a:pt x="295490" y="356768"/>
                                    </a:lnTo>
                                    <a:lnTo>
                                      <a:pt x="294411" y="356946"/>
                                    </a:lnTo>
                                    <a:lnTo>
                                      <a:pt x="405520" y="356946"/>
                                    </a:lnTo>
                                    <a:lnTo>
                                      <a:pt x="403168" y="344741"/>
                                    </a:lnTo>
                                    <a:lnTo>
                                      <a:pt x="403092" y="344347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138836" y="31280"/>
                                    </a:moveTo>
                                    <a:lnTo>
                                      <a:pt x="134715" y="31280"/>
                                    </a:lnTo>
                                    <a:lnTo>
                                      <a:pt x="108196" y="36329"/>
                                    </a:lnTo>
                                    <a:lnTo>
                                      <a:pt x="85758" y="50387"/>
                                    </a:lnTo>
                                    <a:lnTo>
                                      <a:pt x="69780" y="71398"/>
                                    </a:lnTo>
                                    <a:lnTo>
                                      <a:pt x="62242" y="97383"/>
                                    </a:lnTo>
                                    <a:lnTo>
                                      <a:pt x="62064" y="99263"/>
                                    </a:lnTo>
                                    <a:lnTo>
                                      <a:pt x="60642" y="100736"/>
                                    </a:lnTo>
                                    <a:lnTo>
                                      <a:pt x="25584" y="119064"/>
                                    </a:lnTo>
                                    <a:lnTo>
                                      <a:pt x="12141" y="154812"/>
                                    </a:lnTo>
                                    <a:lnTo>
                                      <a:pt x="15725" y="174223"/>
                                    </a:lnTo>
                                    <a:lnTo>
                                      <a:pt x="25584" y="190552"/>
                                    </a:lnTo>
                                    <a:lnTo>
                                      <a:pt x="40376" y="202463"/>
                                    </a:lnTo>
                                    <a:lnTo>
                                      <a:pt x="58762" y="208622"/>
                                    </a:lnTo>
                                    <a:lnTo>
                                      <a:pt x="60642" y="208889"/>
                                    </a:lnTo>
                                    <a:lnTo>
                                      <a:pt x="62064" y="210350"/>
                                    </a:lnTo>
                                    <a:lnTo>
                                      <a:pt x="85758" y="259238"/>
                                    </a:lnTo>
                                    <a:lnTo>
                                      <a:pt x="135115" y="278422"/>
                                    </a:lnTo>
                                    <a:lnTo>
                                      <a:pt x="137853" y="278422"/>
                                    </a:lnTo>
                                    <a:lnTo>
                                      <a:pt x="140638" y="278206"/>
                                    </a:lnTo>
                                    <a:lnTo>
                                      <a:pt x="272418" y="278206"/>
                                    </a:lnTo>
                                    <a:lnTo>
                                      <a:pt x="320630" y="259238"/>
                                    </a:lnTo>
                                    <a:lnTo>
                                      <a:pt x="344144" y="212242"/>
                                    </a:lnTo>
                                    <a:lnTo>
                                      <a:pt x="344322" y="210350"/>
                                    </a:lnTo>
                                    <a:lnTo>
                                      <a:pt x="345744" y="208889"/>
                                    </a:lnTo>
                                    <a:lnTo>
                                      <a:pt x="380803" y="190552"/>
                                    </a:lnTo>
                                    <a:lnTo>
                                      <a:pt x="394246" y="154812"/>
                                    </a:lnTo>
                                    <a:lnTo>
                                      <a:pt x="390661" y="135394"/>
                                    </a:lnTo>
                                    <a:lnTo>
                                      <a:pt x="380803" y="119064"/>
                                    </a:lnTo>
                                    <a:lnTo>
                                      <a:pt x="366010" y="107155"/>
                                    </a:lnTo>
                                    <a:lnTo>
                                      <a:pt x="347624" y="101003"/>
                                    </a:lnTo>
                                    <a:lnTo>
                                      <a:pt x="345744" y="100736"/>
                                    </a:lnTo>
                                    <a:lnTo>
                                      <a:pt x="344322" y="99263"/>
                                    </a:lnTo>
                                    <a:lnTo>
                                      <a:pt x="320630" y="50387"/>
                                    </a:lnTo>
                                    <a:lnTo>
                                      <a:pt x="272951" y="31521"/>
                                    </a:lnTo>
                                    <a:lnTo>
                                      <a:pt x="141995" y="31521"/>
                                    </a:lnTo>
                                    <a:lnTo>
                                      <a:pt x="138836" y="31280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272418" y="278206"/>
                                    </a:moveTo>
                                    <a:lnTo>
                                      <a:pt x="265722" y="278206"/>
                                    </a:lnTo>
                                    <a:lnTo>
                                      <a:pt x="268548" y="278422"/>
                                    </a:lnTo>
                                    <a:lnTo>
                                      <a:pt x="271284" y="278422"/>
                                    </a:lnTo>
                                    <a:lnTo>
                                      <a:pt x="272418" y="278206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203199" y="0"/>
                                    </a:moveTo>
                                    <a:lnTo>
                                      <a:pt x="155785" y="17482"/>
                                    </a:lnTo>
                                    <a:lnTo>
                                      <a:pt x="143484" y="30899"/>
                                    </a:lnTo>
                                    <a:lnTo>
                                      <a:pt x="142112" y="31521"/>
                                    </a:lnTo>
                                    <a:lnTo>
                                      <a:pt x="264274" y="31521"/>
                                    </a:lnTo>
                                    <a:lnTo>
                                      <a:pt x="262902" y="30899"/>
                                    </a:lnTo>
                                    <a:lnTo>
                                      <a:pt x="262039" y="29730"/>
                                    </a:lnTo>
                                    <a:lnTo>
                                      <a:pt x="250602" y="17482"/>
                                    </a:lnTo>
                                    <a:lnTo>
                                      <a:pt x="236648" y="8107"/>
                                    </a:lnTo>
                                    <a:lnTo>
                                      <a:pt x="220680" y="2111"/>
                                    </a:lnTo>
                                    <a:lnTo>
                                      <a:pt x="203199" y="0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271684" y="31280"/>
                                    </a:moveTo>
                                    <a:lnTo>
                                      <a:pt x="267550" y="31280"/>
                                    </a:lnTo>
                                    <a:lnTo>
                                      <a:pt x="264274" y="31521"/>
                                    </a:lnTo>
                                    <a:lnTo>
                                      <a:pt x="272951" y="31521"/>
                                    </a:lnTo>
                                    <a:lnTo>
                                      <a:pt x="271684" y="312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C2F9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  <wps:wsp>
                        <wps:cNvSpPr/>
                        <wps:cNvPr id="9" name="Shape 9"/>
                        <wps:spPr>
                          <a:xfrm>
                            <a:off x="695325" y="228600"/>
                            <a:ext cx="64135" cy="372745"/>
                          </a:xfrm>
                          <a:custGeom>
                            <a:rect b="b" l="l" r="r" t="t"/>
                            <a:pathLst>
                              <a:path extrusionOk="0" h="372745" w="64135">
                                <a:moveTo>
                                  <a:pt x="63512" y="0"/>
                                </a:moveTo>
                                <a:lnTo>
                                  <a:pt x="53301" y="0"/>
                                </a:lnTo>
                                <a:lnTo>
                                  <a:pt x="0" y="372414"/>
                                </a:lnTo>
                                <a:lnTo>
                                  <a:pt x="10198" y="372414"/>
                                </a:lnTo>
                                <a:lnTo>
                                  <a:pt x="63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52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-100147</wp:posOffset>
              </wp:positionV>
              <wp:extent cx="2520000" cy="61200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0000" cy="612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3884609</wp:posOffset>
          </wp:positionH>
          <wp:positionV relativeFrom="paragraph">
            <wp:posOffset>-94614</wp:posOffset>
          </wp:positionV>
          <wp:extent cx="2520000" cy="574572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0000" cy="57457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RadioCanadaBig-regular.ttf"/><Relationship Id="rId6" Type="http://schemas.openxmlformats.org/officeDocument/2006/relationships/font" Target="fonts/RadioCanadaBig-bold.ttf"/><Relationship Id="rId7" Type="http://schemas.openxmlformats.org/officeDocument/2006/relationships/font" Target="fonts/RadioCanadaBig-italic.ttf"/><Relationship Id="rId8" Type="http://schemas.openxmlformats.org/officeDocument/2006/relationships/font" Target="fonts/RadioCanadaBig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7.png"/><Relationship Id="rId3" Type="http://schemas.openxmlformats.org/officeDocument/2006/relationships/image" Target="media/image5.png"/><Relationship Id="rId4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