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dio Canada Big" w:cs="Radio Canada Big" w:eastAsia="Radio Canada Big" w:hAnsi="Radio Canada Big"/>
          <w:b w:val="1"/>
          <w:bCs w:val="1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b w:val="1"/>
          <w:bCs w:val="1"/>
          <w:sz w:val="20"/>
          <w:szCs w:val="20"/>
          <w:rtl w:val="0"/>
        </w:rPr>
        <w:t xml:space="preserve">ANEXO V. | Cuestionario “Fortalecimiento institucional municipal para el acceso de las mujeres a una vida libre de violencia”.</w:t>
      </w:r>
    </w:p>
    <w:p w:rsidR="00000000" w:rsidDel="00000000" w:rsidP="00000000" w:rsidRDefault="00000000" w:rsidRPr="00000000" w14:paraId="00000002">
      <w:pPr>
        <w:jc w:val="both"/>
        <w:rPr>
          <w:rFonts w:ascii="Radio Canada Big" w:cs="Radio Canada Big" w:eastAsia="Radio Canada Big" w:hAnsi="Radio Canada Big"/>
          <w:i w:val="1"/>
          <w:iCs w:val="1"/>
          <w:sz w:val="16"/>
          <w:szCs w:val="16"/>
        </w:rPr>
      </w:pPr>
      <w:r w:rsidDel="00000000" w:rsidR="00000000" w:rsidRPr="00000000">
        <w:rPr>
          <w:rFonts w:ascii="Radio Canada Big" w:cs="Radio Canada Big" w:eastAsia="Radio Canada Big" w:hAnsi="Radio Canada Big"/>
          <w:i w:val="1"/>
          <w:iCs w:val="1"/>
          <w:sz w:val="16"/>
          <w:szCs w:val="16"/>
          <w:rtl w:val="0"/>
        </w:rPr>
        <w:t xml:space="preserve">El objetivo de este cuestionario es conocer la situación actual de los municipios del estado de Jalisco frente a las políticas públicas municipales para el acceso de las mujeres a una vida libre de violencia y considerar los resultados en la elaboración de las reglas de operación de los programas a cargo de la Secretaría de Igualdad Sustantiva entre Mujeres y Hombres.</w:t>
      </w:r>
    </w:p>
    <w:p w:rsidR="00000000" w:rsidDel="00000000" w:rsidP="00000000" w:rsidRDefault="00000000" w:rsidRPr="00000000" w14:paraId="00000003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1. ¿Su municipio cuenta con Reglamento de Acceso de las Mujeres a una Vida Libre de Violencia</w:t>
      </w:r>
    </w:p>
    <w:p w:rsidR="00000000" w:rsidDel="00000000" w:rsidP="00000000" w:rsidRDefault="00000000" w:rsidRPr="00000000" w14:paraId="00000004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publicado?</w:t>
      </w:r>
    </w:p>
    <w:p w:rsidR="00000000" w:rsidDel="00000000" w:rsidP="00000000" w:rsidRDefault="00000000" w:rsidRPr="00000000" w14:paraId="00000005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</w:t>
      </w:r>
    </w:p>
    <w:p w:rsidR="00000000" w:rsidDel="00000000" w:rsidP="00000000" w:rsidRDefault="00000000" w:rsidRPr="00000000" w14:paraId="00000006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07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2. ¿Su Reglamento de Acceso de las Mujeres a una Vida Libre de Violencia fue reformado el año</w:t>
      </w:r>
    </w:p>
    <w:p w:rsidR="00000000" w:rsidDel="00000000" w:rsidP="00000000" w:rsidRDefault="00000000" w:rsidRPr="00000000" w14:paraId="00000008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pasado?</w:t>
      </w:r>
    </w:p>
    <w:p w:rsidR="00000000" w:rsidDel="00000000" w:rsidP="00000000" w:rsidRDefault="00000000" w:rsidRPr="00000000" w14:paraId="00000009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¿En qué consisten dichas reformas?</w:t>
      </w:r>
    </w:p>
    <w:p w:rsidR="00000000" w:rsidDel="00000000" w:rsidP="00000000" w:rsidRDefault="00000000" w:rsidRPr="00000000" w14:paraId="0000000A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0B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3. ¿Su municipio ya tiene instalado su Sistema o Consejo Municipal para Prevenir, Atender, Sancionar y Erradicar la Violencia contra las Mujeres?</w:t>
      </w:r>
    </w:p>
    <w:p w:rsidR="00000000" w:rsidDel="00000000" w:rsidP="00000000" w:rsidRDefault="00000000" w:rsidRPr="00000000" w14:paraId="0000000C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Fecha de instalación (DD/MM/AAAA):</w:t>
      </w:r>
    </w:p>
    <w:p w:rsidR="00000000" w:rsidDel="00000000" w:rsidP="00000000" w:rsidRDefault="00000000" w:rsidRPr="00000000" w14:paraId="0000000D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0E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4. ¿Cuántas veces sesionó de manera ordinaria y extraordinaria su Sistema o Consejo Municipal para Prevenir, Atender, Sancionar y Erradicar la Violencia contra las Mujeres el año pasado?</w:t>
      </w:r>
    </w:p>
    <w:p w:rsidR="00000000" w:rsidDel="00000000" w:rsidP="00000000" w:rsidRDefault="00000000" w:rsidRPr="00000000" w14:paraId="0000000F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Número de Sesiones Ordinarias:</w:t>
      </w:r>
    </w:p>
    <w:p w:rsidR="00000000" w:rsidDel="00000000" w:rsidP="00000000" w:rsidRDefault="00000000" w:rsidRPr="00000000" w14:paraId="00000010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Número de Sesiones Extraordinarias:</w:t>
      </w:r>
    </w:p>
    <w:p w:rsidR="00000000" w:rsidDel="00000000" w:rsidP="00000000" w:rsidRDefault="00000000" w:rsidRPr="00000000" w14:paraId="00000011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5. ¿Cuentan con Programa Municipal para Prevenir, Atender, Sancionar y Erradicar la Violencia contra las Mujeres?</w:t>
      </w:r>
    </w:p>
    <w:p w:rsidR="00000000" w:rsidDel="00000000" w:rsidP="00000000" w:rsidRDefault="00000000" w:rsidRPr="00000000" w14:paraId="00000012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Sí.</w:t>
      </w:r>
    </w:p>
    <w:p w:rsidR="00000000" w:rsidDel="00000000" w:rsidP="00000000" w:rsidRDefault="00000000" w:rsidRPr="00000000" w14:paraId="00000013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14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6. ¿Dentro del presupuesto municipal 2026 está etiquetado recurso para la agenda de acceso de las mujeres a una vida libre de violencia (atención, prevención, sanción y erradicación)?</w:t>
      </w:r>
    </w:p>
    <w:p w:rsidR="00000000" w:rsidDel="00000000" w:rsidP="00000000" w:rsidRDefault="00000000" w:rsidRPr="00000000" w14:paraId="00000015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</w:t>
      </w:r>
    </w:p>
    <w:p w:rsidR="00000000" w:rsidDel="00000000" w:rsidP="00000000" w:rsidRDefault="00000000" w:rsidRPr="00000000" w14:paraId="00000016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17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7. ¿Cuánto, en dónde y cuál es la finalidad del recurso etiquetado municipal?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57"/>
        <w:gridCol w:w="2016"/>
        <w:gridCol w:w="2052"/>
        <w:gridCol w:w="2003"/>
        <w:tblGridChange w:id="0">
          <w:tblGrid>
            <w:gridCol w:w="2757"/>
            <w:gridCol w:w="2016"/>
            <w:gridCol w:w="2052"/>
            <w:gridCol w:w="2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Dependencia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Monto etiquetado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Objetivo (prevención, atención, sanción, erradicación)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Acción específica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Instancia Municipal de las Mujeres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Acciones de prevención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 de Atención integral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Otras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Comisaría Municipal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 Especializada Policial de Atención a Mujeres Víctimas de Violencia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 de Búsqueda/Protocolo Alba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Otras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Dif Municipal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UAVI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Otras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Servicios Médicos Municipales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Juzgados Municipales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8. ¿Su municipio actualmente cuenta con acciones de prevención de la violencia de género contra las mujeres y niñez?</w:t>
      </w:r>
    </w:p>
    <w:p w:rsidR="00000000" w:rsidDel="00000000" w:rsidP="00000000" w:rsidRDefault="00000000" w:rsidRPr="00000000" w14:paraId="00000038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¿Cuáles?</w:t>
      </w:r>
    </w:p>
    <w:p w:rsidR="00000000" w:rsidDel="00000000" w:rsidP="00000000" w:rsidRDefault="00000000" w:rsidRPr="00000000" w14:paraId="00000039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3A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9. ¿Recibieron en 2025, o en años posteriores alguna participación respecto al programa Barrios de Paz de la Secretaría de Igualdad Sustantiva entre Mujeres y Hombres?</w:t>
      </w:r>
    </w:p>
    <w:p w:rsidR="00000000" w:rsidDel="00000000" w:rsidP="00000000" w:rsidRDefault="00000000" w:rsidRPr="00000000" w14:paraId="0000003B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¿En qué año/s?</w:t>
      </w:r>
    </w:p>
    <w:p w:rsidR="00000000" w:rsidDel="00000000" w:rsidP="00000000" w:rsidRDefault="00000000" w:rsidRPr="00000000" w14:paraId="0000003C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3D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10. ¿Su Reglamento Municipal de Policía y Buen Gobierno o equivalente contempla la falta</w:t>
      </w:r>
    </w:p>
    <w:p w:rsidR="00000000" w:rsidDel="00000000" w:rsidP="00000000" w:rsidRDefault="00000000" w:rsidRPr="00000000" w14:paraId="0000003E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administrativa por acoso sexual en el espacio público?</w:t>
      </w:r>
    </w:p>
    <w:p w:rsidR="00000000" w:rsidDel="00000000" w:rsidP="00000000" w:rsidRDefault="00000000" w:rsidRPr="00000000" w14:paraId="0000003F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 </w:t>
        <w:tab/>
        <w:tab/>
        <w:t xml:space="preserve">Artículo del Reglamento que lo contempla: </w:t>
      </w:r>
    </w:p>
    <w:p w:rsidR="00000000" w:rsidDel="00000000" w:rsidP="00000000" w:rsidRDefault="00000000" w:rsidRPr="00000000" w14:paraId="00000040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41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11. En materia de atención integral a mujeres víctimas de violencia, señala aquí las Unidades de</w:t>
      </w:r>
    </w:p>
    <w:p w:rsidR="00000000" w:rsidDel="00000000" w:rsidP="00000000" w:rsidRDefault="00000000" w:rsidRPr="00000000" w14:paraId="00000043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Atención Integral con las que cuenta su municipio:</w:t>
      </w:r>
    </w:p>
    <w:p w:rsidR="00000000" w:rsidDel="00000000" w:rsidP="00000000" w:rsidRDefault="00000000" w:rsidRPr="00000000" w14:paraId="00000044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Unidad Metropolitana y/o Regional de Atención Integral a Mujeres y Niñez de SISEMH: Sí/No</w:t>
      </w:r>
    </w:p>
    <w:p w:rsidR="00000000" w:rsidDel="00000000" w:rsidP="00000000" w:rsidRDefault="00000000" w:rsidRPr="00000000" w14:paraId="00000045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Unidad de Atención a Violencia Intrafamiliar de Sistema DIF (UAVI): Sí/No</w:t>
      </w:r>
    </w:p>
    <w:p w:rsidR="00000000" w:rsidDel="00000000" w:rsidP="00000000" w:rsidRDefault="00000000" w:rsidRPr="00000000" w14:paraId="00000046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c. Unidades de Atención en Servicios Médicos Municipales: Si/No</w:t>
      </w:r>
    </w:p>
    <w:p w:rsidR="00000000" w:rsidDel="00000000" w:rsidP="00000000" w:rsidRDefault="00000000" w:rsidRPr="00000000" w14:paraId="00000047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d. Otra</w:t>
        <w:tab/>
        <w:t xml:space="preserve"> ¿Cuál? </w:t>
      </w:r>
    </w:p>
    <w:p w:rsidR="00000000" w:rsidDel="00000000" w:rsidP="00000000" w:rsidRDefault="00000000" w:rsidRPr="00000000" w14:paraId="00000048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e. Ninguna</w:t>
      </w:r>
    </w:p>
    <w:p w:rsidR="00000000" w:rsidDel="00000000" w:rsidP="00000000" w:rsidRDefault="00000000" w:rsidRPr="00000000" w14:paraId="00000049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12. ¿La Instancia Municipal de las Mujeres (IMM) en su municipio cuenta con Unidad de Atención?</w:t>
      </w:r>
    </w:p>
    <w:p w:rsidR="00000000" w:rsidDel="00000000" w:rsidP="00000000" w:rsidRDefault="00000000" w:rsidRPr="00000000" w14:paraId="0000004A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</w:t>
      </w:r>
    </w:p>
    <w:p w:rsidR="00000000" w:rsidDel="00000000" w:rsidP="00000000" w:rsidRDefault="00000000" w:rsidRPr="00000000" w14:paraId="0000004B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4C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Si respondió que no, pasar a pregunta 15</w:t>
      </w:r>
    </w:p>
    <w:p w:rsidR="00000000" w:rsidDel="00000000" w:rsidP="00000000" w:rsidRDefault="00000000" w:rsidRPr="00000000" w14:paraId="0000004D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13. ¿Cómo está conformada su Unidad de Atención en la IMM?</w:t>
      </w:r>
    </w:p>
    <w:p w:rsidR="00000000" w:rsidDel="00000000" w:rsidP="00000000" w:rsidRDefault="00000000" w:rsidRPr="00000000" w14:paraId="0000004E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Psicólogas/os </w:t>
      </w:r>
    </w:p>
    <w:p w:rsidR="00000000" w:rsidDel="00000000" w:rsidP="00000000" w:rsidRDefault="00000000" w:rsidRPr="00000000" w14:paraId="0000004F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Abogadas/os </w:t>
      </w:r>
    </w:p>
    <w:p w:rsidR="00000000" w:rsidDel="00000000" w:rsidP="00000000" w:rsidRDefault="00000000" w:rsidRPr="00000000" w14:paraId="00000050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c. Trabajadoras/es sociales </w:t>
      </w:r>
    </w:p>
    <w:p w:rsidR="00000000" w:rsidDel="00000000" w:rsidP="00000000" w:rsidRDefault="00000000" w:rsidRPr="00000000" w14:paraId="00000051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d. Otras</w:t>
      </w:r>
    </w:p>
    <w:p w:rsidR="00000000" w:rsidDel="00000000" w:rsidP="00000000" w:rsidRDefault="00000000" w:rsidRPr="00000000" w14:paraId="00000052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14. ¿Las y los profesionistas de las Unidades de Atención, sólo otorgan servicio de atención?</w:t>
      </w:r>
    </w:p>
    <w:p w:rsidR="00000000" w:rsidDel="00000000" w:rsidP="00000000" w:rsidRDefault="00000000" w:rsidRPr="00000000" w14:paraId="00000053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¿Qué otro servicio otorga?</w:t>
      </w:r>
    </w:p>
    <w:p w:rsidR="00000000" w:rsidDel="00000000" w:rsidP="00000000" w:rsidRDefault="00000000" w:rsidRPr="00000000" w14:paraId="00000054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55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15. ¿Su municipio cuenta con Unidad Especializada Policial de Atención Integral a Mujeres Víctimas de Violencia (UEPAMVV) y seguimiento a medidas y órdenes de protección o equivalente?</w:t>
      </w:r>
    </w:p>
    <w:p w:rsidR="00000000" w:rsidDel="00000000" w:rsidP="00000000" w:rsidRDefault="00000000" w:rsidRPr="00000000" w14:paraId="00000056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</w:t>
      </w:r>
    </w:p>
    <w:p w:rsidR="00000000" w:rsidDel="00000000" w:rsidP="00000000" w:rsidRDefault="00000000" w:rsidRPr="00000000" w14:paraId="00000057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58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16. ¿Cómo está conformada su UEPAMVV?</w:t>
      </w:r>
    </w:p>
    <w:p w:rsidR="00000000" w:rsidDel="00000000" w:rsidP="00000000" w:rsidRDefault="00000000" w:rsidRPr="00000000" w14:paraId="00000059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Número de policías operativos:</w:t>
      </w:r>
    </w:p>
    <w:p w:rsidR="00000000" w:rsidDel="00000000" w:rsidP="00000000" w:rsidRDefault="00000000" w:rsidRPr="00000000" w14:paraId="0000005A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Mujeres:</w:t>
      </w:r>
    </w:p>
    <w:p w:rsidR="00000000" w:rsidDel="00000000" w:rsidP="00000000" w:rsidRDefault="00000000" w:rsidRPr="00000000" w14:paraId="0000005B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Hombres:</w:t>
      </w:r>
    </w:p>
    <w:p w:rsidR="00000000" w:rsidDel="00000000" w:rsidP="00000000" w:rsidRDefault="00000000" w:rsidRPr="00000000" w14:paraId="0000005C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 de patrullas, motos u otro automotor:</w:t>
      </w:r>
    </w:p>
    <w:p w:rsidR="00000000" w:rsidDel="00000000" w:rsidP="00000000" w:rsidRDefault="00000000" w:rsidRPr="00000000" w14:paraId="0000005D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c. No de personal en cabina (Centros de mando y cabinas):</w:t>
      </w:r>
    </w:p>
    <w:p w:rsidR="00000000" w:rsidDel="00000000" w:rsidP="00000000" w:rsidRDefault="00000000" w:rsidRPr="00000000" w14:paraId="0000005E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d. No. de dispositivos de geolocalización:</w:t>
      </w:r>
    </w:p>
    <w:p w:rsidR="00000000" w:rsidDel="00000000" w:rsidP="00000000" w:rsidRDefault="00000000" w:rsidRPr="00000000" w14:paraId="0000005F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17. ¿Su UEPAMVV se encuentra establecida dentro de la normativa municipal (Reglamento de la</w:t>
      </w:r>
    </w:p>
    <w:p w:rsidR="00000000" w:rsidDel="00000000" w:rsidP="00000000" w:rsidRDefault="00000000" w:rsidRPr="00000000" w14:paraId="00000060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¿Administración Pública, Reglamento de Policía y Buen Gobierno y/o Reglamento de Acceso de las Mujeres a una Vida Libre de Violencia?</w:t>
      </w:r>
    </w:p>
    <w:p w:rsidR="00000000" w:rsidDel="00000000" w:rsidP="00000000" w:rsidRDefault="00000000" w:rsidRPr="00000000" w14:paraId="00000061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</w:t>
      </w:r>
    </w:p>
    <w:p w:rsidR="00000000" w:rsidDel="00000000" w:rsidP="00000000" w:rsidRDefault="00000000" w:rsidRPr="00000000" w14:paraId="00000062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63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18. Recibieron en 2024 alguna participación federal para el fortalecimiento y/o creación de la</w:t>
      </w:r>
    </w:p>
    <w:p w:rsidR="00000000" w:rsidDel="00000000" w:rsidP="00000000" w:rsidRDefault="00000000" w:rsidRPr="00000000" w14:paraId="00000064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UEPAMVV?</w:t>
      </w:r>
    </w:p>
    <w:p w:rsidR="00000000" w:rsidDel="00000000" w:rsidP="00000000" w:rsidRDefault="00000000" w:rsidRPr="00000000" w14:paraId="00000065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¿Cuál? Monto:</w:t>
      </w:r>
    </w:p>
    <w:p w:rsidR="00000000" w:rsidDel="00000000" w:rsidP="00000000" w:rsidRDefault="00000000" w:rsidRPr="00000000" w14:paraId="00000066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67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bookmarkStart w:colFirst="0" w:colLast="0" w:name="_ptew8hbr6u22" w:id="0"/>
      <w:bookmarkEnd w:id="0"/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19. ¿Recibieron en 2025, o en años anteriores recurso de Estrategia ALE para el fortalecimiento y/o creación de la UEPAMVV?</w:t>
      </w:r>
    </w:p>
    <w:p w:rsidR="00000000" w:rsidDel="00000000" w:rsidP="00000000" w:rsidRDefault="00000000" w:rsidRPr="00000000" w14:paraId="00000068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a. Sí ¿En qué año?</w:t>
      </w:r>
    </w:p>
    <w:p w:rsidR="00000000" w:rsidDel="00000000" w:rsidP="00000000" w:rsidRDefault="00000000" w:rsidRPr="00000000" w14:paraId="00000069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b. No</w:t>
      </w:r>
    </w:p>
    <w:p w:rsidR="00000000" w:rsidDel="00000000" w:rsidP="00000000" w:rsidRDefault="00000000" w:rsidRPr="00000000" w14:paraId="0000006A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*Describir en orden cronológico las participaciones recibidas en Estrategia ALE y el uso que se dio a dicho recurso.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5"/>
        <w:gridCol w:w="1765"/>
        <w:gridCol w:w="1766"/>
        <w:gridCol w:w="1766"/>
        <w:gridCol w:w="1766"/>
        <w:tblGridChange w:id="0">
          <w:tblGrid>
            <w:gridCol w:w="1765"/>
            <w:gridCol w:w="1765"/>
            <w:gridCol w:w="1766"/>
            <w:gridCol w:w="1766"/>
            <w:gridCol w:w="17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Destino de inversión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Monto 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Fonts w:ascii="Radio Canada Big" w:cs="Radio Canada Big" w:eastAsia="Radio Canada Big" w:hAnsi="Radio Canada Big"/>
                <w:sz w:val="20"/>
                <w:szCs w:val="20"/>
                <w:rtl w:val="0"/>
              </w:rPr>
              <w:t xml:space="preserve">Uso del recurso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Radio Canada Big" w:cs="Radio Canada Big" w:eastAsia="Radio Canada Big" w:hAnsi="Radio Canada Big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both"/>
        <w:rPr>
          <w:rFonts w:ascii="Radio Canada Big" w:cs="Radio Canada Big" w:eastAsia="Radio Canada Big" w:hAnsi="Radio Canada Big"/>
          <w:sz w:val="20"/>
          <w:szCs w:val="20"/>
        </w:rPr>
      </w:pPr>
      <w:r w:rsidDel="00000000" w:rsidR="00000000" w:rsidRPr="00000000">
        <w:rPr>
          <w:rFonts w:ascii="Radio Canada Big" w:cs="Radio Canada Big" w:eastAsia="Radio Canada Big" w:hAnsi="Radio Canada Big"/>
          <w:sz w:val="20"/>
          <w:szCs w:val="20"/>
          <w:rtl w:val="0"/>
        </w:rPr>
        <w:t xml:space="preserve"> </w:t>
      </w:r>
    </w:p>
    <w:sectPr>
      <w:headerReference r:id="rId6" w:type="default"/>
      <w:pgSz w:h="15840" w:w="12240" w:orient="portrait"/>
      <w:pgMar w:bottom="1135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adio Canada Bi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-634</wp:posOffset>
              </wp:positionV>
              <wp:extent cx="2438400" cy="63436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26800" y="3462800"/>
                        <a:ext cx="2438400" cy="634365"/>
                        <a:chOff x="4126800" y="3462800"/>
                        <a:chExt cx="2438400" cy="634375"/>
                      </a:xfrm>
                    </wpg:grpSpPr>
                    <wpg:grpSp>
                      <wpg:cNvGrpSpPr/>
                      <wpg:grpSpPr>
                        <a:xfrm>
                          <a:off x="4126800" y="3462818"/>
                          <a:ext cx="2438400" cy="634554"/>
                          <a:chOff x="0" y="0"/>
                          <a:chExt cx="2933700" cy="72030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2933700" cy="72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2933700" cy="720304"/>
                            <a:chOff x="0" y="0"/>
                            <a:chExt cx="2933700" cy="720304"/>
                          </a:xfrm>
                        </wpg:grpSpPr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09625" y="238125"/>
                              <a:ext cx="2124075" cy="318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GrpSpPr/>
                          <wpg:grpSpPr>
                            <a:xfrm>
                              <a:off x="0" y="0"/>
                              <a:ext cx="665480" cy="720304"/>
                              <a:chOff x="0" y="0"/>
                              <a:chExt cx="665480" cy="72030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435189"/>
                                <a:ext cx="665480" cy="285115"/>
                              </a:xfrm>
                              <a:custGeom>
                                <a:rect b="b" l="l" r="r" t="t"/>
                                <a:pathLst>
                                  <a:path extrusionOk="0" h="285115" w="665480">
                                    <a:moveTo>
                                      <a:pt x="665302" y="0"/>
                                    </a:moveTo>
                                    <a:lnTo>
                                      <a:pt x="594423" y="0"/>
                                    </a:lnTo>
                                    <a:lnTo>
                                      <a:pt x="581019" y="43835"/>
                                    </a:lnTo>
                                    <a:lnTo>
                                      <a:pt x="560688" y="84136"/>
                                    </a:lnTo>
                                    <a:lnTo>
                                      <a:pt x="534134" y="120198"/>
                                    </a:lnTo>
                                    <a:lnTo>
                                      <a:pt x="502061" y="151314"/>
                                    </a:lnTo>
                                    <a:lnTo>
                                      <a:pt x="465172" y="176779"/>
                                    </a:lnTo>
                                    <a:lnTo>
                                      <a:pt x="424171" y="195888"/>
                                    </a:lnTo>
                                    <a:lnTo>
                                      <a:pt x="379763" y="207936"/>
                                    </a:lnTo>
                                    <a:lnTo>
                                      <a:pt x="332651" y="212217"/>
                                    </a:lnTo>
                                    <a:lnTo>
                                      <a:pt x="285542" y="207936"/>
                                    </a:lnTo>
                                    <a:lnTo>
                                      <a:pt x="241135" y="195888"/>
                                    </a:lnTo>
                                    <a:lnTo>
                                      <a:pt x="200135" y="176779"/>
                                    </a:lnTo>
                                    <a:lnTo>
                                      <a:pt x="163245" y="151314"/>
                                    </a:lnTo>
                                    <a:lnTo>
                                      <a:pt x="131171" y="120198"/>
                                    </a:lnTo>
                                    <a:lnTo>
                                      <a:pt x="104615" y="84136"/>
                                    </a:lnTo>
                                    <a:lnTo>
                                      <a:pt x="84283" y="43835"/>
                                    </a:lnTo>
                                    <a:lnTo>
                                      <a:pt x="708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0749" y="47165"/>
                                    </a:lnTo>
                                    <a:lnTo>
                                      <a:pt x="27864" y="91550"/>
                                    </a:lnTo>
                                    <a:lnTo>
                                      <a:pt x="50828" y="132642"/>
                                    </a:lnTo>
                                    <a:lnTo>
                                      <a:pt x="79128" y="169924"/>
                                    </a:lnTo>
                                    <a:lnTo>
                                      <a:pt x="112248" y="202884"/>
                                    </a:lnTo>
                                    <a:lnTo>
                                      <a:pt x="149674" y="231004"/>
                                    </a:lnTo>
                                    <a:lnTo>
                                      <a:pt x="190890" y="253772"/>
                                    </a:lnTo>
                                    <a:lnTo>
                                      <a:pt x="235381" y="270672"/>
                                    </a:lnTo>
                                    <a:lnTo>
                                      <a:pt x="282633" y="281190"/>
                                    </a:lnTo>
                                    <a:lnTo>
                                      <a:pt x="333171" y="284810"/>
                                    </a:lnTo>
                                    <a:lnTo>
                                      <a:pt x="382668" y="281190"/>
                                    </a:lnTo>
                                    <a:lnTo>
                                      <a:pt x="429920" y="270672"/>
                                    </a:lnTo>
                                    <a:lnTo>
                                      <a:pt x="474411" y="253772"/>
                                    </a:lnTo>
                                    <a:lnTo>
                                      <a:pt x="515627" y="231004"/>
                                    </a:lnTo>
                                    <a:lnTo>
                                      <a:pt x="553053" y="202884"/>
                                    </a:lnTo>
                                    <a:lnTo>
                                      <a:pt x="586173" y="169924"/>
                                    </a:lnTo>
                                    <a:lnTo>
                                      <a:pt x="614473" y="132642"/>
                                    </a:lnTo>
                                    <a:lnTo>
                                      <a:pt x="637438" y="91550"/>
                                    </a:lnTo>
                                    <a:lnTo>
                                      <a:pt x="654552" y="47165"/>
                                    </a:lnTo>
                                    <a:lnTo>
                                      <a:pt x="6653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8529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29457" y="0"/>
                                <a:ext cx="406400" cy="575310"/>
                              </a:xfrm>
                              <a:custGeom>
                                <a:rect b="b" l="l" r="r" t="t"/>
                                <a:pathLst>
                                  <a:path extrusionOk="0" h="575310" w="406400">
                                    <a:moveTo>
                                      <a:pt x="220573" y="441464"/>
                                    </a:moveTo>
                                    <a:lnTo>
                                      <a:pt x="185775" y="441464"/>
                                    </a:lnTo>
                                    <a:lnTo>
                                      <a:pt x="185775" y="573951"/>
                                    </a:lnTo>
                                    <a:lnTo>
                                      <a:pt x="191515" y="574509"/>
                                    </a:lnTo>
                                    <a:lnTo>
                                      <a:pt x="197319" y="574852"/>
                                    </a:lnTo>
                                    <a:lnTo>
                                      <a:pt x="209054" y="574852"/>
                                    </a:lnTo>
                                    <a:lnTo>
                                      <a:pt x="214845" y="574509"/>
                                    </a:lnTo>
                                    <a:lnTo>
                                      <a:pt x="220573" y="573951"/>
                                    </a:lnTo>
                                    <a:lnTo>
                                      <a:pt x="220573" y="441464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64309" y="297446"/>
                                    </a:moveTo>
                                    <a:lnTo>
                                      <a:pt x="62032" y="297446"/>
                                    </a:lnTo>
                                    <a:lnTo>
                                      <a:pt x="37922" y="302643"/>
                                    </a:lnTo>
                                    <a:lnTo>
                                      <a:pt x="18141" y="316452"/>
                                    </a:lnTo>
                                    <a:lnTo>
                                      <a:pt x="4857" y="336690"/>
                                    </a:lnTo>
                                    <a:lnTo>
                                      <a:pt x="0" y="361226"/>
                                    </a:lnTo>
                                    <a:lnTo>
                                      <a:pt x="79" y="366610"/>
                                    </a:lnTo>
                                    <a:lnTo>
                                      <a:pt x="5984" y="415901"/>
                                    </a:lnTo>
                                    <a:lnTo>
                                      <a:pt x="23001" y="461698"/>
                                    </a:lnTo>
                                    <a:lnTo>
                                      <a:pt x="49651" y="501791"/>
                                    </a:lnTo>
                                    <a:lnTo>
                                      <a:pt x="84533" y="534629"/>
                                    </a:lnTo>
                                    <a:lnTo>
                                      <a:pt x="126256" y="558661"/>
                                    </a:lnTo>
                                    <a:lnTo>
                                      <a:pt x="173360" y="572338"/>
                                    </a:lnTo>
                                    <a:lnTo>
                                      <a:pt x="166855" y="528789"/>
                                    </a:lnTo>
                                    <a:lnTo>
                                      <a:pt x="148494" y="490051"/>
                                    </a:lnTo>
                                    <a:lnTo>
                                      <a:pt x="119781" y="458242"/>
                                    </a:lnTo>
                                    <a:lnTo>
                                      <a:pt x="82270" y="435749"/>
                                    </a:lnTo>
                                    <a:lnTo>
                                      <a:pt x="81199" y="435317"/>
                                    </a:lnTo>
                                    <a:lnTo>
                                      <a:pt x="152831" y="435317"/>
                                    </a:lnTo>
                                    <a:lnTo>
                                      <a:pt x="152717" y="421004"/>
                                    </a:lnTo>
                                    <a:lnTo>
                                      <a:pt x="152564" y="415901"/>
                                    </a:lnTo>
                                    <a:lnTo>
                                      <a:pt x="152501" y="413804"/>
                                    </a:lnTo>
                                    <a:lnTo>
                                      <a:pt x="151644" y="411683"/>
                                    </a:lnTo>
                                    <a:lnTo>
                                      <a:pt x="122288" y="411683"/>
                                    </a:lnTo>
                                    <a:lnTo>
                                      <a:pt x="114274" y="411238"/>
                                    </a:lnTo>
                                    <a:lnTo>
                                      <a:pt x="108038" y="404152"/>
                                    </a:lnTo>
                                    <a:lnTo>
                                      <a:pt x="110108" y="388391"/>
                                    </a:lnTo>
                                    <a:lnTo>
                                      <a:pt x="117305" y="383171"/>
                                    </a:lnTo>
                                    <a:lnTo>
                                      <a:pt x="160181" y="383171"/>
                                    </a:lnTo>
                                    <a:lnTo>
                                      <a:pt x="167246" y="367233"/>
                                    </a:lnTo>
                                    <a:lnTo>
                                      <a:pt x="167487" y="366610"/>
                                    </a:lnTo>
                                    <a:lnTo>
                                      <a:pt x="167551" y="366064"/>
                                    </a:lnTo>
                                    <a:lnTo>
                                      <a:pt x="167284" y="365632"/>
                                    </a:lnTo>
                                    <a:lnTo>
                                      <a:pt x="169075" y="364261"/>
                                    </a:lnTo>
                                    <a:lnTo>
                                      <a:pt x="170243" y="362127"/>
                                    </a:lnTo>
                                    <a:lnTo>
                                      <a:pt x="170243" y="356946"/>
                                    </a:lnTo>
                                    <a:lnTo>
                                      <a:pt x="111975" y="356946"/>
                                    </a:lnTo>
                                    <a:lnTo>
                                      <a:pt x="110896" y="356768"/>
                                    </a:lnTo>
                                    <a:lnTo>
                                      <a:pt x="107010" y="355599"/>
                                    </a:lnTo>
                                    <a:lnTo>
                                      <a:pt x="104470" y="353669"/>
                                    </a:lnTo>
                                    <a:lnTo>
                                      <a:pt x="102400" y="350329"/>
                                    </a:lnTo>
                                    <a:lnTo>
                                      <a:pt x="101930" y="349491"/>
                                    </a:lnTo>
                                    <a:lnTo>
                                      <a:pt x="100291" y="348056"/>
                                    </a:lnTo>
                                    <a:lnTo>
                                      <a:pt x="99098" y="347357"/>
                                    </a:lnTo>
                                    <a:lnTo>
                                      <a:pt x="99720" y="344741"/>
                                    </a:lnTo>
                                    <a:lnTo>
                                      <a:pt x="100445" y="344347"/>
                                    </a:lnTo>
                                    <a:lnTo>
                                      <a:pt x="145100" y="344347"/>
                                    </a:lnTo>
                                    <a:lnTo>
                                      <a:pt x="132067" y="338962"/>
                                    </a:lnTo>
                                    <a:lnTo>
                                      <a:pt x="126669" y="332212"/>
                                    </a:lnTo>
                                    <a:lnTo>
                                      <a:pt x="119914" y="326812"/>
                                    </a:lnTo>
                                    <a:lnTo>
                                      <a:pt x="112048" y="323007"/>
                                    </a:lnTo>
                                    <a:lnTo>
                                      <a:pt x="103314" y="321043"/>
                                    </a:lnTo>
                                    <a:lnTo>
                                      <a:pt x="96329" y="303428"/>
                                    </a:lnTo>
                                    <a:lnTo>
                                      <a:pt x="88448" y="300840"/>
                                    </a:lnTo>
                                    <a:lnTo>
                                      <a:pt x="80276" y="298950"/>
                                    </a:lnTo>
                                    <a:lnTo>
                                      <a:pt x="71847" y="297790"/>
                                    </a:lnTo>
                                    <a:lnTo>
                                      <a:pt x="64309" y="29744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64401" y="399872"/>
                                    </a:moveTo>
                                    <a:lnTo>
                                      <a:pt x="256743" y="406730"/>
                                    </a:lnTo>
                                    <a:lnTo>
                                      <a:pt x="253885" y="413804"/>
                                    </a:lnTo>
                                    <a:lnTo>
                                      <a:pt x="253669" y="421004"/>
                                    </a:lnTo>
                                    <a:lnTo>
                                      <a:pt x="253555" y="435317"/>
                                    </a:lnTo>
                                    <a:lnTo>
                                      <a:pt x="325183" y="435317"/>
                                    </a:lnTo>
                                    <a:lnTo>
                                      <a:pt x="324116" y="435749"/>
                                    </a:lnTo>
                                    <a:lnTo>
                                      <a:pt x="286605" y="458242"/>
                                    </a:lnTo>
                                    <a:lnTo>
                                      <a:pt x="257881" y="490051"/>
                                    </a:lnTo>
                                    <a:lnTo>
                                      <a:pt x="239504" y="528789"/>
                                    </a:lnTo>
                                    <a:lnTo>
                                      <a:pt x="233032" y="572071"/>
                                    </a:lnTo>
                                    <a:lnTo>
                                      <a:pt x="233032" y="572338"/>
                                    </a:lnTo>
                                    <a:lnTo>
                                      <a:pt x="280163" y="558661"/>
                                    </a:lnTo>
                                    <a:lnTo>
                                      <a:pt x="321867" y="534629"/>
                                    </a:lnTo>
                                    <a:lnTo>
                                      <a:pt x="356742" y="501791"/>
                                    </a:lnTo>
                                    <a:lnTo>
                                      <a:pt x="383389" y="461698"/>
                                    </a:lnTo>
                                    <a:lnTo>
                                      <a:pt x="400404" y="415901"/>
                                    </a:lnTo>
                                    <a:lnTo>
                                      <a:pt x="400909" y="411683"/>
                                    </a:lnTo>
                                    <a:lnTo>
                                      <a:pt x="276821" y="411683"/>
                                    </a:lnTo>
                                    <a:lnTo>
                                      <a:pt x="273253" y="410895"/>
                                    </a:lnTo>
                                    <a:lnTo>
                                      <a:pt x="271030" y="409409"/>
                                    </a:lnTo>
                                    <a:lnTo>
                                      <a:pt x="267500" y="407517"/>
                                    </a:lnTo>
                                    <a:lnTo>
                                      <a:pt x="265061" y="404152"/>
                                    </a:lnTo>
                                    <a:lnTo>
                                      <a:pt x="264960" y="404012"/>
                                    </a:lnTo>
                                    <a:lnTo>
                                      <a:pt x="264401" y="399872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64027" y="278206"/>
                                    </a:moveTo>
                                    <a:lnTo>
                                      <a:pt x="142359" y="278206"/>
                                    </a:lnTo>
                                    <a:lnTo>
                                      <a:pt x="143484" y="278726"/>
                                    </a:lnTo>
                                    <a:lnTo>
                                      <a:pt x="144348" y="279882"/>
                                    </a:lnTo>
                                    <a:lnTo>
                                      <a:pt x="149240" y="285812"/>
                                    </a:lnTo>
                                    <a:lnTo>
                                      <a:pt x="154719" y="291190"/>
                                    </a:lnTo>
                                    <a:lnTo>
                                      <a:pt x="160734" y="295975"/>
                                    </a:lnTo>
                                    <a:lnTo>
                                      <a:pt x="167233" y="300126"/>
                                    </a:lnTo>
                                    <a:lnTo>
                                      <a:pt x="174593" y="305817"/>
                                    </a:lnTo>
                                    <a:lnTo>
                                      <a:pt x="180305" y="312708"/>
                                    </a:lnTo>
                                    <a:lnTo>
                                      <a:pt x="184049" y="320900"/>
                                    </a:lnTo>
                                    <a:lnTo>
                                      <a:pt x="185508" y="330492"/>
                                    </a:lnTo>
                                    <a:lnTo>
                                      <a:pt x="185585" y="441464"/>
                                    </a:lnTo>
                                    <a:lnTo>
                                      <a:pt x="220802" y="441464"/>
                                    </a:lnTo>
                                    <a:lnTo>
                                      <a:pt x="220878" y="330492"/>
                                    </a:lnTo>
                                    <a:lnTo>
                                      <a:pt x="222315" y="321043"/>
                                    </a:lnTo>
                                    <a:lnTo>
                                      <a:pt x="222337" y="320900"/>
                                    </a:lnTo>
                                    <a:lnTo>
                                      <a:pt x="226082" y="312708"/>
                                    </a:lnTo>
                                    <a:lnTo>
                                      <a:pt x="231794" y="305817"/>
                                    </a:lnTo>
                                    <a:lnTo>
                                      <a:pt x="239153" y="300126"/>
                                    </a:lnTo>
                                    <a:lnTo>
                                      <a:pt x="245653" y="295975"/>
                                    </a:lnTo>
                                    <a:lnTo>
                                      <a:pt x="251667" y="291190"/>
                                    </a:lnTo>
                                    <a:lnTo>
                                      <a:pt x="257147" y="285812"/>
                                    </a:lnTo>
                                    <a:lnTo>
                                      <a:pt x="262039" y="279882"/>
                                    </a:lnTo>
                                    <a:lnTo>
                                      <a:pt x="262902" y="278726"/>
                                    </a:lnTo>
                                    <a:lnTo>
                                      <a:pt x="264027" y="27820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41985" y="399872"/>
                                    </a:moveTo>
                                    <a:lnTo>
                                      <a:pt x="141427" y="404012"/>
                                    </a:lnTo>
                                    <a:lnTo>
                                      <a:pt x="138887" y="407517"/>
                                    </a:lnTo>
                                    <a:lnTo>
                                      <a:pt x="135356" y="409409"/>
                                    </a:lnTo>
                                    <a:lnTo>
                                      <a:pt x="133134" y="410895"/>
                                    </a:lnTo>
                                    <a:lnTo>
                                      <a:pt x="129565" y="411683"/>
                                    </a:lnTo>
                                    <a:lnTo>
                                      <a:pt x="151644" y="411683"/>
                                    </a:lnTo>
                                    <a:lnTo>
                                      <a:pt x="149644" y="406730"/>
                                    </a:lnTo>
                                    <a:lnTo>
                                      <a:pt x="141985" y="399872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404324" y="383171"/>
                                    </a:moveTo>
                                    <a:lnTo>
                                      <a:pt x="289064" y="383171"/>
                                    </a:lnTo>
                                    <a:lnTo>
                                      <a:pt x="296278" y="388391"/>
                                    </a:lnTo>
                                    <a:lnTo>
                                      <a:pt x="298330" y="404012"/>
                                    </a:lnTo>
                                    <a:lnTo>
                                      <a:pt x="298348" y="404152"/>
                                    </a:lnTo>
                                    <a:lnTo>
                                      <a:pt x="292112" y="411238"/>
                                    </a:lnTo>
                                    <a:lnTo>
                                      <a:pt x="284098" y="411683"/>
                                    </a:lnTo>
                                    <a:lnTo>
                                      <a:pt x="400909" y="411683"/>
                                    </a:lnTo>
                                    <a:lnTo>
                                      <a:pt x="404222" y="384022"/>
                                    </a:lnTo>
                                    <a:lnTo>
                                      <a:pt x="404324" y="383171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60181" y="383171"/>
                                    </a:moveTo>
                                    <a:lnTo>
                                      <a:pt x="117493" y="383171"/>
                                    </a:lnTo>
                                    <a:lnTo>
                                      <a:pt x="128930" y="384022"/>
                                    </a:lnTo>
                                    <a:lnTo>
                                      <a:pt x="131800" y="385559"/>
                                    </a:lnTo>
                                    <a:lnTo>
                                      <a:pt x="141363" y="389623"/>
                                    </a:lnTo>
                                    <a:lnTo>
                                      <a:pt x="146279" y="391845"/>
                                    </a:lnTo>
                                    <a:lnTo>
                                      <a:pt x="146586" y="391845"/>
                                    </a:lnTo>
                                    <a:lnTo>
                                      <a:pt x="151333" y="392518"/>
                                    </a:lnTo>
                                    <a:lnTo>
                                      <a:pt x="156336" y="391845"/>
                                    </a:lnTo>
                                    <a:lnTo>
                                      <a:pt x="160181" y="383171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346176" y="297446"/>
                                    </a:moveTo>
                                    <a:lnTo>
                                      <a:pt x="342078" y="297446"/>
                                    </a:lnTo>
                                    <a:lnTo>
                                      <a:pt x="334544" y="297790"/>
                                    </a:lnTo>
                                    <a:lnTo>
                                      <a:pt x="326115" y="298950"/>
                                    </a:lnTo>
                                    <a:lnTo>
                                      <a:pt x="317940" y="300840"/>
                                    </a:lnTo>
                                    <a:lnTo>
                                      <a:pt x="310057" y="303428"/>
                                    </a:lnTo>
                                    <a:lnTo>
                                      <a:pt x="303129" y="320900"/>
                                    </a:lnTo>
                                    <a:lnTo>
                                      <a:pt x="303072" y="321043"/>
                                    </a:lnTo>
                                    <a:lnTo>
                                      <a:pt x="294340" y="323007"/>
                                    </a:lnTo>
                                    <a:lnTo>
                                      <a:pt x="286477" y="326812"/>
                                    </a:lnTo>
                                    <a:lnTo>
                                      <a:pt x="279723" y="332212"/>
                                    </a:lnTo>
                                    <a:lnTo>
                                      <a:pt x="274319" y="338962"/>
                                    </a:lnTo>
                                    <a:lnTo>
                                      <a:pt x="241620" y="352463"/>
                                    </a:lnTo>
                                    <a:lnTo>
                                      <a:pt x="241482" y="352463"/>
                                    </a:lnTo>
                                    <a:lnTo>
                                      <a:pt x="238582" y="353263"/>
                                    </a:lnTo>
                                    <a:lnTo>
                                      <a:pt x="236143" y="356184"/>
                                    </a:lnTo>
                                    <a:lnTo>
                                      <a:pt x="236143" y="362127"/>
                                    </a:lnTo>
                                    <a:lnTo>
                                      <a:pt x="237312" y="364261"/>
                                    </a:lnTo>
                                    <a:lnTo>
                                      <a:pt x="239102" y="365632"/>
                                    </a:lnTo>
                                    <a:lnTo>
                                      <a:pt x="238836" y="366064"/>
                                    </a:lnTo>
                                    <a:lnTo>
                                      <a:pt x="238899" y="366610"/>
                                    </a:lnTo>
                                    <a:lnTo>
                                      <a:pt x="239140" y="367233"/>
                                    </a:lnTo>
                                    <a:lnTo>
                                      <a:pt x="250050" y="391845"/>
                                    </a:lnTo>
                                    <a:lnTo>
                                      <a:pt x="255066" y="392518"/>
                                    </a:lnTo>
                                    <a:lnTo>
                                      <a:pt x="259813" y="391845"/>
                                    </a:lnTo>
                                    <a:lnTo>
                                      <a:pt x="260121" y="391845"/>
                                    </a:lnTo>
                                    <a:lnTo>
                                      <a:pt x="265023" y="389623"/>
                                    </a:lnTo>
                                    <a:lnTo>
                                      <a:pt x="274586" y="385559"/>
                                    </a:lnTo>
                                    <a:lnTo>
                                      <a:pt x="277456" y="384022"/>
                                    </a:lnTo>
                                    <a:lnTo>
                                      <a:pt x="289064" y="383171"/>
                                    </a:lnTo>
                                    <a:lnTo>
                                      <a:pt x="404324" y="383171"/>
                                    </a:lnTo>
                                    <a:lnTo>
                                      <a:pt x="406233" y="367233"/>
                                    </a:lnTo>
                                    <a:lnTo>
                                      <a:pt x="406345" y="361226"/>
                                    </a:lnTo>
                                    <a:lnTo>
                                      <a:pt x="405520" y="356946"/>
                                    </a:lnTo>
                                    <a:lnTo>
                                      <a:pt x="294411" y="356946"/>
                                    </a:lnTo>
                                    <a:lnTo>
                                      <a:pt x="289852" y="356349"/>
                                    </a:lnTo>
                                    <a:lnTo>
                                      <a:pt x="288061" y="352107"/>
                                    </a:lnTo>
                                    <a:lnTo>
                                      <a:pt x="291706" y="346189"/>
                                    </a:lnTo>
                                    <a:lnTo>
                                      <a:pt x="294893" y="344347"/>
                                    </a:lnTo>
                                    <a:lnTo>
                                      <a:pt x="403092" y="344347"/>
                                    </a:lnTo>
                                    <a:lnTo>
                                      <a:pt x="401740" y="337335"/>
                                    </a:lnTo>
                                    <a:lnTo>
                                      <a:pt x="388978" y="317247"/>
                                    </a:lnTo>
                                    <a:lnTo>
                                      <a:pt x="369868" y="303257"/>
                                    </a:lnTo>
                                    <a:lnTo>
                                      <a:pt x="346176" y="29744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45100" y="344347"/>
                                    </a:moveTo>
                                    <a:lnTo>
                                      <a:pt x="111493" y="344347"/>
                                    </a:lnTo>
                                    <a:lnTo>
                                      <a:pt x="114693" y="346189"/>
                                    </a:lnTo>
                                    <a:lnTo>
                                      <a:pt x="118325" y="352107"/>
                                    </a:lnTo>
                                    <a:lnTo>
                                      <a:pt x="116604" y="356184"/>
                                    </a:lnTo>
                                    <a:lnTo>
                                      <a:pt x="116535" y="356349"/>
                                    </a:lnTo>
                                    <a:lnTo>
                                      <a:pt x="111975" y="356946"/>
                                    </a:lnTo>
                                    <a:lnTo>
                                      <a:pt x="170243" y="356946"/>
                                    </a:lnTo>
                                    <a:lnTo>
                                      <a:pt x="170243" y="356184"/>
                                    </a:lnTo>
                                    <a:lnTo>
                                      <a:pt x="167805" y="353263"/>
                                    </a:lnTo>
                                    <a:lnTo>
                                      <a:pt x="164528" y="352463"/>
                                    </a:lnTo>
                                    <a:lnTo>
                                      <a:pt x="145100" y="344347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403092" y="344347"/>
                                    </a:moveTo>
                                    <a:lnTo>
                                      <a:pt x="305941" y="344347"/>
                                    </a:lnTo>
                                    <a:lnTo>
                                      <a:pt x="306666" y="344741"/>
                                    </a:lnTo>
                                    <a:lnTo>
                                      <a:pt x="307289" y="347357"/>
                                    </a:lnTo>
                                    <a:lnTo>
                                      <a:pt x="306095" y="348056"/>
                                    </a:lnTo>
                                    <a:lnTo>
                                      <a:pt x="304457" y="349491"/>
                                    </a:lnTo>
                                    <a:lnTo>
                                      <a:pt x="303987" y="350329"/>
                                    </a:lnTo>
                                    <a:lnTo>
                                      <a:pt x="301917" y="353669"/>
                                    </a:lnTo>
                                    <a:lnTo>
                                      <a:pt x="299377" y="355599"/>
                                    </a:lnTo>
                                    <a:lnTo>
                                      <a:pt x="295490" y="356768"/>
                                    </a:lnTo>
                                    <a:lnTo>
                                      <a:pt x="294411" y="356946"/>
                                    </a:lnTo>
                                    <a:lnTo>
                                      <a:pt x="405520" y="356946"/>
                                    </a:lnTo>
                                    <a:lnTo>
                                      <a:pt x="403168" y="344741"/>
                                    </a:lnTo>
                                    <a:lnTo>
                                      <a:pt x="403092" y="344347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138836" y="31280"/>
                                    </a:moveTo>
                                    <a:lnTo>
                                      <a:pt x="134715" y="31280"/>
                                    </a:lnTo>
                                    <a:lnTo>
                                      <a:pt x="108196" y="36329"/>
                                    </a:lnTo>
                                    <a:lnTo>
                                      <a:pt x="85758" y="50387"/>
                                    </a:lnTo>
                                    <a:lnTo>
                                      <a:pt x="69780" y="71398"/>
                                    </a:lnTo>
                                    <a:lnTo>
                                      <a:pt x="62242" y="97383"/>
                                    </a:lnTo>
                                    <a:lnTo>
                                      <a:pt x="62064" y="99263"/>
                                    </a:lnTo>
                                    <a:lnTo>
                                      <a:pt x="60642" y="100736"/>
                                    </a:lnTo>
                                    <a:lnTo>
                                      <a:pt x="25584" y="119064"/>
                                    </a:lnTo>
                                    <a:lnTo>
                                      <a:pt x="12141" y="154812"/>
                                    </a:lnTo>
                                    <a:lnTo>
                                      <a:pt x="15725" y="174223"/>
                                    </a:lnTo>
                                    <a:lnTo>
                                      <a:pt x="25584" y="190552"/>
                                    </a:lnTo>
                                    <a:lnTo>
                                      <a:pt x="40376" y="202463"/>
                                    </a:lnTo>
                                    <a:lnTo>
                                      <a:pt x="58762" y="208622"/>
                                    </a:lnTo>
                                    <a:lnTo>
                                      <a:pt x="60642" y="208889"/>
                                    </a:lnTo>
                                    <a:lnTo>
                                      <a:pt x="62064" y="210350"/>
                                    </a:lnTo>
                                    <a:lnTo>
                                      <a:pt x="85758" y="259238"/>
                                    </a:lnTo>
                                    <a:lnTo>
                                      <a:pt x="135115" y="278422"/>
                                    </a:lnTo>
                                    <a:lnTo>
                                      <a:pt x="137853" y="278422"/>
                                    </a:lnTo>
                                    <a:lnTo>
                                      <a:pt x="140638" y="278206"/>
                                    </a:lnTo>
                                    <a:lnTo>
                                      <a:pt x="272418" y="278206"/>
                                    </a:lnTo>
                                    <a:lnTo>
                                      <a:pt x="320630" y="259238"/>
                                    </a:lnTo>
                                    <a:lnTo>
                                      <a:pt x="344144" y="212242"/>
                                    </a:lnTo>
                                    <a:lnTo>
                                      <a:pt x="344322" y="210350"/>
                                    </a:lnTo>
                                    <a:lnTo>
                                      <a:pt x="345744" y="208889"/>
                                    </a:lnTo>
                                    <a:lnTo>
                                      <a:pt x="380803" y="190552"/>
                                    </a:lnTo>
                                    <a:lnTo>
                                      <a:pt x="394246" y="154812"/>
                                    </a:lnTo>
                                    <a:lnTo>
                                      <a:pt x="390661" y="135394"/>
                                    </a:lnTo>
                                    <a:lnTo>
                                      <a:pt x="380803" y="119064"/>
                                    </a:lnTo>
                                    <a:lnTo>
                                      <a:pt x="366010" y="107155"/>
                                    </a:lnTo>
                                    <a:lnTo>
                                      <a:pt x="347624" y="101003"/>
                                    </a:lnTo>
                                    <a:lnTo>
                                      <a:pt x="345744" y="100736"/>
                                    </a:lnTo>
                                    <a:lnTo>
                                      <a:pt x="344322" y="99263"/>
                                    </a:lnTo>
                                    <a:lnTo>
                                      <a:pt x="320630" y="50387"/>
                                    </a:lnTo>
                                    <a:lnTo>
                                      <a:pt x="272951" y="31521"/>
                                    </a:lnTo>
                                    <a:lnTo>
                                      <a:pt x="141995" y="31521"/>
                                    </a:lnTo>
                                    <a:lnTo>
                                      <a:pt x="138836" y="31280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72418" y="278206"/>
                                    </a:moveTo>
                                    <a:lnTo>
                                      <a:pt x="265722" y="278206"/>
                                    </a:lnTo>
                                    <a:lnTo>
                                      <a:pt x="268548" y="278422"/>
                                    </a:lnTo>
                                    <a:lnTo>
                                      <a:pt x="271284" y="278422"/>
                                    </a:lnTo>
                                    <a:lnTo>
                                      <a:pt x="272418" y="278206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03199" y="0"/>
                                    </a:moveTo>
                                    <a:lnTo>
                                      <a:pt x="155785" y="17482"/>
                                    </a:lnTo>
                                    <a:lnTo>
                                      <a:pt x="143484" y="30899"/>
                                    </a:lnTo>
                                    <a:lnTo>
                                      <a:pt x="142112" y="31521"/>
                                    </a:lnTo>
                                    <a:lnTo>
                                      <a:pt x="264274" y="31521"/>
                                    </a:lnTo>
                                    <a:lnTo>
                                      <a:pt x="262902" y="30899"/>
                                    </a:lnTo>
                                    <a:lnTo>
                                      <a:pt x="262039" y="29730"/>
                                    </a:lnTo>
                                    <a:lnTo>
                                      <a:pt x="250602" y="17482"/>
                                    </a:lnTo>
                                    <a:lnTo>
                                      <a:pt x="236648" y="8107"/>
                                    </a:lnTo>
                                    <a:lnTo>
                                      <a:pt x="220680" y="2111"/>
                                    </a:lnTo>
                                    <a:lnTo>
                                      <a:pt x="203199" y="0"/>
                                    </a:lnTo>
                                    <a:close/>
                                  </a:path>
                                  <a:path extrusionOk="0" h="575310" w="406400">
                                    <a:moveTo>
                                      <a:pt x="271684" y="31280"/>
                                    </a:moveTo>
                                    <a:lnTo>
                                      <a:pt x="267550" y="31280"/>
                                    </a:lnTo>
                                    <a:lnTo>
                                      <a:pt x="264274" y="31521"/>
                                    </a:lnTo>
                                    <a:lnTo>
                                      <a:pt x="272951" y="31521"/>
                                    </a:lnTo>
                                    <a:lnTo>
                                      <a:pt x="271684" y="31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2F9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  <wps:wsp>
                        <wps:cNvSpPr/>
                        <wps:cNvPr id="9" name="Shape 9"/>
                        <wps:spPr>
                          <a:xfrm>
                            <a:off x="695325" y="228600"/>
                            <a:ext cx="64135" cy="372745"/>
                          </a:xfrm>
                          <a:custGeom>
                            <a:rect b="b" l="l" r="r" t="t"/>
                            <a:pathLst>
                              <a:path extrusionOk="0" h="372745" w="64135">
                                <a:moveTo>
                                  <a:pt x="63512" y="0"/>
                                </a:moveTo>
                                <a:lnTo>
                                  <a:pt x="53301" y="0"/>
                                </a:lnTo>
                                <a:lnTo>
                                  <a:pt x="0" y="372414"/>
                                </a:lnTo>
                                <a:lnTo>
                                  <a:pt x="10198" y="372414"/>
                                </a:lnTo>
                                <a:lnTo>
                                  <a:pt x="6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52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-634</wp:posOffset>
              </wp:positionV>
              <wp:extent cx="2438400" cy="6343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38400" cy="634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3448050</wp:posOffset>
          </wp:positionH>
          <wp:positionV relativeFrom="paragraph">
            <wp:posOffset>140524</wp:posOffset>
          </wp:positionV>
          <wp:extent cx="2164080" cy="49339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64080" cy="4933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dioCanadaBig-regular.ttf"/><Relationship Id="rId2" Type="http://schemas.openxmlformats.org/officeDocument/2006/relationships/font" Target="fonts/RadioCanadaBig-bold.ttf"/><Relationship Id="rId3" Type="http://schemas.openxmlformats.org/officeDocument/2006/relationships/font" Target="fonts/RadioCanadaBig-italic.ttf"/><Relationship Id="rId4" Type="http://schemas.openxmlformats.org/officeDocument/2006/relationships/font" Target="fonts/RadioCanadaBig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