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V. CARTA DE NO RESTRICCIÓN</w:t>
      </w:r>
    </w:p>
    <w:p w:rsidR="00000000" w:rsidDel="00000000" w:rsidP="00000000" w:rsidRDefault="00000000" w:rsidRPr="00000000" w14:paraId="00000002">
      <w:pPr>
        <w:widowControl w:val="1"/>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widowControl w:val="1"/>
        <w:spacing w:line="27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LCDA. FABIOLA RAQUEL GUADALUPE LOYA HERNÁNDEZ  </w:t>
      </w:r>
    </w:p>
    <w:p w:rsidR="00000000" w:rsidDel="00000000" w:rsidP="00000000" w:rsidRDefault="00000000" w:rsidRPr="00000000" w14:paraId="00000004">
      <w:pPr>
        <w:widowControl w:val="1"/>
        <w:spacing w:line="276" w:lineRule="auto"/>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SECRETARIA DE IGUALDAD SUSTANTIVA ENTRE MUJERES Y HOMBRES</w:t>
      </w:r>
    </w:p>
    <w:p w:rsidR="00000000" w:rsidDel="00000000" w:rsidP="00000000" w:rsidRDefault="00000000" w:rsidRPr="00000000" w14:paraId="00000005">
      <w:pPr>
        <w:widowControl w:val="1"/>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 R E S E N T E</w:t>
      </w:r>
    </w:p>
    <w:p w:rsidR="00000000" w:rsidDel="00000000" w:rsidP="00000000" w:rsidRDefault="00000000" w:rsidRPr="00000000" w14:paraId="00000006">
      <w:pPr>
        <w:widowControl w:val="1"/>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widowControl w:val="1"/>
        <w:spacing w:line="276"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 Xxxxxxxxx Xxxxxx Xxxxxxxx,</w:t>
      </w:r>
      <w:r w:rsidDel="00000000" w:rsidR="00000000" w:rsidRPr="00000000">
        <w:rPr>
          <w:rFonts w:ascii="Calibri" w:cs="Calibri" w:eastAsia="Calibri" w:hAnsi="Calibri"/>
          <w:sz w:val="20"/>
          <w:szCs w:val="20"/>
          <w:rtl w:val="0"/>
        </w:rPr>
        <w:t xml:space="preserve"> en mi cargo de Presidenta/e Municipal del Ayuntamiento Constitucional de </w:t>
      </w:r>
      <w:r w:rsidDel="00000000" w:rsidR="00000000" w:rsidRPr="00000000">
        <w:rPr>
          <w:rFonts w:ascii="Calibri" w:cs="Calibri" w:eastAsia="Calibri" w:hAnsi="Calibri"/>
          <w:b w:val="1"/>
          <w:sz w:val="20"/>
          <w:szCs w:val="20"/>
          <w:rtl w:val="0"/>
        </w:rPr>
        <w:t xml:space="preserve">Xxxxxxxxxxxxxxxx,</w:t>
      </w:r>
      <w:r w:rsidDel="00000000" w:rsidR="00000000" w:rsidRPr="00000000">
        <w:rPr>
          <w:rFonts w:ascii="Calibri" w:cs="Calibri" w:eastAsia="Calibri" w:hAnsi="Calibri"/>
          <w:sz w:val="20"/>
          <w:szCs w:val="20"/>
          <w:rtl w:val="0"/>
        </w:rPr>
        <w:t xml:space="preserve"> Jalisco, ratifico el interés del Ayuntamiento en participar en la convocatoria del Programa Estatal Barrios de Paz, del ejercicio fiscal 2025, y en cumplimiento de lo previsto en las correspondientes Reglas de Operación publicadas en el Diario Oficial “El Estado de Jalisco” </w:t>
      </w:r>
      <w:r w:rsidDel="00000000" w:rsidR="00000000" w:rsidRPr="00000000">
        <w:rPr>
          <w:rFonts w:ascii="Calibri" w:cs="Calibri" w:eastAsia="Calibri" w:hAnsi="Calibri"/>
          <w:b w:val="1"/>
          <w:sz w:val="20"/>
          <w:szCs w:val="20"/>
          <w:rtl w:val="0"/>
        </w:rPr>
        <w:t xml:space="preserve">el día XX de XXXX de 2025</w:t>
      </w:r>
      <w:r w:rsidDel="00000000" w:rsidR="00000000" w:rsidRPr="00000000">
        <w:rPr>
          <w:rFonts w:ascii="Calibri" w:cs="Calibri" w:eastAsia="Calibri" w:hAnsi="Calibri"/>
          <w:sz w:val="20"/>
          <w:szCs w:val="20"/>
          <w:rtl w:val="0"/>
        </w:rPr>
        <w:t xml:space="preserve">, tengo a bien señalar que:</w:t>
      </w:r>
    </w:p>
    <w:p w:rsidR="00000000" w:rsidDel="00000000" w:rsidP="00000000" w:rsidRDefault="00000000" w:rsidRPr="00000000" w14:paraId="00000008">
      <w:pPr>
        <w:widowControl w:val="1"/>
        <w:numPr>
          <w:ilvl w:val="0"/>
          <w:numId w:val="1"/>
        </w:numPr>
        <w:spacing w:line="276" w:lineRule="auto"/>
        <w:ind w:left="283.46456692913375" w:hanging="283.464566929133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datos proporcionados para participar con el proyecto de intervención, con las sub-vertientes de: _______________________________________, son ciertos y resultado de los diagnósticos generados en el municipio, con apoyo de los estadísticos a nivel entidad y federación, existiendo el compromiso de presentar la documentación que los ampara, cuando sea requerida.</w:t>
      </w:r>
    </w:p>
    <w:p w:rsidR="00000000" w:rsidDel="00000000" w:rsidP="00000000" w:rsidRDefault="00000000" w:rsidRPr="00000000" w14:paraId="00000009">
      <w:pPr>
        <w:widowControl w:val="1"/>
        <w:numPr>
          <w:ilvl w:val="0"/>
          <w:numId w:val="1"/>
        </w:numPr>
        <w:spacing w:line="276" w:lineRule="auto"/>
        <w:ind w:left="283.46456692913375" w:hanging="283.464566929133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el proyecto propuesto se persigue cumplir con la obligación de ejercer atribuciones en materia de prevención y erradicación de la violencia contra las mujeres, conforme el artículo 37 fracción XV de la Ley del Gobierno y la Administración Pública Municipal del estado de Jalisco, por lo que no existen intereses de lucro, proselitismo político electoral, partidista, religioso, ni enriquecimiento ilegítimo.</w:t>
      </w:r>
    </w:p>
    <w:p w:rsidR="00000000" w:rsidDel="00000000" w:rsidP="00000000" w:rsidRDefault="00000000" w:rsidRPr="00000000" w14:paraId="0000000A">
      <w:pPr>
        <w:widowControl w:val="1"/>
        <w:numPr>
          <w:ilvl w:val="0"/>
          <w:numId w:val="1"/>
        </w:numPr>
        <w:spacing w:line="276" w:lineRule="auto"/>
        <w:ind w:left="283.46456692913375" w:hanging="283.464566929133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resultar aprobado el proyecto, durante su ejecución y aplicación de los recursos, se garantizará que no exista conflicto de interés en las contrataciones o convenios que se realicen con respecto de las personas involucradas para dicha ejecución. </w:t>
      </w:r>
    </w:p>
    <w:p w:rsidR="00000000" w:rsidDel="00000000" w:rsidP="00000000" w:rsidRDefault="00000000" w:rsidRPr="00000000" w14:paraId="0000000B">
      <w:pPr>
        <w:widowControl w:val="1"/>
        <w:numPr>
          <w:ilvl w:val="0"/>
          <w:numId w:val="1"/>
        </w:numPr>
        <w:spacing w:line="276" w:lineRule="auto"/>
        <w:ind w:left="283.46456692913375" w:hanging="283.464566929133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gobierno municipal no ha sido beneficiado en este ejercicio fiscal 2025 con recurso público o con ningún otro específicamente otorgado para ejecutar el proyecto de intervención en las sub-vertientes con que se participa.</w:t>
      </w:r>
    </w:p>
    <w:p w:rsidR="00000000" w:rsidDel="00000000" w:rsidP="00000000" w:rsidRDefault="00000000" w:rsidRPr="00000000" w14:paraId="0000000C">
      <w:pPr>
        <w:widowControl w:val="1"/>
        <w:numPr>
          <w:ilvl w:val="0"/>
          <w:numId w:val="1"/>
        </w:numPr>
        <w:spacing w:line="276" w:lineRule="auto"/>
        <w:ind w:left="283.46456692913375" w:hanging="283.464566929133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no se ha gestionado, ni se gestionarán otros recursos públicos para la realización de las actividades señaladas en este proyecto durante el presente ejercicio fiscal. En caso de que se reciban apoyos para actividades similares o complementarias, se informará a la Secretaría de Igualdad Sustantiva entre Mujeres y Hombres, el monto de los recursos recibidos y las sinergias alcanzadas para la realización del proyecto, formando parte además del informe final.</w:t>
      </w:r>
    </w:p>
    <w:p w:rsidR="00000000" w:rsidDel="00000000" w:rsidP="00000000" w:rsidRDefault="00000000" w:rsidRPr="00000000" w14:paraId="0000000D">
      <w:pPr>
        <w:widowControl w:val="1"/>
        <w:numPr>
          <w:ilvl w:val="0"/>
          <w:numId w:val="1"/>
        </w:numPr>
        <w:spacing w:line="276" w:lineRule="auto"/>
        <w:ind w:left="283.46456692913375" w:hanging="283.4645669291337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se sujeta expresamente a los procedimientos de incumplimiento descrito en las reglas de operación, ante la posible existencia de las causales previstas, así como a los procedimientos de la Ley de Responsabilidades Políticas y Administrativas del Estado de Jalisco, en los casos de desvío o ejercicio indebido de recursos públicos, y cualquier otra conducta sancionable, prevista en la ley.</w:t>
      </w:r>
    </w:p>
    <w:p w:rsidR="00000000" w:rsidDel="00000000" w:rsidP="00000000" w:rsidRDefault="00000000" w:rsidRPr="00000000" w14:paraId="0000000E">
      <w:pPr>
        <w:widowControl w:val="1"/>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widowControl w:val="1"/>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 E N T A M E N T E</w:t>
      </w:r>
    </w:p>
    <w:p w:rsidR="00000000" w:rsidDel="00000000" w:rsidP="00000000" w:rsidRDefault="00000000" w:rsidRPr="00000000" w14:paraId="00000010">
      <w:pPr>
        <w:widowControl w:val="1"/>
        <w:spacing w:line="276"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widowControl w:val="1"/>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 Jalisco, ________________ de 2025</w:t>
      </w:r>
    </w:p>
    <w:p w:rsidR="00000000" w:rsidDel="00000000" w:rsidP="00000000" w:rsidRDefault="00000000" w:rsidRPr="00000000" w14:paraId="00000012">
      <w:pPr>
        <w:widowControl w:val="1"/>
        <w:spacing w:line="276"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widowControl w:val="1"/>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PRESIDENTA/E MUNICIPAL</w:t>
      </w:r>
    </w:p>
    <w:p w:rsidR="00000000" w:rsidDel="00000000" w:rsidP="00000000" w:rsidRDefault="00000000" w:rsidRPr="00000000" w14:paraId="00000014">
      <w:pPr>
        <w:widowControl w:val="1"/>
        <w:spacing w:line="276"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widowControl w:val="1"/>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w:t>
      </w:r>
    </w:p>
    <w:sectPr>
      <w:headerReference r:id="rId7" w:type="default"/>
      <w:footerReference r:id="rId8" w:type="default"/>
      <w:pgSz w:h="15840" w:w="12240" w:orient="portrait"/>
      <w:pgMar w:bottom="0" w:top="1843" w:left="1800" w:right="1800" w:header="1417"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37" w:lineRule="auto"/>
      <w:ind w:left="3234" w:right="276" w:firstLine="0"/>
      <w:rPr>
        <w:color w:val="55636c"/>
        <w:sz w:val="20"/>
        <w:szCs w:val="20"/>
      </w:rPr>
    </w:pPr>
    <w:r w:rsidDel="00000000" w:rsidR="00000000" w:rsidRPr="00000000">
      <w:rPr>
        <w:color w:val="55636c"/>
        <w:sz w:val="20"/>
        <w:szCs w:val="20"/>
        <w:rtl w:val="0"/>
      </w:rPr>
      <w:t xml:space="preserve">Francisco de Quevedo #169, Col. Arcos Vallarta, Guadalajara, Jalisco. C.P. 44130</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1816100</wp:posOffset>
              </wp:positionH>
              <wp:positionV relativeFrom="paragraph">
                <wp:posOffset>-12699</wp:posOffset>
              </wp:positionV>
              <wp:extent cx="41910" cy="560705"/>
              <wp:effectExtent b="0" l="0" r="0" t="0"/>
              <wp:wrapNone/>
              <wp:docPr id="97" name=""/>
              <a:graphic>
                <a:graphicData uri="http://schemas.microsoft.com/office/word/2010/wordprocessingShape">
                  <wps:wsp>
                    <wps:cNvSpPr/>
                    <wps:cNvPr id="17" name="Shape 17"/>
                    <wps:spPr>
                      <a:xfrm>
                        <a:off x="5339333" y="3513935"/>
                        <a:ext cx="13335" cy="532130"/>
                      </a:xfrm>
                      <a:custGeom>
                        <a:rect b="b" l="l" r="r" t="t"/>
                        <a:pathLst>
                          <a:path extrusionOk="0" h="532130" w="13335">
                            <a:moveTo>
                              <a:pt x="6496" y="0"/>
                            </a:moveTo>
                            <a:lnTo>
                              <a:pt x="4157" y="53062"/>
                            </a:lnTo>
                            <a:lnTo>
                              <a:pt x="2338" y="106191"/>
                            </a:lnTo>
                            <a:lnTo>
                              <a:pt x="1039" y="159371"/>
                            </a:lnTo>
                            <a:lnTo>
                              <a:pt x="259" y="212584"/>
                            </a:lnTo>
                            <a:lnTo>
                              <a:pt x="0" y="265815"/>
                            </a:lnTo>
                            <a:lnTo>
                              <a:pt x="259" y="319047"/>
                            </a:lnTo>
                            <a:lnTo>
                              <a:pt x="1039" y="372264"/>
                            </a:lnTo>
                            <a:lnTo>
                              <a:pt x="2338" y="425450"/>
                            </a:lnTo>
                            <a:lnTo>
                              <a:pt x="4157" y="478587"/>
                            </a:lnTo>
                            <a:lnTo>
                              <a:pt x="6496" y="531660"/>
                            </a:lnTo>
                            <a:lnTo>
                              <a:pt x="8834" y="478589"/>
                            </a:lnTo>
                            <a:lnTo>
                              <a:pt x="10653" y="425452"/>
                            </a:lnTo>
                            <a:lnTo>
                              <a:pt x="11952" y="372265"/>
                            </a:lnTo>
                            <a:lnTo>
                              <a:pt x="12732" y="319046"/>
                            </a:lnTo>
                            <a:lnTo>
                              <a:pt x="12992" y="265811"/>
                            </a:lnTo>
                            <a:lnTo>
                              <a:pt x="12732" y="212577"/>
                            </a:lnTo>
                            <a:lnTo>
                              <a:pt x="11952" y="159362"/>
                            </a:lnTo>
                            <a:lnTo>
                              <a:pt x="10653" y="106183"/>
                            </a:lnTo>
                            <a:lnTo>
                              <a:pt x="8834" y="53056"/>
                            </a:lnTo>
                            <a:lnTo>
                              <a:pt x="6496" y="0"/>
                            </a:lnTo>
                            <a:close/>
                          </a:path>
                        </a:pathLst>
                      </a:custGeom>
                      <a:solidFill>
                        <a:srgbClr val="F58529"/>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1816100</wp:posOffset>
              </wp:positionH>
              <wp:positionV relativeFrom="paragraph">
                <wp:posOffset>-12699</wp:posOffset>
              </wp:positionV>
              <wp:extent cx="41910" cy="560705"/>
              <wp:effectExtent b="0" l="0" r="0" t="0"/>
              <wp:wrapNone/>
              <wp:docPr id="9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41910" cy="56070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986145</wp:posOffset>
          </wp:positionH>
          <wp:positionV relativeFrom="paragraph">
            <wp:posOffset>-113524</wp:posOffset>
          </wp:positionV>
          <wp:extent cx="505332" cy="454659"/>
          <wp:effectExtent b="0" l="0" r="0" t="0"/>
          <wp:wrapNone/>
          <wp:docPr id="9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05332" cy="454659"/>
                  </a:xfrm>
                  <a:prstGeom prst="rect"/>
                  <a:ln/>
                </pic:spPr>
              </pic:pic>
            </a:graphicData>
          </a:graphic>
        </wp:anchor>
      </w:drawing>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3234" w:firstLine="0"/>
      <w:rPr>
        <w:color w:val="55636c"/>
        <w:sz w:val="20"/>
        <w:szCs w:val="20"/>
      </w:rPr>
    </w:pPr>
    <w:r w:rsidDel="00000000" w:rsidR="00000000" w:rsidRPr="00000000">
      <w:rPr>
        <w:color w:val="55636c"/>
        <w:sz w:val="20"/>
        <w:szCs w:val="20"/>
        <w:rtl w:val="0"/>
      </w:rPr>
      <w:t xml:space="preserve">33 3679 2470 |</w:t>
    </w:r>
    <w:r w:rsidDel="00000000" w:rsidR="00000000" w:rsidRPr="00000000">
      <w:drawing>
        <wp:anchor allowOverlap="1" behindDoc="0" distB="0" distT="0" distL="0" distR="0" hidden="0" layoutInCell="1" locked="0" relativeHeight="0" simplePos="0">
          <wp:simplePos x="0" y="0"/>
          <wp:positionH relativeFrom="column">
            <wp:posOffset>834984</wp:posOffset>
          </wp:positionH>
          <wp:positionV relativeFrom="paragraph">
            <wp:posOffset>83015</wp:posOffset>
          </wp:positionV>
          <wp:extent cx="798957" cy="217881"/>
          <wp:effectExtent b="0" l="0" r="0" t="0"/>
          <wp:wrapNone/>
          <wp:docPr id="98"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798957" cy="217881"/>
                  </a:xfrm>
                  <a:prstGeom prst="rect"/>
                  <a:ln/>
                </pic:spPr>
              </pic:pic>
            </a:graphicData>
          </a:graphic>
        </wp:anchor>
      </w:drawing>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-1168399</wp:posOffset>
              </wp:positionH>
              <wp:positionV relativeFrom="paragraph">
                <wp:posOffset>8712200</wp:posOffset>
              </wp:positionV>
              <wp:extent cx="7800975" cy="229870"/>
              <wp:effectExtent b="0" l="0" r="0" t="0"/>
              <wp:wrapNone/>
              <wp:docPr id="95" name=""/>
              <a:graphic>
                <a:graphicData uri="http://schemas.microsoft.com/office/word/2010/wordprocessingShape">
                  <wps:wsp>
                    <wps:cNvSpPr/>
                    <wps:cNvPr id="9" name="Shape 9"/>
                    <wps:spPr>
                      <a:xfrm>
                        <a:off x="1459800" y="3679353"/>
                        <a:ext cx="7772400" cy="201295"/>
                      </a:xfrm>
                      <a:custGeom>
                        <a:rect b="b" l="l" r="r" t="t"/>
                        <a:pathLst>
                          <a:path extrusionOk="0" h="201295" w="7772400">
                            <a:moveTo>
                              <a:pt x="7772400" y="0"/>
                            </a:moveTo>
                            <a:lnTo>
                              <a:pt x="0" y="0"/>
                            </a:lnTo>
                            <a:lnTo>
                              <a:pt x="0" y="200990"/>
                            </a:lnTo>
                            <a:lnTo>
                              <a:pt x="7772400" y="200990"/>
                            </a:lnTo>
                            <a:lnTo>
                              <a:pt x="7772400" y="0"/>
                            </a:lnTo>
                            <a:close/>
                          </a:path>
                        </a:pathLst>
                      </a:custGeom>
                      <a:solidFill>
                        <a:srgbClr val="F58529"/>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-1168399</wp:posOffset>
              </wp:positionH>
              <wp:positionV relativeFrom="paragraph">
                <wp:posOffset>8712200</wp:posOffset>
              </wp:positionV>
              <wp:extent cx="7800975" cy="229870"/>
              <wp:effectExtent b="0" l="0" r="0" t="0"/>
              <wp:wrapNone/>
              <wp:docPr id="9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800975" cy="2298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-533399</wp:posOffset>
              </wp:positionV>
              <wp:extent cx="665480" cy="720090"/>
              <wp:effectExtent b="0" l="0" r="0" t="0"/>
              <wp:wrapNone/>
              <wp:docPr id="96" name=""/>
              <a:graphic>
                <a:graphicData uri="http://schemas.microsoft.com/office/word/2010/wordprocessingGroup">
                  <wpg:wgp>
                    <wpg:cNvGrpSpPr/>
                    <wpg:grpSpPr>
                      <a:xfrm>
                        <a:off x="5013250" y="3419950"/>
                        <a:ext cx="665480" cy="720090"/>
                        <a:chOff x="5013250" y="3419950"/>
                        <a:chExt cx="665500" cy="720100"/>
                      </a:xfrm>
                    </wpg:grpSpPr>
                    <wpg:grpSp>
                      <wpg:cNvGrpSpPr/>
                      <wpg:grpSpPr>
                        <a:xfrm>
                          <a:off x="5013260" y="3419955"/>
                          <a:ext cx="665480" cy="720294"/>
                          <a:chOff x="5013250" y="3419950"/>
                          <a:chExt cx="665500" cy="720304"/>
                        </a:xfrm>
                      </wpg:grpSpPr>
                      <wps:wsp>
                        <wps:cNvSpPr/>
                        <wps:cNvPr id="3" name="Shape 3"/>
                        <wps:spPr>
                          <a:xfrm>
                            <a:off x="5013250" y="3419950"/>
                            <a:ext cx="665500" cy="72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13260" y="3419955"/>
                            <a:ext cx="665480" cy="720299"/>
                            <a:chOff x="5013250" y="3419950"/>
                            <a:chExt cx="665500" cy="720309"/>
                          </a:xfrm>
                        </wpg:grpSpPr>
                        <wps:wsp>
                          <wps:cNvSpPr/>
                          <wps:cNvPr id="12" name="Shape 12"/>
                          <wps:spPr>
                            <a:xfrm>
                              <a:off x="5013250" y="3419950"/>
                              <a:ext cx="665500" cy="72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013260" y="3419955"/>
                              <a:ext cx="665480" cy="720304"/>
                              <a:chOff x="0" y="0"/>
                              <a:chExt cx="665480" cy="720304"/>
                            </a:xfrm>
                          </wpg:grpSpPr>
                          <wps:wsp>
                            <wps:cNvSpPr/>
                            <wps:cNvPr id="14" name="Shape 14"/>
                            <wps:spPr>
                              <a:xfrm>
                                <a:off x="0" y="0"/>
                                <a:ext cx="665475" cy="720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435189"/>
                                <a:ext cx="665480" cy="285115"/>
                              </a:xfrm>
                              <a:custGeom>
                                <a:rect b="b" l="l" r="r" t="t"/>
                                <a:pathLst>
                                  <a:path extrusionOk="0" h="285115" w="665480">
                                    <a:moveTo>
                                      <a:pt x="665302" y="0"/>
                                    </a:moveTo>
                                    <a:lnTo>
                                      <a:pt x="594423" y="0"/>
                                    </a:lnTo>
                                    <a:lnTo>
                                      <a:pt x="581019" y="43835"/>
                                    </a:lnTo>
                                    <a:lnTo>
                                      <a:pt x="560688" y="84136"/>
                                    </a:lnTo>
                                    <a:lnTo>
                                      <a:pt x="534134" y="120198"/>
                                    </a:lnTo>
                                    <a:lnTo>
                                      <a:pt x="502061" y="151314"/>
                                    </a:lnTo>
                                    <a:lnTo>
                                      <a:pt x="465172" y="176779"/>
                                    </a:lnTo>
                                    <a:lnTo>
                                      <a:pt x="424171" y="195888"/>
                                    </a:lnTo>
                                    <a:lnTo>
                                      <a:pt x="379763" y="207936"/>
                                    </a:lnTo>
                                    <a:lnTo>
                                      <a:pt x="332651" y="212217"/>
                                    </a:lnTo>
                                    <a:lnTo>
                                      <a:pt x="285542" y="207936"/>
                                    </a:lnTo>
                                    <a:lnTo>
                                      <a:pt x="241135" y="195888"/>
                                    </a:lnTo>
                                    <a:lnTo>
                                      <a:pt x="200135" y="176779"/>
                                    </a:lnTo>
                                    <a:lnTo>
                                      <a:pt x="163245" y="151314"/>
                                    </a:lnTo>
                                    <a:lnTo>
                                      <a:pt x="131171" y="120198"/>
                                    </a:lnTo>
                                    <a:lnTo>
                                      <a:pt x="104615" y="84136"/>
                                    </a:lnTo>
                                    <a:lnTo>
                                      <a:pt x="84283" y="43835"/>
                                    </a:lnTo>
                                    <a:lnTo>
                                      <a:pt x="70878" y="0"/>
                                    </a:lnTo>
                                    <a:lnTo>
                                      <a:pt x="0" y="0"/>
                                    </a:lnTo>
                                    <a:lnTo>
                                      <a:pt x="10749" y="47165"/>
                                    </a:lnTo>
                                    <a:lnTo>
                                      <a:pt x="27864" y="91550"/>
                                    </a:lnTo>
                                    <a:lnTo>
                                      <a:pt x="50828" y="132642"/>
                                    </a:lnTo>
                                    <a:lnTo>
                                      <a:pt x="79128" y="169924"/>
                                    </a:lnTo>
                                    <a:lnTo>
                                      <a:pt x="112248" y="202884"/>
                                    </a:lnTo>
                                    <a:lnTo>
                                      <a:pt x="149674" y="231004"/>
                                    </a:lnTo>
                                    <a:lnTo>
                                      <a:pt x="190890" y="253772"/>
                                    </a:lnTo>
                                    <a:lnTo>
                                      <a:pt x="235381" y="270672"/>
                                    </a:lnTo>
                                    <a:lnTo>
                                      <a:pt x="282633" y="281190"/>
                                    </a:lnTo>
                                    <a:lnTo>
                                      <a:pt x="333171" y="284810"/>
                                    </a:lnTo>
                                    <a:lnTo>
                                      <a:pt x="382668" y="281190"/>
                                    </a:lnTo>
                                    <a:lnTo>
                                      <a:pt x="429920" y="270672"/>
                                    </a:lnTo>
                                    <a:lnTo>
                                      <a:pt x="474411" y="253772"/>
                                    </a:lnTo>
                                    <a:lnTo>
                                      <a:pt x="515627" y="231004"/>
                                    </a:lnTo>
                                    <a:lnTo>
                                      <a:pt x="553053" y="202884"/>
                                    </a:lnTo>
                                    <a:lnTo>
                                      <a:pt x="586173" y="169924"/>
                                    </a:lnTo>
                                    <a:lnTo>
                                      <a:pt x="614473" y="132642"/>
                                    </a:lnTo>
                                    <a:lnTo>
                                      <a:pt x="637438" y="91550"/>
                                    </a:lnTo>
                                    <a:lnTo>
                                      <a:pt x="654552" y="47165"/>
                                    </a:lnTo>
                                    <a:lnTo>
                                      <a:pt x="665302" y="0"/>
                                    </a:lnTo>
                                    <a:close/>
                                  </a:path>
                                </a:pathLst>
                              </a:custGeom>
                              <a:solidFill>
                                <a:srgbClr val="F58529"/>
                              </a:solidFill>
                              <a:ln>
                                <a:noFill/>
                              </a:ln>
                            </wps:spPr>
                            <wps:bodyPr anchorCtr="0" anchor="ctr" bIns="91425" lIns="91425" spcFirstLastPara="1" rIns="91425" wrap="square" tIns="91425">
                              <a:noAutofit/>
                            </wps:bodyPr>
                          </wps:wsp>
                          <wps:wsp>
                            <wps:cNvSpPr/>
                            <wps:cNvPr id="16" name="Shape 16"/>
                            <wps:spPr>
                              <a:xfrm>
                                <a:off x="129457" y="0"/>
                                <a:ext cx="406400" cy="575310"/>
                              </a:xfrm>
                              <a:custGeom>
                                <a:rect b="b" l="l" r="r" t="t"/>
                                <a:pathLst>
                                  <a:path extrusionOk="0" h="575310" w="406400">
                                    <a:moveTo>
                                      <a:pt x="220573" y="441464"/>
                                    </a:moveTo>
                                    <a:lnTo>
                                      <a:pt x="185775" y="441464"/>
                                    </a:lnTo>
                                    <a:lnTo>
                                      <a:pt x="185775" y="573951"/>
                                    </a:lnTo>
                                    <a:lnTo>
                                      <a:pt x="191515" y="574509"/>
                                    </a:lnTo>
                                    <a:lnTo>
                                      <a:pt x="197319" y="574852"/>
                                    </a:lnTo>
                                    <a:lnTo>
                                      <a:pt x="209054" y="574852"/>
                                    </a:lnTo>
                                    <a:lnTo>
                                      <a:pt x="214845" y="574509"/>
                                    </a:lnTo>
                                    <a:lnTo>
                                      <a:pt x="220573" y="573951"/>
                                    </a:lnTo>
                                    <a:lnTo>
                                      <a:pt x="220573" y="441464"/>
                                    </a:lnTo>
                                    <a:close/>
                                  </a:path>
                                  <a:path extrusionOk="0" h="575310" w="406400">
                                    <a:moveTo>
                                      <a:pt x="64309" y="297446"/>
                                    </a:moveTo>
                                    <a:lnTo>
                                      <a:pt x="62032" y="297446"/>
                                    </a:lnTo>
                                    <a:lnTo>
                                      <a:pt x="37922" y="302643"/>
                                    </a:lnTo>
                                    <a:lnTo>
                                      <a:pt x="18141" y="316452"/>
                                    </a:lnTo>
                                    <a:lnTo>
                                      <a:pt x="4857" y="336690"/>
                                    </a:lnTo>
                                    <a:lnTo>
                                      <a:pt x="0" y="361226"/>
                                    </a:lnTo>
                                    <a:lnTo>
                                      <a:pt x="79" y="366610"/>
                                    </a:lnTo>
                                    <a:lnTo>
                                      <a:pt x="5984" y="415901"/>
                                    </a:lnTo>
                                    <a:lnTo>
                                      <a:pt x="23001" y="461698"/>
                                    </a:lnTo>
                                    <a:lnTo>
                                      <a:pt x="49651" y="501791"/>
                                    </a:lnTo>
                                    <a:lnTo>
                                      <a:pt x="84533" y="534629"/>
                                    </a:lnTo>
                                    <a:lnTo>
                                      <a:pt x="126256" y="558661"/>
                                    </a:lnTo>
                                    <a:lnTo>
                                      <a:pt x="173360" y="572338"/>
                                    </a:lnTo>
                                    <a:lnTo>
                                      <a:pt x="166855" y="528789"/>
                                    </a:lnTo>
                                    <a:lnTo>
                                      <a:pt x="148494" y="490051"/>
                                    </a:lnTo>
                                    <a:lnTo>
                                      <a:pt x="119781" y="458242"/>
                                    </a:lnTo>
                                    <a:lnTo>
                                      <a:pt x="82270" y="435749"/>
                                    </a:lnTo>
                                    <a:lnTo>
                                      <a:pt x="81199" y="435317"/>
                                    </a:lnTo>
                                    <a:lnTo>
                                      <a:pt x="152831" y="435317"/>
                                    </a:lnTo>
                                    <a:lnTo>
                                      <a:pt x="152717" y="421004"/>
                                    </a:lnTo>
                                    <a:lnTo>
                                      <a:pt x="152564" y="415901"/>
                                    </a:lnTo>
                                    <a:lnTo>
                                      <a:pt x="152501" y="413804"/>
                                    </a:lnTo>
                                    <a:lnTo>
                                      <a:pt x="151644" y="411683"/>
                                    </a:lnTo>
                                    <a:lnTo>
                                      <a:pt x="122288" y="411683"/>
                                    </a:lnTo>
                                    <a:lnTo>
                                      <a:pt x="114274" y="411238"/>
                                    </a:lnTo>
                                    <a:lnTo>
                                      <a:pt x="108038" y="404152"/>
                                    </a:lnTo>
                                    <a:lnTo>
                                      <a:pt x="110108" y="388391"/>
                                    </a:lnTo>
                                    <a:lnTo>
                                      <a:pt x="117305" y="383171"/>
                                    </a:lnTo>
                                    <a:lnTo>
                                      <a:pt x="160181" y="383171"/>
                                    </a:lnTo>
                                    <a:lnTo>
                                      <a:pt x="167246" y="367233"/>
                                    </a:lnTo>
                                    <a:lnTo>
                                      <a:pt x="167487" y="366610"/>
                                    </a:lnTo>
                                    <a:lnTo>
                                      <a:pt x="167551" y="366064"/>
                                    </a:lnTo>
                                    <a:lnTo>
                                      <a:pt x="167284" y="365632"/>
                                    </a:lnTo>
                                    <a:lnTo>
                                      <a:pt x="169075" y="364261"/>
                                    </a:lnTo>
                                    <a:lnTo>
                                      <a:pt x="170243" y="362127"/>
                                    </a:lnTo>
                                    <a:lnTo>
                                      <a:pt x="170243" y="356946"/>
                                    </a:lnTo>
                                    <a:lnTo>
                                      <a:pt x="111975" y="356946"/>
                                    </a:lnTo>
                                    <a:lnTo>
                                      <a:pt x="110896" y="356768"/>
                                    </a:lnTo>
                                    <a:lnTo>
                                      <a:pt x="107010" y="355599"/>
                                    </a:lnTo>
                                    <a:lnTo>
                                      <a:pt x="104470" y="353669"/>
                                    </a:lnTo>
                                    <a:lnTo>
                                      <a:pt x="102400" y="350329"/>
                                    </a:lnTo>
                                    <a:lnTo>
                                      <a:pt x="101930" y="349491"/>
                                    </a:lnTo>
                                    <a:lnTo>
                                      <a:pt x="100291" y="348056"/>
                                    </a:lnTo>
                                    <a:lnTo>
                                      <a:pt x="99098" y="347357"/>
                                    </a:lnTo>
                                    <a:lnTo>
                                      <a:pt x="99720" y="344741"/>
                                    </a:lnTo>
                                    <a:lnTo>
                                      <a:pt x="100445" y="344347"/>
                                    </a:lnTo>
                                    <a:lnTo>
                                      <a:pt x="145100" y="344347"/>
                                    </a:lnTo>
                                    <a:lnTo>
                                      <a:pt x="132067" y="338962"/>
                                    </a:lnTo>
                                    <a:lnTo>
                                      <a:pt x="126669" y="332212"/>
                                    </a:lnTo>
                                    <a:lnTo>
                                      <a:pt x="119914" y="326812"/>
                                    </a:lnTo>
                                    <a:lnTo>
                                      <a:pt x="112048" y="323007"/>
                                    </a:lnTo>
                                    <a:lnTo>
                                      <a:pt x="103314" y="321043"/>
                                    </a:lnTo>
                                    <a:lnTo>
                                      <a:pt x="96329" y="303428"/>
                                    </a:lnTo>
                                    <a:lnTo>
                                      <a:pt x="88448" y="300840"/>
                                    </a:lnTo>
                                    <a:lnTo>
                                      <a:pt x="80276" y="298950"/>
                                    </a:lnTo>
                                    <a:lnTo>
                                      <a:pt x="71847" y="297790"/>
                                    </a:lnTo>
                                    <a:lnTo>
                                      <a:pt x="64309" y="297446"/>
                                    </a:lnTo>
                                    <a:close/>
                                  </a:path>
                                  <a:path extrusionOk="0" h="575310" w="406400">
                                    <a:moveTo>
                                      <a:pt x="264401" y="399872"/>
                                    </a:moveTo>
                                    <a:lnTo>
                                      <a:pt x="256743" y="406730"/>
                                    </a:lnTo>
                                    <a:lnTo>
                                      <a:pt x="253885" y="413804"/>
                                    </a:lnTo>
                                    <a:lnTo>
                                      <a:pt x="253669" y="421004"/>
                                    </a:lnTo>
                                    <a:lnTo>
                                      <a:pt x="253555" y="435317"/>
                                    </a:lnTo>
                                    <a:lnTo>
                                      <a:pt x="325183" y="435317"/>
                                    </a:lnTo>
                                    <a:lnTo>
                                      <a:pt x="324116" y="435749"/>
                                    </a:lnTo>
                                    <a:lnTo>
                                      <a:pt x="286605" y="458242"/>
                                    </a:lnTo>
                                    <a:lnTo>
                                      <a:pt x="257881" y="490051"/>
                                    </a:lnTo>
                                    <a:lnTo>
                                      <a:pt x="239504" y="528789"/>
                                    </a:lnTo>
                                    <a:lnTo>
                                      <a:pt x="233032" y="572071"/>
                                    </a:lnTo>
                                    <a:lnTo>
                                      <a:pt x="233032" y="572338"/>
                                    </a:lnTo>
                                    <a:lnTo>
                                      <a:pt x="280163" y="558661"/>
                                    </a:lnTo>
                                    <a:lnTo>
                                      <a:pt x="321867" y="534629"/>
                                    </a:lnTo>
                                    <a:lnTo>
                                      <a:pt x="356742" y="501791"/>
                                    </a:lnTo>
                                    <a:lnTo>
                                      <a:pt x="383389" y="461698"/>
                                    </a:lnTo>
                                    <a:lnTo>
                                      <a:pt x="400404" y="415901"/>
                                    </a:lnTo>
                                    <a:lnTo>
                                      <a:pt x="400909" y="411683"/>
                                    </a:lnTo>
                                    <a:lnTo>
                                      <a:pt x="276821" y="411683"/>
                                    </a:lnTo>
                                    <a:lnTo>
                                      <a:pt x="273253" y="410895"/>
                                    </a:lnTo>
                                    <a:lnTo>
                                      <a:pt x="271030" y="409409"/>
                                    </a:lnTo>
                                    <a:lnTo>
                                      <a:pt x="267500" y="407517"/>
                                    </a:lnTo>
                                    <a:lnTo>
                                      <a:pt x="265061" y="404152"/>
                                    </a:lnTo>
                                    <a:lnTo>
                                      <a:pt x="264960" y="404012"/>
                                    </a:lnTo>
                                    <a:lnTo>
                                      <a:pt x="264401" y="399872"/>
                                    </a:lnTo>
                                    <a:close/>
                                  </a:path>
                                  <a:path extrusionOk="0" h="575310" w="406400">
                                    <a:moveTo>
                                      <a:pt x="264027" y="278206"/>
                                    </a:moveTo>
                                    <a:lnTo>
                                      <a:pt x="142359" y="278206"/>
                                    </a:lnTo>
                                    <a:lnTo>
                                      <a:pt x="143484" y="278726"/>
                                    </a:lnTo>
                                    <a:lnTo>
                                      <a:pt x="144348" y="279882"/>
                                    </a:lnTo>
                                    <a:lnTo>
                                      <a:pt x="149240" y="285812"/>
                                    </a:lnTo>
                                    <a:lnTo>
                                      <a:pt x="154719" y="291190"/>
                                    </a:lnTo>
                                    <a:lnTo>
                                      <a:pt x="160734" y="295975"/>
                                    </a:lnTo>
                                    <a:lnTo>
                                      <a:pt x="167233" y="300126"/>
                                    </a:lnTo>
                                    <a:lnTo>
                                      <a:pt x="174593" y="305817"/>
                                    </a:lnTo>
                                    <a:lnTo>
                                      <a:pt x="180305" y="312708"/>
                                    </a:lnTo>
                                    <a:lnTo>
                                      <a:pt x="184049" y="320900"/>
                                    </a:lnTo>
                                    <a:lnTo>
                                      <a:pt x="185508" y="330492"/>
                                    </a:lnTo>
                                    <a:lnTo>
                                      <a:pt x="185585" y="441464"/>
                                    </a:lnTo>
                                    <a:lnTo>
                                      <a:pt x="220802" y="441464"/>
                                    </a:lnTo>
                                    <a:lnTo>
                                      <a:pt x="220878" y="330492"/>
                                    </a:lnTo>
                                    <a:lnTo>
                                      <a:pt x="222315" y="321043"/>
                                    </a:lnTo>
                                    <a:lnTo>
                                      <a:pt x="222337" y="320900"/>
                                    </a:lnTo>
                                    <a:lnTo>
                                      <a:pt x="226082" y="312708"/>
                                    </a:lnTo>
                                    <a:lnTo>
                                      <a:pt x="231794" y="305817"/>
                                    </a:lnTo>
                                    <a:lnTo>
                                      <a:pt x="239153" y="300126"/>
                                    </a:lnTo>
                                    <a:lnTo>
                                      <a:pt x="245653" y="295975"/>
                                    </a:lnTo>
                                    <a:lnTo>
                                      <a:pt x="251667" y="291190"/>
                                    </a:lnTo>
                                    <a:lnTo>
                                      <a:pt x="257147" y="285812"/>
                                    </a:lnTo>
                                    <a:lnTo>
                                      <a:pt x="262039" y="279882"/>
                                    </a:lnTo>
                                    <a:lnTo>
                                      <a:pt x="262902" y="278726"/>
                                    </a:lnTo>
                                    <a:lnTo>
                                      <a:pt x="264027" y="278206"/>
                                    </a:lnTo>
                                    <a:close/>
                                  </a:path>
                                  <a:path extrusionOk="0" h="575310" w="406400">
                                    <a:moveTo>
                                      <a:pt x="141985" y="399872"/>
                                    </a:moveTo>
                                    <a:lnTo>
                                      <a:pt x="141427" y="404012"/>
                                    </a:lnTo>
                                    <a:lnTo>
                                      <a:pt x="138887" y="407517"/>
                                    </a:lnTo>
                                    <a:lnTo>
                                      <a:pt x="135356" y="409409"/>
                                    </a:lnTo>
                                    <a:lnTo>
                                      <a:pt x="133134" y="410895"/>
                                    </a:lnTo>
                                    <a:lnTo>
                                      <a:pt x="129565" y="411683"/>
                                    </a:lnTo>
                                    <a:lnTo>
                                      <a:pt x="151644" y="411683"/>
                                    </a:lnTo>
                                    <a:lnTo>
                                      <a:pt x="149644" y="406730"/>
                                    </a:lnTo>
                                    <a:lnTo>
                                      <a:pt x="141985" y="399872"/>
                                    </a:lnTo>
                                    <a:close/>
                                  </a:path>
                                  <a:path extrusionOk="0" h="575310" w="406400">
                                    <a:moveTo>
                                      <a:pt x="404324" y="383171"/>
                                    </a:moveTo>
                                    <a:lnTo>
                                      <a:pt x="289064" y="383171"/>
                                    </a:lnTo>
                                    <a:lnTo>
                                      <a:pt x="296278" y="388391"/>
                                    </a:lnTo>
                                    <a:lnTo>
                                      <a:pt x="298330" y="404012"/>
                                    </a:lnTo>
                                    <a:lnTo>
                                      <a:pt x="298348" y="404152"/>
                                    </a:lnTo>
                                    <a:lnTo>
                                      <a:pt x="292112" y="411238"/>
                                    </a:lnTo>
                                    <a:lnTo>
                                      <a:pt x="284098" y="411683"/>
                                    </a:lnTo>
                                    <a:lnTo>
                                      <a:pt x="400909" y="411683"/>
                                    </a:lnTo>
                                    <a:lnTo>
                                      <a:pt x="404222" y="384022"/>
                                    </a:lnTo>
                                    <a:lnTo>
                                      <a:pt x="404324" y="383171"/>
                                    </a:lnTo>
                                    <a:close/>
                                  </a:path>
                                  <a:path extrusionOk="0" h="575310" w="406400">
                                    <a:moveTo>
                                      <a:pt x="160181" y="383171"/>
                                    </a:moveTo>
                                    <a:lnTo>
                                      <a:pt x="117493" y="383171"/>
                                    </a:lnTo>
                                    <a:lnTo>
                                      <a:pt x="128930" y="384022"/>
                                    </a:lnTo>
                                    <a:lnTo>
                                      <a:pt x="131800" y="385559"/>
                                    </a:lnTo>
                                    <a:lnTo>
                                      <a:pt x="141363" y="389623"/>
                                    </a:lnTo>
                                    <a:lnTo>
                                      <a:pt x="146279" y="391845"/>
                                    </a:lnTo>
                                    <a:lnTo>
                                      <a:pt x="146586" y="391845"/>
                                    </a:lnTo>
                                    <a:lnTo>
                                      <a:pt x="151333" y="392518"/>
                                    </a:lnTo>
                                    <a:lnTo>
                                      <a:pt x="156336" y="391845"/>
                                    </a:lnTo>
                                    <a:lnTo>
                                      <a:pt x="160181" y="383171"/>
                                    </a:lnTo>
                                    <a:close/>
                                  </a:path>
                                  <a:path extrusionOk="0" h="575310" w="406400">
                                    <a:moveTo>
                                      <a:pt x="346176" y="297446"/>
                                    </a:moveTo>
                                    <a:lnTo>
                                      <a:pt x="342078" y="297446"/>
                                    </a:lnTo>
                                    <a:lnTo>
                                      <a:pt x="334544" y="297790"/>
                                    </a:lnTo>
                                    <a:lnTo>
                                      <a:pt x="326115" y="298950"/>
                                    </a:lnTo>
                                    <a:lnTo>
                                      <a:pt x="317940" y="300840"/>
                                    </a:lnTo>
                                    <a:lnTo>
                                      <a:pt x="310057" y="303428"/>
                                    </a:lnTo>
                                    <a:lnTo>
                                      <a:pt x="303129" y="320900"/>
                                    </a:lnTo>
                                    <a:lnTo>
                                      <a:pt x="303072" y="321043"/>
                                    </a:lnTo>
                                    <a:lnTo>
                                      <a:pt x="294340" y="323007"/>
                                    </a:lnTo>
                                    <a:lnTo>
                                      <a:pt x="286477" y="326812"/>
                                    </a:lnTo>
                                    <a:lnTo>
                                      <a:pt x="279723" y="332212"/>
                                    </a:lnTo>
                                    <a:lnTo>
                                      <a:pt x="274319" y="338962"/>
                                    </a:lnTo>
                                    <a:lnTo>
                                      <a:pt x="241620" y="352463"/>
                                    </a:lnTo>
                                    <a:lnTo>
                                      <a:pt x="241482" y="352463"/>
                                    </a:lnTo>
                                    <a:lnTo>
                                      <a:pt x="238582" y="353263"/>
                                    </a:lnTo>
                                    <a:lnTo>
                                      <a:pt x="236143" y="356184"/>
                                    </a:lnTo>
                                    <a:lnTo>
                                      <a:pt x="236143" y="362127"/>
                                    </a:lnTo>
                                    <a:lnTo>
                                      <a:pt x="237312" y="364261"/>
                                    </a:lnTo>
                                    <a:lnTo>
                                      <a:pt x="239102" y="365632"/>
                                    </a:lnTo>
                                    <a:lnTo>
                                      <a:pt x="238836" y="366064"/>
                                    </a:lnTo>
                                    <a:lnTo>
                                      <a:pt x="238899" y="366610"/>
                                    </a:lnTo>
                                    <a:lnTo>
                                      <a:pt x="239140" y="367233"/>
                                    </a:lnTo>
                                    <a:lnTo>
                                      <a:pt x="250050" y="391845"/>
                                    </a:lnTo>
                                    <a:lnTo>
                                      <a:pt x="255066" y="392518"/>
                                    </a:lnTo>
                                    <a:lnTo>
                                      <a:pt x="259813" y="391845"/>
                                    </a:lnTo>
                                    <a:lnTo>
                                      <a:pt x="260121" y="391845"/>
                                    </a:lnTo>
                                    <a:lnTo>
                                      <a:pt x="265023" y="389623"/>
                                    </a:lnTo>
                                    <a:lnTo>
                                      <a:pt x="274586" y="385559"/>
                                    </a:lnTo>
                                    <a:lnTo>
                                      <a:pt x="277456" y="384022"/>
                                    </a:lnTo>
                                    <a:lnTo>
                                      <a:pt x="289064" y="383171"/>
                                    </a:lnTo>
                                    <a:lnTo>
                                      <a:pt x="404324" y="383171"/>
                                    </a:lnTo>
                                    <a:lnTo>
                                      <a:pt x="406233" y="367233"/>
                                    </a:lnTo>
                                    <a:lnTo>
                                      <a:pt x="406345" y="361226"/>
                                    </a:lnTo>
                                    <a:lnTo>
                                      <a:pt x="405520" y="356946"/>
                                    </a:lnTo>
                                    <a:lnTo>
                                      <a:pt x="294411" y="356946"/>
                                    </a:lnTo>
                                    <a:lnTo>
                                      <a:pt x="289852" y="356349"/>
                                    </a:lnTo>
                                    <a:lnTo>
                                      <a:pt x="288061" y="352107"/>
                                    </a:lnTo>
                                    <a:lnTo>
                                      <a:pt x="291706" y="346189"/>
                                    </a:lnTo>
                                    <a:lnTo>
                                      <a:pt x="294893" y="344347"/>
                                    </a:lnTo>
                                    <a:lnTo>
                                      <a:pt x="403092" y="344347"/>
                                    </a:lnTo>
                                    <a:lnTo>
                                      <a:pt x="401740" y="337335"/>
                                    </a:lnTo>
                                    <a:lnTo>
                                      <a:pt x="388978" y="317247"/>
                                    </a:lnTo>
                                    <a:lnTo>
                                      <a:pt x="369868" y="303257"/>
                                    </a:lnTo>
                                    <a:lnTo>
                                      <a:pt x="346176" y="297446"/>
                                    </a:lnTo>
                                    <a:close/>
                                  </a:path>
                                  <a:path extrusionOk="0" h="575310" w="406400">
                                    <a:moveTo>
                                      <a:pt x="145100" y="344347"/>
                                    </a:moveTo>
                                    <a:lnTo>
                                      <a:pt x="111493" y="344347"/>
                                    </a:lnTo>
                                    <a:lnTo>
                                      <a:pt x="114693" y="346189"/>
                                    </a:lnTo>
                                    <a:lnTo>
                                      <a:pt x="118325" y="352107"/>
                                    </a:lnTo>
                                    <a:lnTo>
                                      <a:pt x="116604" y="356184"/>
                                    </a:lnTo>
                                    <a:lnTo>
                                      <a:pt x="116535" y="356349"/>
                                    </a:lnTo>
                                    <a:lnTo>
                                      <a:pt x="111975" y="356946"/>
                                    </a:lnTo>
                                    <a:lnTo>
                                      <a:pt x="170243" y="356946"/>
                                    </a:lnTo>
                                    <a:lnTo>
                                      <a:pt x="170243" y="356184"/>
                                    </a:lnTo>
                                    <a:lnTo>
                                      <a:pt x="167805" y="353263"/>
                                    </a:lnTo>
                                    <a:lnTo>
                                      <a:pt x="164528" y="352463"/>
                                    </a:lnTo>
                                    <a:lnTo>
                                      <a:pt x="145100" y="344347"/>
                                    </a:lnTo>
                                    <a:close/>
                                  </a:path>
                                  <a:path extrusionOk="0" h="575310" w="406400">
                                    <a:moveTo>
                                      <a:pt x="403092" y="344347"/>
                                    </a:moveTo>
                                    <a:lnTo>
                                      <a:pt x="305941" y="344347"/>
                                    </a:lnTo>
                                    <a:lnTo>
                                      <a:pt x="306666" y="344741"/>
                                    </a:lnTo>
                                    <a:lnTo>
                                      <a:pt x="307289" y="347357"/>
                                    </a:lnTo>
                                    <a:lnTo>
                                      <a:pt x="306095" y="348056"/>
                                    </a:lnTo>
                                    <a:lnTo>
                                      <a:pt x="304457" y="349491"/>
                                    </a:lnTo>
                                    <a:lnTo>
                                      <a:pt x="303987" y="350329"/>
                                    </a:lnTo>
                                    <a:lnTo>
                                      <a:pt x="301917" y="353669"/>
                                    </a:lnTo>
                                    <a:lnTo>
                                      <a:pt x="299377" y="355599"/>
                                    </a:lnTo>
                                    <a:lnTo>
                                      <a:pt x="295490" y="356768"/>
                                    </a:lnTo>
                                    <a:lnTo>
                                      <a:pt x="294411" y="356946"/>
                                    </a:lnTo>
                                    <a:lnTo>
                                      <a:pt x="405520" y="356946"/>
                                    </a:lnTo>
                                    <a:lnTo>
                                      <a:pt x="403168" y="344741"/>
                                    </a:lnTo>
                                    <a:lnTo>
                                      <a:pt x="403092" y="344347"/>
                                    </a:lnTo>
                                    <a:close/>
                                  </a:path>
                                  <a:path extrusionOk="0" h="575310" w="406400">
                                    <a:moveTo>
                                      <a:pt x="138836" y="31280"/>
                                    </a:moveTo>
                                    <a:lnTo>
                                      <a:pt x="134715" y="31280"/>
                                    </a:lnTo>
                                    <a:lnTo>
                                      <a:pt x="108196" y="36329"/>
                                    </a:lnTo>
                                    <a:lnTo>
                                      <a:pt x="85758" y="50387"/>
                                    </a:lnTo>
                                    <a:lnTo>
                                      <a:pt x="69780" y="71398"/>
                                    </a:lnTo>
                                    <a:lnTo>
                                      <a:pt x="62242" y="97383"/>
                                    </a:lnTo>
                                    <a:lnTo>
                                      <a:pt x="62064" y="99263"/>
                                    </a:lnTo>
                                    <a:lnTo>
                                      <a:pt x="60642" y="100736"/>
                                    </a:lnTo>
                                    <a:lnTo>
                                      <a:pt x="25584" y="119064"/>
                                    </a:lnTo>
                                    <a:lnTo>
                                      <a:pt x="12141" y="154812"/>
                                    </a:lnTo>
                                    <a:lnTo>
                                      <a:pt x="15725" y="174223"/>
                                    </a:lnTo>
                                    <a:lnTo>
                                      <a:pt x="25584" y="190552"/>
                                    </a:lnTo>
                                    <a:lnTo>
                                      <a:pt x="40376" y="202463"/>
                                    </a:lnTo>
                                    <a:lnTo>
                                      <a:pt x="58762" y="208622"/>
                                    </a:lnTo>
                                    <a:lnTo>
                                      <a:pt x="60642" y="208889"/>
                                    </a:lnTo>
                                    <a:lnTo>
                                      <a:pt x="62064" y="210350"/>
                                    </a:lnTo>
                                    <a:lnTo>
                                      <a:pt x="85758" y="259238"/>
                                    </a:lnTo>
                                    <a:lnTo>
                                      <a:pt x="135115" y="278422"/>
                                    </a:lnTo>
                                    <a:lnTo>
                                      <a:pt x="137853" y="278422"/>
                                    </a:lnTo>
                                    <a:lnTo>
                                      <a:pt x="140638" y="278206"/>
                                    </a:lnTo>
                                    <a:lnTo>
                                      <a:pt x="272418" y="278206"/>
                                    </a:lnTo>
                                    <a:lnTo>
                                      <a:pt x="320630" y="259238"/>
                                    </a:lnTo>
                                    <a:lnTo>
                                      <a:pt x="344144" y="212242"/>
                                    </a:lnTo>
                                    <a:lnTo>
                                      <a:pt x="344322" y="210350"/>
                                    </a:lnTo>
                                    <a:lnTo>
                                      <a:pt x="345744" y="208889"/>
                                    </a:lnTo>
                                    <a:lnTo>
                                      <a:pt x="380803" y="190552"/>
                                    </a:lnTo>
                                    <a:lnTo>
                                      <a:pt x="394246" y="154812"/>
                                    </a:lnTo>
                                    <a:lnTo>
                                      <a:pt x="390661" y="135394"/>
                                    </a:lnTo>
                                    <a:lnTo>
                                      <a:pt x="380803" y="119064"/>
                                    </a:lnTo>
                                    <a:lnTo>
                                      <a:pt x="366010" y="107155"/>
                                    </a:lnTo>
                                    <a:lnTo>
                                      <a:pt x="347624" y="101003"/>
                                    </a:lnTo>
                                    <a:lnTo>
                                      <a:pt x="345744" y="100736"/>
                                    </a:lnTo>
                                    <a:lnTo>
                                      <a:pt x="344322" y="99263"/>
                                    </a:lnTo>
                                    <a:lnTo>
                                      <a:pt x="320630" y="50387"/>
                                    </a:lnTo>
                                    <a:lnTo>
                                      <a:pt x="272951" y="31521"/>
                                    </a:lnTo>
                                    <a:lnTo>
                                      <a:pt x="141995" y="31521"/>
                                    </a:lnTo>
                                    <a:lnTo>
                                      <a:pt x="138836" y="31280"/>
                                    </a:lnTo>
                                    <a:close/>
                                  </a:path>
                                  <a:path extrusionOk="0" h="575310" w="406400">
                                    <a:moveTo>
                                      <a:pt x="272418" y="278206"/>
                                    </a:moveTo>
                                    <a:lnTo>
                                      <a:pt x="265722" y="278206"/>
                                    </a:lnTo>
                                    <a:lnTo>
                                      <a:pt x="268548" y="278422"/>
                                    </a:lnTo>
                                    <a:lnTo>
                                      <a:pt x="271284" y="278422"/>
                                    </a:lnTo>
                                    <a:lnTo>
                                      <a:pt x="272418" y="278206"/>
                                    </a:lnTo>
                                    <a:close/>
                                  </a:path>
                                  <a:path extrusionOk="0" h="575310" w="406400">
                                    <a:moveTo>
                                      <a:pt x="203199" y="0"/>
                                    </a:moveTo>
                                    <a:lnTo>
                                      <a:pt x="155785" y="17482"/>
                                    </a:lnTo>
                                    <a:lnTo>
                                      <a:pt x="143484" y="30899"/>
                                    </a:lnTo>
                                    <a:lnTo>
                                      <a:pt x="142112" y="31521"/>
                                    </a:lnTo>
                                    <a:lnTo>
                                      <a:pt x="264274" y="31521"/>
                                    </a:lnTo>
                                    <a:lnTo>
                                      <a:pt x="262902" y="30899"/>
                                    </a:lnTo>
                                    <a:lnTo>
                                      <a:pt x="262039" y="29730"/>
                                    </a:lnTo>
                                    <a:lnTo>
                                      <a:pt x="250602" y="17482"/>
                                    </a:lnTo>
                                    <a:lnTo>
                                      <a:pt x="236648" y="8107"/>
                                    </a:lnTo>
                                    <a:lnTo>
                                      <a:pt x="220680" y="2111"/>
                                    </a:lnTo>
                                    <a:lnTo>
                                      <a:pt x="203199" y="0"/>
                                    </a:lnTo>
                                    <a:close/>
                                  </a:path>
                                  <a:path extrusionOk="0" h="575310" w="406400">
                                    <a:moveTo>
                                      <a:pt x="271684" y="31280"/>
                                    </a:moveTo>
                                    <a:lnTo>
                                      <a:pt x="267550" y="31280"/>
                                    </a:lnTo>
                                    <a:lnTo>
                                      <a:pt x="264274" y="31521"/>
                                    </a:lnTo>
                                    <a:lnTo>
                                      <a:pt x="272951" y="31521"/>
                                    </a:lnTo>
                                    <a:lnTo>
                                      <a:pt x="271684" y="31280"/>
                                    </a:lnTo>
                                    <a:close/>
                                  </a:path>
                                </a:pathLst>
                              </a:custGeom>
                              <a:solidFill>
                                <a:srgbClr val="3C2F91"/>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-533399</wp:posOffset>
              </wp:positionV>
              <wp:extent cx="665480" cy="720090"/>
              <wp:effectExtent b="0" l="0" r="0" t="0"/>
              <wp:wrapNone/>
              <wp:docPr id="9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65480" cy="7200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2311400</wp:posOffset>
              </wp:positionH>
              <wp:positionV relativeFrom="paragraph">
                <wp:posOffset>-304799</wp:posOffset>
              </wp:positionV>
              <wp:extent cx="64135" cy="372745"/>
              <wp:effectExtent b="0" l="0" r="0" t="0"/>
              <wp:wrapNone/>
              <wp:docPr id="94" name=""/>
              <a:graphic>
                <a:graphicData uri="http://schemas.microsoft.com/office/word/2010/wordprocessingGroup">
                  <wpg:wgp>
                    <wpg:cNvGrpSpPr/>
                    <wpg:grpSpPr>
                      <a:xfrm>
                        <a:off x="5313925" y="3593625"/>
                        <a:ext cx="64135" cy="372745"/>
                        <a:chOff x="5313925" y="3593625"/>
                        <a:chExt cx="64150" cy="372750"/>
                      </a:xfrm>
                    </wpg:grpSpPr>
                    <wpg:grpSp>
                      <wpg:cNvGrpSpPr/>
                      <wpg:grpSpPr>
                        <a:xfrm>
                          <a:off x="5313933" y="3593628"/>
                          <a:ext cx="64135" cy="372745"/>
                          <a:chOff x="5313925" y="3593625"/>
                          <a:chExt cx="64150" cy="372750"/>
                        </a:xfrm>
                      </wpg:grpSpPr>
                      <wps:wsp>
                        <wps:cNvSpPr/>
                        <wps:cNvPr id="3" name="Shape 3"/>
                        <wps:spPr>
                          <a:xfrm>
                            <a:off x="5313925" y="3593625"/>
                            <a:ext cx="64150" cy="37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13933" y="3593628"/>
                            <a:ext cx="64135" cy="372745"/>
                            <a:chOff x="5313925" y="3593625"/>
                            <a:chExt cx="64150" cy="372750"/>
                          </a:xfrm>
                        </wpg:grpSpPr>
                        <wps:wsp>
                          <wps:cNvSpPr/>
                          <wps:cNvPr id="5" name="Shape 5"/>
                          <wps:spPr>
                            <a:xfrm>
                              <a:off x="5313925" y="3593625"/>
                              <a:ext cx="64150" cy="37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313933" y="3593628"/>
                              <a:ext cx="64135" cy="372745"/>
                              <a:chOff x="0" y="0"/>
                              <a:chExt cx="64135" cy="372745"/>
                            </a:xfrm>
                          </wpg:grpSpPr>
                          <wps:wsp>
                            <wps:cNvSpPr/>
                            <wps:cNvPr id="7" name="Shape 7"/>
                            <wps:spPr>
                              <a:xfrm>
                                <a:off x="0" y="0"/>
                                <a:ext cx="64125" cy="372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64135" cy="372745"/>
                              </a:xfrm>
                              <a:custGeom>
                                <a:rect b="b" l="l" r="r" t="t"/>
                                <a:pathLst>
                                  <a:path extrusionOk="0" h="372745" w="64135">
                                    <a:moveTo>
                                      <a:pt x="63512" y="0"/>
                                    </a:moveTo>
                                    <a:lnTo>
                                      <a:pt x="53301" y="0"/>
                                    </a:lnTo>
                                    <a:lnTo>
                                      <a:pt x="0" y="372414"/>
                                    </a:lnTo>
                                    <a:lnTo>
                                      <a:pt x="10198" y="372414"/>
                                    </a:lnTo>
                                    <a:lnTo>
                                      <a:pt x="63512" y="0"/>
                                    </a:lnTo>
                                    <a:close/>
                                  </a:path>
                                </a:pathLst>
                              </a:custGeom>
                              <a:solidFill>
                                <a:srgbClr val="F58529"/>
                              </a:solidFill>
                              <a:ln>
                                <a:noFill/>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-304799</wp:posOffset>
              </wp:positionV>
              <wp:extent cx="64135" cy="372745"/>
              <wp:effectExtent b="0" l="0" r="0" t="0"/>
              <wp:wrapNone/>
              <wp:docPr id="9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4135" cy="37274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2434053</wp:posOffset>
          </wp:positionH>
          <wp:positionV relativeFrom="paragraph">
            <wp:posOffset>-320037</wp:posOffset>
          </wp:positionV>
          <wp:extent cx="2124075" cy="318770"/>
          <wp:effectExtent b="0" l="0" r="0" t="0"/>
          <wp:wrapNone/>
          <wp:docPr id="10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124075" cy="3187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0"/>
      <w:szCs w:val="20"/>
    </w:rPr>
  </w:style>
  <w:style w:type="paragraph" w:styleId="Prrafodelista">
    <w:name w:val="List Paragraph"/>
    <w:basedOn w:val="Normal"/>
    <w:uiPriority w:val="34"/>
    <w:qFormat w:val="1"/>
  </w:style>
  <w:style w:type="paragraph" w:styleId="TableParagraph" w:customStyle="1">
    <w:name w:val="Table Paragraph"/>
    <w:basedOn w:val="Normal"/>
    <w:uiPriority w:val="1"/>
    <w:qFormat w:val="1"/>
  </w:style>
  <w:style w:type="table" w:styleId="Tabladecuadrcula1clara-nfasis3">
    <w:name w:val="Grid Table 1 Light Accent 3"/>
    <w:basedOn w:val="Tablanormal"/>
    <w:uiPriority w:val="46"/>
    <w:rsid w:val="00E43DF8"/>
    <w:pPr>
      <w:widowControl w:val="1"/>
    </w:pPr>
    <w:rPr>
      <w:kern w:val="2"/>
      <w:lang w:val="es-MX"/>
    </w:r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character" w:styleId="Hipervnculo">
    <w:name w:val="Hyperlink"/>
    <w:basedOn w:val="Fuentedeprrafopredeter"/>
    <w:uiPriority w:val="99"/>
    <w:unhideWhenUsed w:val="1"/>
    <w:rsid w:val="00F41ED9"/>
    <w:rPr>
      <w:color w:val="0000ff" w:themeColor="hyperlink"/>
      <w:u w:val="single"/>
    </w:rPr>
  </w:style>
  <w:style w:type="paragraph" w:styleId="Encabezado">
    <w:name w:val="header"/>
    <w:basedOn w:val="Normal"/>
    <w:link w:val="EncabezadoCar"/>
    <w:uiPriority w:val="99"/>
    <w:unhideWhenUsed w:val="1"/>
    <w:rsid w:val="002A7AA8"/>
    <w:pPr>
      <w:tabs>
        <w:tab w:val="center" w:pos="4419"/>
        <w:tab w:val="right" w:pos="8838"/>
      </w:tabs>
    </w:pPr>
  </w:style>
  <w:style w:type="character" w:styleId="EncabezadoCar" w:customStyle="1">
    <w:name w:val="Encabezado Car"/>
    <w:basedOn w:val="Fuentedeprrafopredeter"/>
    <w:link w:val="Encabezado"/>
    <w:uiPriority w:val="99"/>
    <w:rsid w:val="002A7AA8"/>
    <w:rPr>
      <w:rFonts w:ascii="Verdana" w:cs="Verdana" w:eastAsia="Verdana" w:hAnsi="Verdana"/>
      <w:lang w:val="es-ES"/>
    </w:rPr>
  </w:style>
  <w:style w:type="paragraph" w:styleId="Piedepgina">
    <w:name w:val="footer"/>
    <w:basedOn w:val="Normal"/>
    <w:link w:val="PiedepginaCar"/>
    <w:uiPriority w:val="99"/>
    <w:unhideWhenUsed w:val="1"/>
    <w:rsid w:val="002A7AA8"/>
    <w:pPr>
      <w:tabs>
        <w:tab w:val="center" w:pos="4419"/>
        <w:tab w:val="right" w:pos="8838"/>
      </w:tabs>
    </w:pPr>
  </w:style>
  <w:style w:type="character" w:styleId="PiedepginaCar" w:customStyle="1">
    <w:name w:val="Pie de página Car"/>
    <w:basedOn w:val="Fuentedeprrafopredeter"/>
    <w:link w:val="Piedepgina"/>
    <w:uiPriority w:val="99"/>
    <w:rsid w:val="002A7AA8"/>
    <w:rPr>
      <w:rFonts w:ascii="Verdana" w:cs="Verdana" w:eastAsia="Verdana" w:hAnsi="Verdana"/>
      <w:lang w:val="es-ES"/>
    </w:rPr>
  </w:style>
  <w:style w:type="character" w:styleId="oypena" w:customStyle="1">
    <w:name w:val="oypena"/>
    <w:basedOn w:val="Fuentedeprrafopredeter"/>
    <w:rsid w:val="00121FD7"/>
  </w:style>
  <w:style w:type="paragraph" w:styleId="Textodeglobo">
    <w:name w:val="Balloon Text"/>
    <w:basedOn w:val="Normal"/>
    <w:link w:val="TextodegloboCar"/>
    <w:uiPriority w:val="99"/>
    <w:semiHidden w:val="1"/>
    <w:unhideWhenUsed w:val="1"/>
    <w:rsid w:val="008E50FC"/>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8E50FC"/>
    <w:rPr>
      <w:rFonts w:ascii="Segoe UI" w:cs="Segoe UI" w:eastAsia="Verdana" w:hAnsi="Segoe UI"/>
      <w:sz w:val="18"/>
      <w:szCs w:val="18"/>
      <w:lang w:val="es-E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1.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L27HaPkO8vjut6TriyzGY+SG1g==">CgMxLjAyCGguZ2pkZ3hzOAByITFHTUJWTDJoalQzZ0VlZ25PZmVsZXhpSkFnck0yZk54eA==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2025-03-06T18:11:00Z</dcterms:created>
  <dc:creator>Taoki González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Adobe Illustrator 29.1 (Macintosh)</vt:lpwstr>
  </property>
  <property fmtid="{D5CDD505-2E9C-101B-9397-08002B2CF9AE}" pid="4" name="LastSaved">
    <vt:filetime>2024-12-20T00:00:00Z</vt:filetime>
  </property>
  <property fmtid="{D5CDD505-2E9C-101B-9397-08002B2CF9AE}" pid="5" name="Producer">
    <vt:lpwstr>Adobe PDF library 17.00</vt:lpwstr>
  </property>
</Properties>
</file>