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F6" w:rsidRPr="00EE35F6" w:rsidRDefault="00EE35F6" w:rsidP="0059318D">
      <w:pPr>
        <w:spacing w:after="0" w:line="240" w:lineRule="auto"/>
        <w:jc w:val="center"/>
        <w:rPr>
          <w:rFonts w:ascii="Nutmeg Light" w:hAnsi="Nutmeg Light" w:cstheme="minorHAnsi"/>
          <w:b/>
        </w:rPr>
      </w:pPr>
      <w:r w:rsidRPr="00EE35F6">
        <w:rPr>
          <w:rFonts w:ascii="Nutmeg Light" w:hAnsi="Nutmeg Light" w:cstheme="minorHAnsi"/>
          <w:b/>
        </w:rPr>
        <w:t>FORMATO CARTA DE TRANSFERENCIA DE DATOS</w:t>
      </w:r>
    </w:p>
    <w:p w:rsidR="00EE35F6" w:rsidRPr="00EE35F6" w:rsidRDefault="00EE35F6" w:rsidP="00EE35F6">
      <w:pPr>
        <w:spacing w:after="0" w:line="240" w:lineRule="auto"/>
        <w:rPr>
          <w:rFonts w:ascii="Nutmeg Light" w:hAnsi="Nutmeg Light" w:cstheme="minorHAnsi"/>
          <w:b/>
        </w:rPr>
      </w:pPr>
    </w:p>
    <w:p w:rsidR="00EE35F6" w:rsidRPr="00EE35F6" w:rsidRDefault="00EE35F6" w:rsidP="00EE35F6">
      <w:pPr>
        <w:spacing w:after="0" w:line="240" w:lineRule="auto"/>
        <w:jc w:val="center"/>
        <w:rPr>
          <w:rFonts w:ascii="Nutmeg Light" w:eastAsia="Nutmeg Light" w:hAnsi="Nutmeg Light" w:cstheme="minorHAnsi"/>
          <w:b/>
        </w:rPr>
      </w:pPr>
      <w:r w:rsidRPr="00EE35F6">
        <w:rPr>
          <w:rFonts w:ascii="Nutmeg Light" w:eastAsia="Nutmeg Light" w:hAnsi="Nutmeg Light" w:cstheme="minorHAnsi"/>
          <w:b/>
        </w:rPr>
        <w:t>COMPROMISO DE TRANSFERENCIA DE DATOS</w:t>
      </w:r>
    </w:p>
    <w:p w:rsidR="00EE35F6" w:rsidRPr="00EE35F6" w:rsidRDefault="00EE35F6" w:rsidP="00EE35F6">
      <w:pPr>
        <w:spacing w:after="0" w:line="240" w:lineRule="auto"/>
        <w:jc w:val="center"/>
        <w:rPr>
          <w:rFonts w:ascii="Nutmeg Light" w:eastAsia="Nutmeg Light" w:hAnsi="Nutmeg Light" w:cstheme="minorHAnsi"/>
          <w:b/>
        </w:rPr>
      </w:pPr>
      <w:r w:rsidRPr="00EE35F6">
        <w:rPr>
          <w:rFonts w:ascii="Nutmeg Light" w:eastAsia="Nutmeg Light" w:hAnsi="Nutmeg Light" w:cstheme="minorHAnsi"/>
          <w:b/>
        </w:rPr>
        <w:t>Programa “BARRIOS DE PAZ, EJERCICIO FISCAL 202</w:t>
      </w:r>
      <w:r w:rsidR="00214FDF">
        <w:rPr>
          <w:rFonts w:ascii="Nutmeg Light" w:eastAsia="Nutmeg Light" w:hAnsi="Nutmeg Light" w:cstheme="minorHAnsi"/>
          <w:b/>
        </w:rPr>
        <w:t>3</w:t>
      </w:r>
      <w:r w:rsidRPr="00EE35F6">
        <w:rPr>
          <w:rFonts w:ascii="Nutmeg Light" w:eastAsia="Nutmeg Light" w:hAnsi="Nutmeg Light" w:cstheme="minorHAnsi"/>
          <w:b/>
        </w:rPr>
        <w:t>”</w:t>
      </w:r>
    </w:p>
    <w:p w:rsidR="00EE35F6" w:rsidRPr="00EE35F6" w:rsidRDefault="00EE35F6" w:rsidP="00EE35F6">
      <w:pPr>
        <w:spacing w:after="0" w:line="240" w:lineRule="auto"/>
        <w:jc w:val="center"/>
        <w:rPr>
          <w:rFonts w:ascii="Nutmeg Light" w:eastAsia="Nutmeg Light" w:hAnsi="Nutmeg Light" w:cstheme="minorHAnsi"/>
          <w:b/>
        </w:rPr>
      </w:pPr>
    </w:p>
    <w:p w:rsidR="00EE35F6" w:rsidRPr="00135D15" w:rsidRDefault="00EE35F6" w:rsidP="00EE35F6">
      <w:pPr>
        <w:spacing w:after="0" w:line="240" w:lineRule="auto"/>
        <w:jc w:val="both"/>
        <w:rPr>
          <w:rFonts w:ascii="Nutmeg Light" w:eastAsia="Nutmeg Light" w:hAnsi="Nutmeg Light" w:cstheme="minorHAnsi"/>
          <w:sz w:val="20"/>
        </w:rPr>
      </w:pPr>
      <w:r w:rsidRPr="00135D15">
        <w:rPr>
          <w:rFonts w:ascii="Nutmeg Light" w:eastAsia="Nutmeg Light" w:hAnsi="Nutmeg Light" w:cstheme="minorHAnsi"/>
          <w:sz w:val="20"/>
        </w:rPr>
        <w:t xml:space="preserve">C. </w:t>
      </w:r>
      <w:proofErr w:type="spellStart"/>
      <w:r w:rsidRPr="00135D15">
        <w:rPr>
          <w:rFonts w:ascii="Nutmeg Light" w:eastAsia="Nutmeg Light" w:hAnsi="Nutmeg Light" w:cstheme="minorHAnsi"/>
          <w:sz w:val="20"/>
        </w:rPr>
        <w:t>Xxxxxxxxx</w:t>
      </w:r>
      <w:proofErr w:type="spellEnd"/>
      <w:r w:rsidRPr="00135D15">
        <w:rPr>
          <w:rFonts w:ascii="Nutmeg Light" w:eastAsia="Nutmeg Light" w:hAnsi="Nutmeg Light" w:cstheme="minorHAnsi"/>
          <w:sz w:val="20"/>
        </w:rPr>
        <w:t xml:space="preserve"> </w:t>
      </w:r>
      <w:proofErr w:type="spellStart"/>
      <w:r w:rsidRPr="00135D15">
        <w:rPr>
          <w:rFonts w:ascii="Nutmeg Light" w:eastAsia="Nutmeg Light" w:hAnsi="Nutmeg Light" w:cstheme="minorHAnsi"/>
          <w:sz w:val="20"/>
        </w:rPr>
        <w:t>Xxxxxx</w:t>
      </w:r>
      <w:proofErr w:type="spellEnd"/>
      <w:r w:rsidRPr="00135D15">
        <w:rPr>
          <w:rFonts w:ascii="Nutmeg Light" w:eastAsia="Nutmeg Light" w:hAnsi="Nutmeg Light" w:cstheme="minorHAnsi"/>
          <w:sz w:val="20"/>
        </w:rPr>
        <w:t xml:space="preserve"> </w:t>
      </w:r>
      <w:proofErr w:type="spellStart"/>
      <w:r w:rsidRPr="00135D15">
        <w:rPr>
          <w:rFonts w:ascii="Nutmeg Light" w:eastAsia="Nutmeg Light" w:hAnsi="Nutmeg Light" w:cstheme="minorHAnsi"/>
          <w:sz w:val="20"/>
        </w:rPr>
        <w:t>Xxxxxxxx</w:t>
      </w:r>
      <w:proofErr w:type="spellEnd"/>
      <w:r w:rsidRPr="00135D15">
        <w:rPr>
          <w:rFonts w:ascii="Nutmeg Light" w:eastAsia="Nutmeg Light" w:hAnsi="Nutmeg Light" w:cstheme="minorHAnsi"/>
          <w:sz w:val="20"/>
        </w:rPr>
        <w:t xml:space="preserve">, en mi cargo de Presidenta/e Municipal del Ayuntamiento Constitucional de </w:t>
      </w:r>
      <w:proofErr w:type="spellStart"/>
      <w:r w:rsidRPr="00135D15">
        <w:rPr>
          <w:rFonts w:ascii="Nutmeg Light" w:eastAsia="Nutmeg Light" w:hAnsi="Nutmeg Light" w:cstheme="minorHAnsi"/>
          <w:sz w:val="20"/>
        </w:rPr>
        <w:t>Xxxxxxxxxxxxxxxx</w:t>
      </w:r>
      <w:proofErr w:type="spellEnd"/>
      <w:r w:rsidRPr="00135D15">
        <w:rPr>
          <w:rFonts w:ascii="Nutmeg Light" w:eastAsia="Nutmeg Light" w:hAnsi="Nutmeg Light" w:cstheme="minorHAnsi"/>
          <w:sz w:val="20"/>
        </w:rPr>
        <w:t>, Jalisco, ratifico el interés del Ayuntamiento en participar en la convocatoria del Programa Estatal Barrios de Paz, del ejercicio fiscal 2023, y en cumplimiento de lo previsto en las correspondientes Reglas de Operación publicadas en el Diario Oficial “El Estado de Jalisco”</w:t>
      </w:r>
      <w:r w:rsidRPr="00135D15">
        <w:rPr>
          <w:rFonts w:ascii="Nutmeg Light" w:eastAsia="Nutmeg Light" w:hAnsi="Nutmeg Light" w:cstheme="minorHAnsi"/>
          <w:b/>
          <w:sz w:val="20"/>
        </w:rPr>
        <w:t xml:space="preserve"> el día XX de XX de 2023,</w:t>
      </w:r>
      <w:r w:rsidRPr="00135D15">
        <w:rPr>
          <w:rFonts w:ascii="Nutmeg Light" w:eastAsia="Nutmeg Light" w:hAnsi="Nutmeg Light" w:cstheme="minorHAnsi"/>
          <w:sz w:val="20"/>
        </w:rPr>
        <w:t xml:space="preserve"> tengo a bien señalar que:</w:t>
      </w:r>
    </w:p>
    <w:p w:rsidR="00EE35F6" w:rsidRPr="00135D15" w:rsidRDefault="00EE35F6" w:rsidP="00EE35F6">
      <w:pPr>
        <w:spacing w:after="0" w:line="240" w:lineRule="auto"/>
        <w:jc w:val="both"/>
        <w:rPr>
          <w:rFonts w:ascii="Nutmeg Light" w:eastAsia="Nutmeg Light" w:hAnsi="Nutmeg Light" w:cstheme="minorHAnsi"/>
          <w:sz w:val="20"/>
        </w:rPr>
      </w:pPr>
    </w:p>
    <w:p w:rsidR="00EE35F6" w:rsidRPr="00135D15" w:rsidRDefault="00EE35F6" w:rsidP="00EE35F6">
      <w:pPr>
        <w:spacing w:after="0" w:line="240" w:lineRule="auto"/>
        <w:jc w:val="both"/>
        <w:rPr>
          <w:rFonts w:ascii="Nutmeg Light" w:eastAsia="Nutmeg Light" w:hAnsi="Nutmeg Light" w:cstheme="minorHAnsi"/>
          <w:sz w:val="20"/>
        </w:rPr>
      </w:pPr>
      <w:r w:rsidRPr="00135D15">
        <w:rPr>
          <w:rFonts w:ascii="Nutmeg Light" w:eastAsia="Nutmeg Light" w:hAnsi="Nutmeg Light" w:cstheme="minorHAnsi"/>
          <w:sz w:val="20"/>
        </w:rPr>
        <w:t>Como sujeta/</w:t>
      </w:r>
      <w:proofErr w:type="spellStart"/>
      <w:r w:rsidRPr="00135D15">
        <w:rPr>
          <w:rFonts w:ascii="Nutmeg Light" w:eastAsia="Nutmeg Light" w:hAnsi="Nutmeg Light" w:cstheme="minorHAnsi"/>
          <w:sz w:val="20"/>
        </w:rPr>
        <w:t>o</w:t>
      </w:r>
      <w:proofErr w:type="spellEnd"/>
      <w:r w:rsidRPr="00135D15">
        <w:rPr>
          <w:rFonts w:ascii="Nutmeg Light" w:eastAsia="Nutmeg Light" w:hAnsi="Nutmeg Light" w:cstheme="minorHAnsi"/>
          <w:sz w:val="20"/>
        </w:rPr>
        <w:t xml:space="preserve"> obligada/o en los términos de la Ley de Transparencia y Acceso a la Información Pública del Estado de Jalisco y sus Municipios, me comprometo a recabar la información que resulte de la ejecución de “El Programa”, y a solicitar la autorización, de la o el titular o representante de quienes se recaben datos personales, a través del Aviso de Privacidad</w:t>
      </w:r>
      <w:r w:rsidR="00B33A00" w:rsidRPr="00135D15">
        <w:rPr>
          <w:rFonts w:ascii="Nutmeg Light" w:eastAsia="Nutmeg Light" w:hAnsi="Nutmeg Light" w:cstheme="minorHAnsi"/>
          <w:sz w:val="20"/>
        </w:rPr>
        <w:t xml:space="preserve"> del Municipio de </w:t>
      </w:r>
      <w:proofErr w:type="spellStart"/>
      <w:r w:rsidR="00B33A00" w:rsidRPr="00135D15">
        <w:rPr>
          <w:rFonts w:ascii="Nutmeg Light" w:eastAsia="Nutmeg Light" w:hAnsi="Nutmeg Light" w:cstheme="minorHAnsi"/>
          <w:sz w:val="20"/>
        </w:rPr>
        <w:t>Xxxxxxxxx</w:t>
      </w:r>
      <w:proofErr w:type="spellEnd"/>
      <w:r w:rsidRPr="00135D15">
        <w:rPr>
          <w:rFonts w:ascii="Nutmeg Light" w:eastAsia="Nutmeg Light" w:hAnsi="Nutmeg Light" w:cstheme="minorHAnsi"/>
          <w:sz w:val="20"/>
        </w:rPr>
        <w:t>, para transferir información confidencial a la Secretaría de Igualdad Sustantiva entre Mujeres y Hombres del Estado de Jalisco “SISEMH”,  para los efectos legales, estadísticos, específicos, de interés general, exclusivos del Programa Barrios de Paz, para el ejercicio fiscal 2023.</w:t>
      </w:r>
    </w:p>
    <w:p w:rsidR="00EE35F6" w:rsidRPr="00135D15" w:rsidRDefault="00EE35F6" w:rsidP="00EE35F6">
      <w:pPr>
        <w:spacing w:after="0" w:line="240" w:lineRule="auto"/>
        <w:jc w:val="both"/>
        <w:rPr>
          <w:rFonts w:ascii="Nutmeg Light" w:eastAsia="Nutmeg Light" w:hAnsi="Nutmeg Light" w:cstheme="minorHAnsi"/>
          <w:sz w:val="20"/>
        </w:rPr>
      </w:pPr>
    </w:p>
    <w:p w:rsidR="00EE35F6" w:rsidRPr="00135D15" w:rsidRDefault="00EE35F6" w:rsidP="00EE35F6">
      <w:pPr>
        <w:spacing w:after="0" w:line="240" w:lineRule="auto"/>
        <w:jc w:val="both"/>
        <w:rPr>
          <w:rFonts w:ascii="Nutmeg Light" w:eastAsia="Nutmeg Light" w:hAnsi="Nutmeg Light" w:cstheme="minorHAnsi"/>
          <w:sz w:val="20"/>
        </w:rPr>
      </w:pPr>
      <w:r w:rsidRPr="00135D15">
        <w:rPr>
          <w:rFonts w:ascii="Nutmeg Light" w:eastAsia="Nutmeg Light" w:hAnsi="Nutmeg Light" w:cstheme="minorHAnsi"/>
          <w:sz w:val="20"/>
        </w:rPr>
        <w:t>Lo anterior, en cumplimiento a las bases, principios y procedimientos que establece la Ley de Protección de Datos Personales en Posesión de Sujetos Obligados del Estado de Jalisco y sus Municipios, garantizando el derecho a su debida protección, como un derecho constitucional previsto en el artículo 6, Apartado A, fracción II de la Constitución Política de los Estados Unidos Mexicanos; así como los artículos 7 y 9 fracción V de la Constitución Política del Estado de Jalisco; 9, 19, 24, 30 y 44 de la Ley de Protección de Datos Personales en Posesión de Sujetos Obligados del Estado de Jalisco y sus Municipios y 2 fracción IV, 20, y 25 fracciones XV y XX, de la Ley de Transparencia y Acceso a la Información Pública del Estado de Jalisco y sus Municipios.</w:t>
      </w:r>
    </w:p>
    <w:p w:rsidR="00EE35F6" w:rsidRPr="00135D15" w:rsidRDefault="00EE35F6" w:rsidP="00135D15">
      <w:pPr>
        <w:rPr>
          <w:rFonts w:ascii="Nutmeg Light" w:eastAsia="Nutmeg Light" w:hAnsi="Nutmeg Light" w:cstheme="minorHAnsi"/>
          <w:sz w:val="20"/>
        </w:rPr>
      </w:pPr>
      <w:bookmarkStart w:id="0" w:name="_heading=h.gjdgxs"/>
      <w:bookmarkStart w:id="1" w:name="_GoBack"/>
      <w:bookmarkEnd w:id="0"/>
      <w:bookmarkEnd w:id="1"/>
    </w:p>
    <w:sdt>
      <w:sdtPr>
        <w:rPr>
          <w:rFonts w:ascii="Nutmeg Light" w:hAnsi="Nutmeg Light" w:cstheme="minorHAnsi"/>
          <w:sz w:val="20"/>
        </w:rPr>
        <w:tag w:val="goog_rdk_1"/>
        <w:id w:val="475274807"/>
      </w:sdtPr>
      <w:sdtEndPr/>
      <w:sdtContent>
        <w:p w:rsidR="00EE35F6" w:rsidRPr="00135D15" w:rsidRDefault="00EE35F6" w:rsidP="00135D15">
          <w:pPr>
            <w:spacing w:after="0"/>
            <w:jc w:val="center"/>
            <w:rPr>
              <w:rFonts w:ascii="Nutmeg Light" w:eastAsia="Nutmeg Light" w:hAnsi="Nutmeg Light" w:cstheme="minorHAnsi"/>
              <w:sz w:val="20"/>
            </w:rPr>
          </w:pPr>
          <w:r w:rsidRPr="00135D15">
            <w:rPr>
              <w:rFonts w:ascii="Nutmeg Light" w:eastAsia="Nutmeg Light" w:hAnsi="Nutmeg Light" w:cstheme="minorHAnsi"/>
              <w:sz w:val="20"/>
            </w:rPr>
            <w:t>A T E N T A M E N T E</w:t>
          </w:r>
        </w:p>
      </w:sdtContent>
    </w:sdt>
    <w:p w:rsidR="00EE35F6" w:rsidRPr="00135D15" w:rsidRDefault="00EE35F6" w:rsidP="00135D15">
      <w:pPr>
        <w:spacing w:after="0"/>
        <w:jc w:val="center"/>
        <w:rPr>
          <w:rFonts w:ascii="Nutmeg Light" w:eastAsia="Nutmeg Light" w:hAnsi="Nutmeg Light" w:cstheme="minorHAnsi"/>
          <w:sz w:val="20"/>
        </w:rPr>
      </w:pPr>
      <w:r w:rsidRPr="00135D15">
        <w:rPr>
          <w:rFonts w:ascii="Nutmeg Light" w:eastAsia="Nutmeg Light" w:hAnsi="Nutmeg Light" w:cstheme="minorHAnsi"/>
          <w:sz w:val="20"/>
        </w:rPr>
        <w:t>____________________, Jalisco, ________________ de 2023</w:t>
      </w:r>
    </w:p>
    <w:p w:rsidR="00EE35F6" w:rsidRPr="00135D15" w:rsidRDefault="00EE35F6" w:rsidP="00135D15">
      <w:pPr>
        <w:jc w:val="center"/>
        <w:rPr>
          <w:rFonts w:ascii="Nutmeg Light" w:eastAsia="Nutmeg Light" w:hAnsi="Nutmeg Light" w:cstheme="minorHAnsi"/>
          <w:color w:val="222222"/>
          <w:sz w:val="20"/>
        </w:rPr>
      </w:pPr>
    </w:p>
    <w:tbl>
      <w:tblPr>
        <w:tblW w:w="88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EE35F6" w:rsidRPr="00135D15" w:rsidTr="00EE35F6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:rsidR="00EE35F6" w:rsidRPr="00135D15" w:rsidRDefault="00EE35F6" w:rsidP="00135D15">
            <w:pPr>
              <w:jc w:val="center"/>
              <w:rPr>
                <w:rFonts w:ascii="Nutmeg Light" w:eastAsia="Nutmeg Light" w:hAnsi="Nutmeg Light" w:cstheme="minorHAnsi"/>
                <w:sz w:val="20"/>
              </w:rPr>
            </w:pPr>
          </w:p>
          <w:p w:rsidR="00EE35F6" w:rsidRPr="00135D15" w:rsidRDefault="00EE35F6" w:rsidP="00135D15">
            <w:pPr>
              <w:jc w:val="center"/>
              <w:rPr>
                <w:rFonts w:ascii="Nutmeg Light" w:eastAsia="Nutmeg Light" w:hAnsi="Nutmeg Light" w:cstheme="minorHAnsi"/>
                <w:sz w:val="20"/>
              </w:rPr>
            </w:pPr>
            <w:r w:rsidRPr="00135D15">
              <w:rPr>
                <w:rFonts w:ascii="Nutmeg Light" w:eastAsia="Nutmeg Light" w:hAnsi="Nutmeg Light" w:cstheme="minorHAnsi"/>
                <w:sz w:val="20"/>
              </w:rPr>
              <w:t>PRESIDENTA/E MUNICIPAL</w:t>
            </w:r>
          </w:p>
          <w:p w:rsidR="00EE35F6" w:rsidRPr="00135D15" w:rsidRDefault="00EE35F6" w:rsidP="00135D15">
            <w:pPr>
              <w:jc w:val="center"/>
              <w:rPr>
                <w:rFonts w:ascii="Nutmeg Light" w:eastAsia="Nutmeg Light" w:hAnsi="Nutmeg Light" w:cstheme="minorHAnsi"/>
                <w:sz w:val="20"/>
              </w:rPr>
            </w:pPr>
            <w:r w:rsidRPr="00135D15">
              <w:rPr>
                <w:rFonts w:ascii="Nutmeg Light" w:eastAsia="Nutmeg Light" w:hAnsi="Nutmeg Light" w:cstheme="minorHAnsi"/>
                <w:sz w:val="20"/>
              </w:rPr>
              <w:t>________________________________</w:t>
            </w:r>
          </w:p>
          <w:p w:rsidR="00EE35F6" w:rsidRPr="00135D15" w:rsidRDefault="00EE35F6" w:rsidP="00135D15">
            <w:pPr>
              <w:rPr>
                <w:rFonts w:ascii="Nutmeg Light" w:hAnsi="Nutmeg Light" w:cstheme="minorHAnsi"/>
                <w:sz w:val="20"/>
              </w:rPr>
            </w:pPr>
          </w:p>
        </w:tc>
      </w:tr>
    </w:tbl>
    <w:p w:rsidR="00DF6B73" w:rsidRPr="00135D15" w:rsidRDefault="00DF6B73">
      <w:pPr>
        <w:rPr>
          <w:rFonts w:ascii="Nutmeg Light" w:hAnsi="Nutmeg Light"/>
          <w:sz w:val="20"/>
        </w:rPr>
      </w:pPr>
    </w:p>
    <w:sectPr w:rsidR="00DF6B73" w:rsidRPr="00135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tmeg Ligh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F6"/>
    <w:rsid w:val="00135D15"/>
    <w:rsid w:val="00214FDF"/>
    <w:rsid w:val="002B60ED"/>
    <w:rsid w:val="0059318D"/>
    <w:rsid w:val="00916EB6"/>
    <w:rsid w:val="00B33A00"/>
    <w:rsid w:val="00C55B66"/>
    <w:rsid w:val="00DF6B73"/>
    <w:rsid w:val="00E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8B986-C2D4-4C74-83F6-765D6915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utmeg Light" w:eastAsiaTheme="minorHAnsi" w:hAnsi="Nutmeg Light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5F6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5B6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18D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9AB48-A297-4978-9854-182C8DD3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Guadalupe Guerrero García</dc:creator>
  <cp:keywords/>
  <dc:description/>
  <cp:lastModifiedBy>Josue Pozas Razo</cp:lastModifiedBy>
  <cp:revision>6</cp:revision>
  <dcterms:created xsi:type="dcterms:W3CDTF">2023-01-03T22:14:00Z</dcterms:created>
  <dcterms:modified xsi:type="dcterms:W3CDTF">2023-01-09T18:43:00Z</dcterms:modified>
</cp:coreProperties>
</file>